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D0F" w:rsidRPr="00A43215" w:rsidRDefault="00B5288D" w:rsidP="00946447">
      <w:pPr>
        <w:jc w:val="center"/>
        <w:rPr>
          <w:b/>
        </w:rPr>
      </w:pPr>
      <w:r w:rsidRPr="00A43215">
        <w:rPr>
          <w:b/>
        </w:rPr>
        <w:t>Календарно-т</w:t>
      </w:r>
      <w:r w:rsidR="00BC2DCA">
        <w:rPr>
          <w:b/>
        </w:rPr>
        <w:t xml:space="preserve">ематическое планирование по предмету «Математика» </w:t>
      </w:r>
      <w:r w:rsidR="00545D0F" w:rsidRPr="00A43215">
        <w:rPr>
          <w:b/>
        </w:rPr>
        <w:t xml:space="preserve"> 4 класс</w:t>
      </w:r>
    </w:p>
    <w:p w:rsidR="00545D0F" w:rsidRPr="00A43215" w:rsidRDefault="00545D0F" w:rsidP="00DC080E">
      <w:pPr>
        <w:pStyle w:val="a3"/>
        <w:rPr>
          <w:lang w:eastAsia="en-US" w:bidi="en-US"/>
        </w:rPr>
      </w:pPr>
    </w:p>
    <w:tbl>
      <w:tblPr>
        <w:tblW w:w="15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75"/>
        <w:gridCol w:w="1985"/>
        <w:gridCol w:w="1134"/>
        <w:gridCol w:w="2268"/>
        <w:gridCol w:w="567"/>
        <w:gridCol w:w="1559"/>
        <w:gridCol w:w="1418"/>
        <w:gridCol w:w="3071"/>
        <w:gridCol w:w="47"/>
        <w:gridCol w:w="851"/>
        <w:gridCol w:w="1795"/>
      </w:tblGrid>
      <w:tr w:rsidR="00312CC8" w:rsidRPr="00946447" w:rsidTr="005A7E04">
        <w:trPr>
          <w:trHeight w:val="540"/>
        </w:trPr>
        <w:tc>
          <w:tcPr>
            <w:tcW w:w="675" w:type="dxa"/>
            <w:vMerge w:val="restart"/>
          </w:tcPr>
          <w:p w:rsidR="00312CC8" w:rsidRPr="00946447" w:rsidRDefault="00312CC8" w:rsidP="00472DC6">
            <w:r w:rsidRPr="00946447">
              <w:t>№ п/п</w:t>
            </w:r>
          </w:p>
        </w:tc>
        <w:tc>
          <w:tcPr>
            <w:tcW w:w="1985" w:type="dxa"/>
            <w:vMerge w:val="restart"/>
          </w:tcPr>
          <w:p w:rsidR="00312CC8" w:rsidRPr="00946447" w:rsidRDefault="00312CC8" w:rsidP="00472DC6">
            <w:r w:rsidRPr="00946447">
              <w:t>Тема урока</w:t>
            </w:r>
          </w:p>
        </w:tc>
        <w:tc>
          <w:tcPr>
            <w:tcW w:w="1134" w:type="dxa"/>
            <w:vMerge w:val="restart"/>
          </w:tcPr>
          <w:p w:rsidR="00312CC8" w:rsidRPr="00946447" w:rsidRDefault="00312CC8" w:rsidP="007D4873">
            <w:r w:rsidRPr="00946447">
              <w:t xml:space="preserve">Дата </w:t>
            </w:r>
          </w:p>
        </w:tc>
        <w:tc>
          <w:tcPr>
            <w:tcW w:w="2835" w:type="dxa"/>
            <w:gridSpan w:val="2"/>
            <w:vMerge w:val="restart"/>
          </w:tcPr>
          <w:p w:rsidR="00312CC8" w:rsidRPr="00946447" w:rsidRDefault="00312CC8" w:rsidP="00A11616">
            <w:pPr>
              <w:jc w:val="center"/>
            </w:pPr>
            <w:r w:rsidRPr="00946447">
              <w:t>Решаемые проблемы</w:t>
            </w:r>
          </w:p>
        </w:tc>
        <w:tc>
          <w:tcPr>
            <w:tcW w:w="8741" w:type="dxa"/>
            <w:gridSpan w:val="6"/>
          </w:tcPr>
          <w:p w:rsidR="00312CC8" w:rsidRPr="00946447" w:rsidRDefault="00312CC8" w:rsidP="00A11616">
            <w:pPr>
              <w:jc w:val="center"/>
            </w:pPr>
            <w:r w:rsidRPr="00946447">
              <w:t>Планируемые результаты</w:t>
            </w:r>
          </w:p>
        </w:tc>
      </w:tr>
      <w:tr w:rsidR="00312CC8" w:rsidRPr="00946447" w:rsidTr="005A7E04">
        <w:trPr>
          <w:trHeight w:val="351"/>
        </w:trPr>
        <w:tc>
          <w:tcPr>
            <w:tcW w:w="675" w:type="dxa"/>
            <w:vMerge/>
            <w:tcBorders>
              <w:bottom w:val="single" w:sz="6" w:space="0" w:color="000000"/>
            </w:tcBorders>
          </w:tcPr>
          <w:p w:rsidR="00312CC8" w:rsidRPr="00946447" w:rsidRDefault="00312CC8" w:rsidP="00472DC6"/>
        </w:tc>
        <w:tc>
          <w:tcPr>
            <w:tcW w:w="1985" w:type="dxa"/>
            <w:vMerge/>
            <w:tcBorders>
              <w:bottom w:val="single" w:sz="6" w:space="0" w:color="000000"/>
            </w:tcBorders>
          </w:tcPr>
          <w:p w:rsidR="00312CC8" w:rsidRPr="00946447" w:rsidRDefault="00312CC8" w:rsidP="00472DC6"/>
        </w:tc>
        <w:tc>
          <w:tcPr>
            <w:tcW w:w="1134" w:type="dxa"/>
            <w:vMerge/>
            <w:tcBorders>
              <w:bottom w:val="single" w:sz="6" w:space="0" w:color="000000"/>
            </w:tcBorders>
          </w:tcPr>
          <w:p w:rsidR="00312CC8" w:rsidRPr="00946447" w:rsidRDefault="00312CC8" w:rsidP="00472DC6"/>
        </w:tc>
        <w:tc>
          <w:tcPr>
            <w:tcW w:w="2835" w:type="dxa"/>
            <w:gridSpan w:val="2"/>
            <w:vMerge/>
            <w:tcBorders>
              <w:bottom w:val="single" w:sz="6" w:space="0" w:color="000000"/>
            </w:tcBorders>
          </w:tcPr>
          <w:p w:rsidR="00312CC8" w:rsidRPr="00946447" w:rsidRDefault="00312CC8" w:rsidP="00472DC6"/>
        </w:tc>
        <w:tc>
          <w:tcPr>
            <w:tcW w:w="2977" w:type="dxa"/>
            <w:gridSpan w:val="2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предметные</w:t>
            </w:r>
          </w:p>
        </w:tc>
        <w:tc>
          <w:tcPr>
            <w:tcW w:w="3969" w:type="dxa"/>
            <w:gridSpan w:val="3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метапредметные</w:t>
            </w:r>
          </w:p>
        </w:tc>
        <w:tc>
          <w:tcPr>
            <w:tcW w:w="1795" w:type="dxa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личностные</w:t>
            </w:r>
          </w:p>
        </w:tc>
      </w:tr>
      <w:tr w:rsidR="00312CC8" w:rsidRPr="00946447" w:rsidTr="00BC2DCA">
        <w:trPr>
          <w:trHeight w:val="351"/>
        </w:trPr>
        <w:tc>
          <w:tcPr>
            <w:tcW w:w="15370" w:type="dxa"/>
            <w:gridSpan w:val="11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312CC8" w:rsidRPr="00946447" w:rsidRDefault="00312CC8" w:rsidP="00472DC6">
            <w:pPr>
              <w:contextualSpacing/>
            </w:pPr>
            <w:r w:rsidRPr="00946447">
              <w:t>Числа от 1 до 1000(14 ч)</w:t>
            </w:r>
          </w:p>
        </w:tc>
      </w:tr>
      <w:tr w:rsidR="00FF4ABB" w:rsidRPr="00946447" w:rsidTr="005A7E04">
        <w:trPr>
          <w:trHeight w:val="385"/>
        </w:trPr>
        <w:tc>
          <w:tcPr>
            <w:tcW w:w="675" w:type="dxa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t>1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t>Повторение.</w:t>
            </w:r>
          </w:p>
          <w:p w:rsidR="00FF4ABB" w:rsidRPr="00946447" w:rsidRDefault="00FF4ABB" w:rsidP="00472DC6">
            <w:r w:rsidRPr="00946447">
              <w:t xml:space="preserve">Нумерация, счет предметов. Разряды. 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FF4ABB" w:rsidRPr="00946447" w:rsidRDefault="00FF4ABB" w:rsidP="00472DC6"/>
        </w:tc>
        <w:tc>
          <w:tcPr>
            <w:tcW w:w="2835" w:type="dxa"/>
            <w:gridSpan w:val="2"/>
            <w:tcBorders>
              <w:top w:val="single" w:sz="6" w:space="0" w:color="000000"/>
            </w:tcBorders>
          </w:tcPr>
          <w:p w:rsidR="00FF4ABB" w:rsidRPr="00946447" w:rsidRDefault="00FF4ABB" w:rsidP="005A7E04">
            <w:r w:rsidRPr="00946447">
              <w:t xml:space="preserve">Образовывать числа натурального ряда от 100 до 1000. </w:t>
            </w:r>
          </w:p>
          <w:p w:rsidR="00FF4ABB" w:rsidRPr="00946447" w:rsidRDefault="00FF4ABB" w:rsidP="005A7E04">
            <w:r w:rsidRPr="00946447">
              <w:t xml:space="preserve">Совершенствовать вычислительные навыки, решать задачу разными способами; составлять задачи, обратные данной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rPr>
                <w:spacing w:val="3"/>
              </w:rPr>
              <w:t>Знать последовательность чисел в пределах 1000.     Уметь вычислять значение числового выражения, содержащего 2-3 действия. Понимать правила порядка выполнения действий.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FF4ABB" w:rsidRPr="00946447" w:rsidRDefault="00FF4ABB" w:rsidP="00472DC6">
            <w:r w:rsidRPr="00946447">
              <w:rPr>
                <w:i/>
              </w:rPr>
              <w:t xml:space="preserve">Коммуникативные - </w:t>
            </w:r>
            <w:r w:rsidRPr="00946447">
              <w:t>Донести свою позицию до других:оформлять свои мысли в устной и письменной речи с учётом своих учебных и жизненных речевых ситуаций.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Самостоятельно формулировать цели урока после предварительного обсуждения</w:t>
            </w:r>
          </w:p>
          <w:p w:rsidR="00FF4ABB" w:rsidRPr="00946447" w:rsidRDefault="00FF4ABB" w:rsidP="00472DC6"/>
        </w:tc>
        <w:tc>
          <w:tcPr>
            <w:tcW w:w="1795" w:type="dxa"/>
            <w:vMerge w:val="restart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t>Самостоятельно определять и высказывать общие для всех людей правила поведения при общении и сотрудничест</w:t>
            </w:r>
          </w:p>
          <w:p w:rsidR="00FF4ABB" w:rsidRPr="00946447" w:rsidRDefault="00FF4ABB" w:rsidP="00472DC6">
            <w:r w:rsidRPr="00946447">
              <w:t>ве</w:t>
            </w:r>
          </w:p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2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Числовые выражения. Порядок выполнения действий.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Применять 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  <w:p w:rsidR="00FF4ABB" w:rsidRPr="00946447" w:rsidRDefault="00FF4ABB" w:rsidP="005A7E04"/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Знать последовательность чисел в пределах 1000.     Уметь вычислять значение числового выражения, содержащего 2-3 действия. Понимать правила порядка выполнения действий.</w:t>
            </w:r>
          </w:p>
        </w:tc>
        <w:tc>
          <w:tcPr>
            <w:tcW w:w="3969" w:type="dxa"/>
            <w:gridSpan w:val="3"/>
            <w:vMerge/>
          </w:tcPr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3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Сложение и вычитание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rPr>
                <w:spacing w:val="-2"/>
              </w:rPr>
              <w:t>Выполнять письменные вычисления с натуральны</w:t>
            </w:r>
            <w:r w:rsidRPr="00946447">
              <w:rPr>
                <w:spacing w:val="-2"/>
              </w:rPr>
              <w:softHyphen/>
              <w:t>ми числами. Находить</w:t>
            </w:r>
            <w:r w:rsidRPr="00946447">
              <w:t xml:space="preserve"> значения чи</w:t>
            </w:r>
            <w:r w:rsidRPr="00946447">
              <w:softHyphen/>
              <w:t xml:space="preserve">словых выражений со скобками и без них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 xml:space="preserve">Знать таблицу сложения и вычитания однозначных чисел. Уметь пользоваться изученной терминологией        .                                  .                    .                                </w:t>
            </w:r>
          </w:p>
        </w:tc>
        <w:tc>
          <w:tcPr>
            <w:tcW w:w="3969" w:type="dxa"/>
            <w:gridSpan w:val="3"/>
          </w:tcPr>
          <w:p w:rsidR="00FF4ABB" w:rsidRPr="00946447" w:rsidRDefault="00FF4ABB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Добывать новые знания: извлекать информацию, представленную в разных формах</w:t>
            </w:r>
          </w:p>
          <w:p w:rsidR="00FF4ABB" w:rsidRPr="00946447" w:rsidRDefault="00FF4ABB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Донести свою позицию до других:высказывать свою точку зрения и пытаться её обосновать, приводя аргументы.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</w:t>
            </w:r>
            <w:r w:rsidRPr="00946447">
              <w:t>- Учиться, совместно с учителем, обнаруживать и формулировать учебную проблему.</w:t>
            </w:r>
          </w:p>
        </w:tc>
        <w:tc>
          <w:tcPr>
            <w:tcW w:w="1795" w:type="dxa"/>
            <w:vMerge w:val="restart"/>
          </w:tcPr>
          <w:p w:rsidR="00FF4ABB" w:rsidRPr="00946447" w:rsidRDefault="00FF4ABB" w:rsidP="00472DC6"/>
          <w:p w:rsidR="00FF4ABB" w:rsidRPr="00946447" w:rsidRDefault="00FF4ABB" w:rsidP="00472DC6">
            <w:r w:rsidRPr="00946447">
              <w:t>В самостоятельносозданных ситуациях общения и сотрудничест</w:t>
            </w:r>
          </w:p>
          <w:p w:rsidR="00FF4ABB" w:rsidRPr="00946447" w:rsidRDefault="00FF4ABB" w:rsidP="00472DC6">
            <w:r w:rsidRPr="00946447">
              <w:t xml:space="preserve">ва, опираясь на общие для всех простые </w:t>
            </w:r>
            <w:r w:rsidRPr="00946447">
              <w:lastRenderedPageBreak/>
              <w:t>правила поведения,  делатьвыбор, какой поступок совершить.</w:t>
            </w:r>
          </w:p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lastRenderedPageBreak/>
              <w:t>4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Алгоритм письменного вычитания трёхзначных чисел.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pPr>
              <w:shd w:val="clear" w:color="auto" w:fill="FFFFFF"/>
              <w:contextualSpacing/>
            </w:pPr>
            <w:r w:rsidRPr="00946447">
              <w:rPr>
                <w:spacing w:val="-2"/>
              </w:rPr>
              <w:t>Выполнять письменное вычитание трёхзначных чисел. Находить</w:t>
            </w:r>
            <w:r w:rsidRPr="00946447">
              <w:t xml:space="preserve"> значения чи</w:t>
            </w:r>
            <w:r w:rsidRPr="00946447">
              <w:softHyphen/>
              <w:t xml:space="preserve">словых выражений со скобками и без них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Уметь выполнять письменные вычисления(сложение и вычитание многозначных чисел, умножение и деление многозначных чисел на однозначные),вычислять значение числового выражения, содержащего 2-3 действия.</w:t>
            </w:r>
          </w:p>
        </w:tc>
        <w:tc>
          <w:tcPr>
            <w:tcW w:w="3969" w:type="dxa"/>
            <w:gridSpan w:val="3"/>
          </w:tcPr>
          <w:p w:rsidR="00FF4ABB" w:rsidRPr="00946447" w:rsidRDefault="00FF4ABB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Отбирать необходимые для решения учебной задачи  источники информации</w:t>
            </w:r>
          </w:p>
          <w:p w:rsidR="00FF4ABB" w:rsidRPr="00946447" w:rsidRDefault="00FF4ABB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Донести свою позицию до других:оформлять свои мысли в устной и письменной речи с учётом своих учебных и жизненных речевых ситуаций.</w:t>
            </w:r>
          </w:p>
          <w:p w:rsidR="00FF4ABB" w:rsidRPr="00946447" w:rsidRDefault="00FF4ABB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Составлять план решения проблемы совместно с учителем</w:t>
            </w:r>
          </w:p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lastRenderedPageBreak/>
              <w:t>5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Умножение трёхзначного числа на однозначное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Умножать письменно в пределах 1000 с переходом через разряд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Уметь пользоваться изученной терминологией решать текстовые задачи арифметическим способом, выполнять приемы письменного умножения трехзначных чисел на однозначные.</w:t>
            </w:r>
          </w:p>
        </w:tc>
        <w:tc>
          <w:tcPr>
            <w:tcW w:w="3969" w:type="dxa"/>
            <w:gridSpan w:val="3"/>
            <w:vMerge w:val="restart"/>
          </w:tcPr>
          <w:p w:rsidR="00FF4ABB" w:rsidRPr="00946447" w:rsidRDefault="00FF4ABB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Отбирать необходимые для решения учебной задачи  источники информации</w:t>
            </w:r>
          </w:p>
          <w:p w:rsidR="00FF4ABB" w:rsidRPr="00946447" w:rsidRDefault="00FF4ABB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Донести свою позицию до других:оформлять свои мысли в устной и письменной речи с учётом своих учебных и жизненных речевых ситуаций.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</w:t>
            </w:r>
            <w:r w:rsidRPr="00946447">
              <w:t xml:space="preserve">- Учиться, совместно с учителем, обнаруживать и формулировать учебную проблему. </w:t>
            </w:r>
          </w:p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6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Свойства умножения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Использовать переместительное свойство умножения. Умножать письменно в пределах 1000 с переходом через разряд многозначное число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Уметь пользоваться изученной терминологией решать текстовые задачи арифметическим способом, выполнять приемы письменного умножения трехзначных чисел на однозначные, используя переместительное свойство умножения.</w:t>
            </w:r>
          </w:p>
        </w:tc>
        <w:tc>
          <w:tcPr>
            <w:tcW w:w="3969" w:type="dxa"/>
            <w:gridSpan w:val="3"/>
            <w:vMerge/>
          </w:tcPr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7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 xml:space="preserve">Алгоритм </w:t>
            </w:r>
            <w:r w:rsidRPr="00946447">
              <w:lastRenderedPageBreak/>
              <w:t>письменного деления на однозначное число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Применять приём </w:t>
            </w:r>
            <w:r w:rsidRPr="00946447">
              <w:lastRenderedPageBreak/>
              <w:t xml:space="preserve">письменного деления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lastRenderedPageBreak/>
              <w:t xml:space="preserve">Уметь выполнять приемы </w:t>
            </w:r>
            <w:r w:rsidRPr="00946447">
              <w:rPr>
                <w:spacing w:val="3"/>
              </w:rPr>
              <w:lastRenderedPageBreak/>
              <w:t>письменного деления на однозначное число.знать таблицу умножения и деления однозначных чисел.</w:t>
            </w:r>
          </w:p>
        </w:tc>
        <w:tc>
          <w:tcPr>
            <w:tcW w:w="3969" w:type="dxa"/>
            <w:gridSpan w:val="3"/>
          </w:tcPr>
          <w:p w:rsidR="00FF4ABB" w:rsidRPr="00946447" w:rsidRDefault="00FF4ABB" w:rsidP="00472DC6">
            <w:r w:rsidRPr="00946447">
              <w:rPr>
                <w:i/>
              </w:rPr>
              <w:lastRenderedPageBreak/>
              <w:t>Познавательные</w:t>
            </w:r>
            <w:r w:rsidRPr="00946447">
              <w:t xml:space="preserve"> - Перерабатывать </w:t>
            </w:r>
            <w:r w:rsidRPr="00946447">
              <w:lastRenderedPageBreak/>
              <w:t>полученную информацию</w:t>
            </w:r>
          </w:p>
          <w:p w:rsidR="00FF4ABB" w:rsidRPr="00946447" w:rsidRDefault="00FF4ABB" w:rsidP="00472DC6">
            <w:r w:rsidRPr="00946447">
              <w:t>Ориентироваться в своей системе знаний</w:t>
            </w:r>
          </w:p>
          <w:p w:rsidR="00FF4ABB" w:rsidRPr="00946447" w:rsidRDefault="00FF4ABB" w:rsidP="00472DC6">
            <w:r w:rsidRPr="00946447">
              <w:rPr>
                <w:i/>
              </w:rPr>
              <w:t xml:space="preserve">Коммуникативные - </w:t>
            </w:r>
            <w:r w:rsidRPr="00946447">
              <w:t>Донести свою позицию до других:оформлять свои мысли в устной и письменной речи с учётом своих учебных и жизненных речевых ситуаций.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</w:t>
            </w:r>
            <w:r w:rsidRPr="00946447">
              <w:t>- Учиться, совместно с учителем, обнаруживать и формулировать учебную проблему.</w:t>
            </w:r>
          </w:p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lastRenderedPageBreak/>
              <w:t>8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Приёмы письменного деления.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Применять приём письменного деления многозначного числа на однозначное. Использовать свойства деления числа на 1, и нуля на число. 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Уметь выполнять письменное деление трехзначных чисел на однозначные,</w:t>
            </w:r>
          </w:p>
        </w:tc>
        <w:tc>
          <w:tcPr>
            <w:tcW w:w="3969" w:type="dxa"/>
            <w:gridSpan w:val="3"/>
          </w:tcPr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</w:t>
            </w:r>
            <w:r w:rsidRPr="00946447">
              <w:rPr>
                <w:b w:val="0"/>
                <w:sz w:val="24"/>
                <w:szCs w:val="24"/>
              </w:rPr>
              <w:t xml:space="preserve"> - Перерабатывать полученную информацию: делатьвыводы на основе обобщения   знаний.</w:t>
            </w:r>
          </w:p>
          <w:p w:rsidR="00FF4ABB" w:rsidRPr="00946447" w:rsidRDefault="00FF4ABB" w:rsidP="00472DC6">
            <w:pPr>
              <w:rPr>
                <w:i/>
              </w:rPr>
            </w:pPr>
            <w:r w:rsidRPr="00946447">
              <w:rPr>
                <w:i/>
              </w:rPr>
              <w:t>Коммуникативные -</w:t>
            </w:r>
          </w:p>
          <w:p w:rsidR="00FF4ABB" w:rsidRPr="00946447" w:rsidRDefault="00FF4ABB" w:rsidP="00472DC6">
            <w:r w:rsidRPr="00946447">
              <w:t>Слушать других, пытаться принимать другую точку зрения, быть готовым изменить свою точку зрения</w:t>
            </w:r>
          </w:p>
          <w:p w:rsidR="00FF4ABB" w:rsidRPr="00946447" w:rsidRDefault="00FF4ABB" w:rsidP="00472DC6">
            <w:r w:rsidRPr="00946447">
              <w:t>Регулятивные - Самостоятельно формулировать тему и цели урока</w:t>
            </w:r>
          </w:p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9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Приёмы письменного деления</w:t>
            </w:r>
          </w:p>
          <w:p w:rsidR="00FF4ABB" w:rsidRPr="00946447" w:rsidRDefault="00FF4ABB" w:rsidP="00472DC6">
            <w:r w:rsidRPr="00946447">
              <w:t xml:space="preserve">Самост. работа  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Применять приём письменного деления многозначного числа на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Уметь выполнять письменное деление трехзначных чисел на однозначные, когда в записи частного есть ноль.</w:t>
            </w:r>
          </w:p>
        </w:tc>
        <w:tc>
          <w:tcPr>
            <w:tcW w:w="3969" w:type="dxa"/>
            <w:gridSpan w:val="3"/>
          </w:tcPr>
          <w:p w:rsidR="00FF4ABB" w:rsidRPr="00946447" w:rsidRDefault="00FF4ABB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- 1.Добывать новые знания: извлекать информацию</w:t>
            </w:r>
          </w:p>
          <w:p w:rsidR="00FF4ABB" w:rsidRPr="00946447" w:rsidRDefault="00FF4ABB" w:rsidP="00472DC6">
            <w:r w:rsidRPr="00946447">
              <w:t>2.Ориентироваться в своей системе знаний</w:t>
            </w:r>
          </w:p>
          <w:p w:rsidR="00FF4ABB" w:rsidRPr="00946447" w:rsidRDefault="00FF4ABB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Слушать других, пытаться принимать другую точку зрения, быть готовым изменить свою точку зрения</w:t>
            </w:r>
          </w:p>
          <w:p w:rsidR="00FF4ABB" w:rsidRPr="00946447" w:rsidRDefault="00FF4ABB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Самостоятельно формулировать тему и цели урока</w:t>
            </w:r>
          </w:p>
        </w:tc>
        <w:tc>
          <w:tcPr>
            <w:tcW w:w="1795" w:type="dxa"/>
          </w:tcPr>
          <w:p w:rsidR="00FF4ABB" w:rsidRPr="00946447" w:rsidRDefault="00FF4ABB" w:rsidP="00472DC6">
            <w:r w:rsidRPr="00946447">
              <w:t>Самостоятельно делать выбор, опираясь на правила.</w:t>
            </w:r>
          </w:p>
        </w:tc>
      </w:tr>
      <w:tr w:rsidR="00312CC8" w:rsidRPr="00946447" w:rsidTr="00247742">
        <w:trPr>
          <w:trHeight w:val="2258"/>
        </w:trPr>
        <w:tc>
          <w:tcPr>
            <w:tcW w:w="675" w:type="dxa"/>
          </w:tcPr>
          <w:p w:rsidR="00312CC8" w:rsidRPr="00946447" w:rsidRDefault="00312CC8" w:rsidP="00472DC6">
            <w:r w:rsidRPr="00946447">
              <w:lastRenderedPageBreak/>
              <w:t>1</w:t>
            </w:r>
            <w:r w:rsidR="00247742" w:rsidRPr="00946447">
              <w:t>0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Знакомство со столбчатыми диаграммами. Чтение диаграмм.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A7E04" w:rsidP="005A7E04">
            <w:r w:rsidRPr="00946447">
              <w:t xml:space="preserve"> Использовать диаграммы для сбора и представления данных                                                     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r w:rsidRPr="00946447">
              <w:t>Уметь строить диаграммы и переводить их в таблицы</w:t>
            </w:r>
          </w:p>
        </w:tc>
        <w:tc>
          <w:tcPr>
            <w:tcW w:w="3969" w:type="dxa"/>
            <w:gridSpan w:val="3"/>
          </w:tcPr>
          <w:p w:rsidR="00312CC8" w:rsidRPr="00946447" w:rsidRDefault="00312CC8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 Коммуникативные - Умение рассуждать  и  доказывать свою точку зрения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Учиться, совместно с учителем, обнаруживать и формулировать учебную проблему.</w:t>
            </w:r>
          </w:p>
        </w:tc>
        <w:tc>
          <w:tcPr>
            <w:tcW w:w="1795" w:type="dxa"/>
            <w:vMerge w:val="restart"/>
          </w:tcPr>
          <w:p w:rsidR="00312CC8" w:rsidRPr="00946447" w:rsidRDefault="00312CC8" w:rsidP="00472DC6">
            <w:r w:rsidRPr="00946447">
              <w:t>Самостоятельно определять и высказывать общие для всех людей правила поведения при общении и сотрудничест</w:t>
            </w:r>
          </w:p>
          <w:p w:rsidR="00312CC8" w:rsidRPr="00946447" w:rsidRDefault="00312CC8" w:rsidP="00472DC6">
            <w:r w:rsidRPr="00946447">
              <w:t>ве</w:t>
            </w:r>
          </w:p>
        </w:tc>
      </w:tr>
      <w:tr w:rsidR="00247742" w:rsidRPr="00946447" w:rsidTr="005A7E04">
        <w:tc>
          <w:tcPr>
            <w:tcW w:w="675" w:type="dxa"/>
          </w:tcPr>
          <w:p w:rsidR="00247742" w:rsidRPr="00946447" w:rsidRDefault="00247742" w:rsidP="00472DC6">
            <w:r w:rsidRPr="00946447">
              <w:t>11</w:t>
            </w:r>
          </w:p>
        </w:tc>
        <w:tc>
          <w:tcPr>
            <w:tcW w:w="1985" w:type="dxa"/>
          </w:tcPr>
          <w:p w:rsidR="00247742" w:rsidRPr="00946447" w:rsidRDefault="00247742" w:rsidP="00472DC6">
            <w:r w:rsidRPr="00946447">
              <w:t>Что узнали? Чему научились?</w:t>
            </w:r>
          </w:p>
        </w:tc>
        <w:tc>
          <w:tcPr>
            <w:tcW w:w="1134" w:type="dxa"/>
          </w:tcPr>
          <w:p w:rsidR="00247742" w:rsidRPr="00946447" w:rsidRDefault="00247742" w:rsidP="00472DC6"/>
        </w:tc>
        <w:tc>
          <w:tcPr>
            <w:tcW w:w="2835" w:type="dxa"/>
            <w:gridSpan w:val="2"/>
          </w:tcPr>
          <w:p w:rsidR="00247742" w:rsidRPr="00946447" w:rsidRDefault="00247742" w:rsidP="005A7E04">
            <w:r w:rsidRPr="00946447">
              <w:t>Применять полученные знания на практике при решении задач</w:t>
            </w:r>
          </w:p>
        </w:tc>
        <w:tc>
          <w:tcPr>
            <w:tcW w:w="2977" w:type="dxa"/>
            <w:gridSpan w:val="2"/>
          </w:tcPr>
          <w:p w:rsidR="00247742" w:rsidRPr="00946447" w:rsidRDefault="00247742" w:rsidP="00472DC6">
            <w:r w:rsidRPr="00946447">
              <w:rPr>
                <w:spacing w:val="3"/>
              </w:rPr>
              <w:t>Уметь выполнять письменное деление трехзначных чисел на однозначные, когда в записи частного есть ноль.</w:t>
            </w:r>
          </w:p>
        </w:tc>
        <w:tc>
          <w:tcPr>
            <w:tcW w:w="3969" w:type="dxa"/>
            <w:gridSpan w:val="3"/>
          </w:tcPr>
          <w:p w:rsidR="00247742" w:rsidRPr="00946447" w:rsidRDefault="00247742" w:rsidP="00247742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 Коммуникативные - Умение рассуждать  и  доказывать свою точку зрения</w:t>
            </w:r>
          </w:p>
          <w:p w:rsidR="00247742" w:rsidRPr="00946447" w:rsidRDefault="00247742" w:rsidP="00247742">
            <w:pPr>
              <w:rPr>
                <w:i/>
              </w:rPr>
            </w:pPr>
            <w:r w:rsidRPr="00946447">
              <w:rPr>
                <w:i/>
              </w:rPr>
              <w:t>Регулятивные -</w:t>
            </w:r>
            <w:r w:rsidRPr="00946447">
              <w:t xml:space="preserve"> Учиться, совместно с учителем, обнаруживать и формулировать учебную проблему.</w:t>
            </w:r>
          </w:p>
        </w:tc>
        <w:tc>
          <w:tcPr>
            <w:tcW w:w="1795" w:type="dxa"/>
            <w:vMerge/>
          </w:tcPr>
          <w:p w:rsidR="00247742" w:rsidRPr="00946447" w:rsidRDefault="00247742" w:rsidP="00472DC6"/>
        </w:tc>
      </w:tr>
      <w:tr w:rsidR="00FF4ABB" w:rsidRPr="00946447" w:rsidTr="005A7E04">
        <w:tc>
          <w:tcPr>
            <w:tcW w:w="675" w:type="dxa"/>
            <w:tcBorders>
              <w:bottom w:val="single" w:sz="6" w:space="0" w:color="000000"/>
            </w:tcBorders>
          </w:tcPr>
          <w:p w:rsidR="00FF4ABB" w:rsidRPr="00946447" w:rsidRDefault="00FF4ABB" w:rsidP="00472DC6">
            <w:r w:rsidRPr="00946447">
              <w:t>1</w:t>
            </w:r>
            <w:r w:rsidR="00247742" w:rsidRPr="00946447">
              <w:t>2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FF4ABB" w:rsidRPr="00946447" w:rsidRDefault="00FF4ABB" w:rsidP="00472DC6">
            <w:r w:rsidRPr="00946447">
              <w:t xml:space="preserve">Закрепление изученного по теме «Четыре арифметических действия» 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FF4ABB" w:rsidRPr="00946447" w:rsidRDefault="00FF4ABB" w:rsidP="00472DC6"/>
        </w:tc>
        <w:tc>
          <w:tcPr>
            <w:tcW w:w="2835" w:type="dxa"/>
            <w:gridSpan w:val="2"/>
            <w:tcBorders>
              <w:bottom w:val="single" w:sz="6" w:space="0" w:color="000000"/>
            </w:tcBorders>
          </w:tcPr>
          <w:p w:rsidR="00FF4ABB" w:rsidRPr="00946447" w:rsidRDefault="00FF4ABB" w:rsidP="005A7E04">
            <w:r w:rsidRPr="00946447">
              <w:t xml:space="preserve">Использовать диаграммы для сбора и представления данных </w:t>
            </w:r>
          </w:p>
        </w:tc>
        <w:tc>
          <w:tcPr>
            <w:tcW w:w="2977" w:type="dxa"/>
            <w:gridSpan w:val="2"/>
            <w:tcBorders>
              <w:bottom w:val="single" w:sz="6" w:space="0" w:color="000000"/>
            </w:tcBorders>
          </w:tcPr>
          <w:p w:rsidR="00FF4ABB" w:rsidRPr="00946447" w:rsidRDefault="00FF4ABB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последовательность чисел в пределах 1000000,таблицу сложения и вычитания однозначных чисел, правила порядка выполнения действий, Уметь записывать и сравнивать числа в пределах 1000000,пользоваться изученной терминологией</w:t>
            </w:r>
          </w:p>
        </w:tc>
        <w:tc>
          <w:tcPr>
            <w:tcW w:w="3969" w:type="dxa"/>
            <w:gridSpan w:val="3"/>
            <w:tcBorders>
              <w:bottom w:val="single" w:sz="6" w:space="0" w:color="000000"/>
            </w:tcBorders>
          </w:tcPr>
          <w:p w:rsidR="00FF4ABB" w:rsidRPr="00946447" w:rsidRDefault="00FF4ABB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информацию: делатьвыводы на основе обобщения   знаний.</w:t>
            </w:r>
          </w:p>
          <w:p w:rsidR="00FF4ABB" w:rsidRPr="00946447" w:rsidRDefault="00FF4ABB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Оформлять свои мысли в письменной речи.</w:t>
            </w:r>
          </w:p>
          <w:p w:rsidR="00FF4ABB" w:rsidRPr="00946447" w:rsidRDefault="00FF4ABB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FF4ABB" w:rsidRPr="00946447" w:rsidRDefault="00FF4ABB" w:rsidP="00472DC6"/>
        </w:tc>
        <w:tc>
          <w:tcPr>
            <w:tcW w:w="1795" w:type="dxa"/>
            <w:vMerge/>
            <w:tcBorders>
              <w:bottom w:val="single" w:sz="6" w:space="0" w:color="000000"/>
            </w:tcBorders>
          </w:tcPr>
          <w:p w:rsidR="00FF4ABB" w:rsidRPr="00946447" w:rsidRDefault="00FF4ABB" w:rsidP="00472DC6"/>
        </w:tc>
      </w:tr>
      <w:tr w:rsidR="00247742" w:rsidRPr="00946447" w:rsidTr="00247742">
        <w:trPr>
          <w:trHeight w:val="841"/>
        </w:trPr>
        <w:tc>
          <w:tcPr>
            <w:tcW w:w="675" w:type="dxa"/>
            <w:tcBorders>
              <w:bottom w:val="single" w:sz="6" w:space="0" w:color="000000"/>
            </w:tcBorders>
          </w:tcPr>
          <w:p w:rsidR="00247742" w:rsidRPr="00946447" w:rsidRDefault="00247742" w:rsidP="00472DC6">
            <w:r w:rsidRPr="00946447">
              <w:t>13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247742" w:rsidRPr="00946447" w:rsidRDefault="00247742" w:rsidP="00472DC6">
            <w:r w:rsidRPr="00946447">
              <w:t xml:space="preserve">Входная контрольная работа по текстам МО </w:t>
            </w:r>
            <w:r w:rsidRPr="00946447">
              <w:lastRenderedPageBreak/>
              <w:t>Оренбургской области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247742" w:rsidRPr="00946447" w:rsidRDefault="00247742" w:rsidP="00472DC6"/>
        </w:tc>
        <w:tc>
          <w:tcPr>
            <w:tcW w:w="2835" w:type="dxa"/>
            <w:gridSpan w:val="2"/>
            <w:tcBorders>
              <w:bottom w:val="single" w:sz="6" w:space="0" w:color="000000"/>
            </w:tcBorders>
          </w:tcPr>
          <w:p w:rsidR="00247742" w:rsidRPr="00946447" w:rsidRDefault="00247742" w:rsidP="005A7E04">
            <w:r w:rsidRPr="00946447">
              <w:t xml:space="preserve">Соотносить результат проведённого самоконтроля с целями, поставленными при </w:t>
            </w:r>
            <w:r w:rsidRPr="00946447">
              <w:lastRenderedPageBreak/>
              <w:t xml:space="preserve">изучении темы, оценивать их и делать выводы </w:t>
            </w:r>
          </w:p>
        </w:tc>
        <w:tc>
          <w:tcPr>
            <w:tcW w:w="2977" w:type="dxa"/>
            <w:gridSpan w:val="2"/>
            <w:vMerge w:val="restart"/>
          </w:tcPr>
          <w:p w:rsidR="00247742" w:rsidRPr="00946447" w:rsidRDefault="00247742" w:rsidP="00F938B8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Уметь пользоваться изученной терминологией, решать текстовые задачи </w:t>
            </w:r>
            <w:r w:rsidRPr="00946447">
              <w:rPr>
                <w:spacing w:val="3"/>
              </w:rPr>
              <w:lastRenderedPageBreak/>
              <w:t>арифметическим способом, выполнять письменные вычисления(Сложение и вычитание многозначных чисел, умножение и деление многозначных чисел на однозначные.)</w:t>
            </w:r>
          </w:p>
        </w:tc>
        <w:tc>
          <w:tcPr>
            <w:tcW w:w="3969" w:type="dxa"/>
            <w:gridSpan w:val="3"/>
            <w:vMerge w:val="restart"/>
          </w:tcPr>
          <w:p w:rsidR="00247742" w:rsidRPr="00946447" w:rsidRDefault="00247742" w:rsidP="00F938B8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Ориентироваться в своей системе знаний</w:t>
            </w:r>
          </w:p>
          <w:p w:rsidR="00247742" w:rsidRPr="00946447" w:rsidRDefault="00247742" w:rsidP="00F938B8">
            <w:r w:rsidRPr="00946447">
              <w:rPr>
                <w:i/>
              </w:rPr>
              <w:t>Коммуникативные</w:t>
            </w:r>
            <w:r w:rsidRPr="00946447">
              <w:t xml:space="preserve"> - Донести свою позицию до других:оформлять свои </w:t>
            </w:r>
            <w:r w:rsidRPr="00946447">
              <w:lastRenderedPageBreak/>
              <w:t>мысли в устной и письменной речи с учётом своих учебных и жизненных речевых ситуаций.</w:t>
            </w:r>
          </w:p>
          <w:p w:rsidR="00247742" w:rsidRPr="00946447" w:rsidRDefault="00247742" w:rsidP="00F938B8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247742" w:rsidRPr="00946447" w:rsidRDefault="00247742" w:rsidP="00F938B8"/>
        </w:tc>
        <w:tc>
          <w:tcPr>
            <w:tcW w:w="1795" w:type="dxa"/>
            <w:vMerge w:val="restart"/>
          </w:tcPr>
          <w:p w:rsidR="00247742" w:rsidRPr="00946447" w:rsidRDefault="00247742" w:rsidP="00247742">
            <w:r w:rsidRPr="00946447">
              <w:lastRenderedPageBreak/>
              <w:t xml:space="preserve">Самостоятельно определять и высказывать общие для </w:t>
            </w:r>
            <w:r w:rsidRPr="00946447">
              <w:lastRenderedPageBreak/>
              <w:t>всех людей правила поведения при общении и сотрудничест</w:t>
            </w:r>
          </w:p>
          <w:p w:rsidR="00247742" w:rsidRPr="00946447" w:rsidRDefault="00247742" w:rsidP="00247742">
            <w:r w:rsidRPr="00946447">
              <w:t>ве</w:t>
            </w:r>
          </w:p>
        </w:tc>
      </w:tr>
      <w:tr w:rsidR="00247742" w:rsidRPr="00946447" w:rsidTr="00247742">
        <w:trPr>
          <w:trHeight w:val="1097"/>
        </w:trPr>
        <w:tc>
          <w:tcPr>
            <w:tcW w:w="675" w:type="dxa"/>
            <w:tcBorders>
              <w:bottom w:val="single" w:sz="6" w:space="0" w:color="000000"/>
            </w:tcBorders>
          </w:tcPr>
          <w:p w:rsidR="00247742" w:rsidRPr="00946447" w:rsidRDefault="00247742" w:rsidP="00472DC6">
            <w:r w:rsidRPr="00946447">
              <w:lastRenderedPageBreak/>
              <w:t>14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247742" w:rsidRPr="00946447" w:rsidRDefault="00247742" w:rsidP="00472DC6">
            <w:r w:rsidRPr="00946447">
              <w:t>Анализ ошибок, допущенных в контрольной работе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247742" w:rsidRPr="00946447" w:rsidRDefault="00247742" w:rsidP="00472DC6"/>
        </w:tc>
        <w:tc>
          <w:tcPr>
            <w:tcW w:w="2835" w:type="dxa"/>
            <w:gridSpan w:val="2"/>
            <w:tcBorders>
              <w:bottom w:val="single" w:sz="6" w:space="0" w:color="000000"/>
            </w:tcBorders>
          </w:tcPr>
          <w:p w:rsidR="00247742" w:rsidRPr="00946447" w:rsidRDefault="00247742" w:rsidP="005A7E04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977" w:type="dxa"/>
            <w:gridSpan w:val="2"/>
            <w:vMerge/>
            <w:tcBorders>
              <w:bottom w:val="single" w:sz="6" w:space="0" w:color="000000"/>
            </w:tcBorders>
          </w:tcPr>
          <w:p w:rsidR="00247742" w:rsidRPr="00946447" w:rsidRDefault="00247742" w:rsidP="00F938B8">
            <w:pPr>
              <w:pStyle w:val="a3"/>
              <w:rPr>
                <w:spacing w:val="3"/>
              </w:rPr>
            </w:pPr>
          </w:p>
        </w:tc>
        <w:tc>
          <w:tcPr>
            <w:tcW w:w="3969" w:type="dxa"/>
            <w:gridSpan w:val="3"/>
            <w:vMerge/>
            <w:tcBorders>
              <w:bottom w:val="single" w:sz="6" w:space="0" w:color="000000"/>
            </w:tcBorders>
          </w:tcPr>
          <w:p w:rsidR="00247742" w:rsidRPr="00946447" w:rsidRDefault="00247742" w:rsidP="00F938B8">
            <w:pPr>
              <w:rPr>
                <w:i/>
              </w:rPr>
            </w:pPr>
          </w:p>
        </w:tc>
        <w:tc>
          <w:tcPr>
            <w:tcW w:w="1795" w:type="dxa"/>
            <w:vMerge/>
            <w:tcBorders>
              <w:bottom w:val="single" w:sz="6" w:space="0" w:color="000000"/>
            </w:tcBorders>
          </w:tcPr>
          <w:p w:rsidR="00247742" w:rsidRPr="00946447" w:rsidRDefault="00247742" w:rsidP="00247742"/>
        </w:tc>
      </w:tr>
      <w:tr w:rsidR="00312CC8" w:rsidRPr="00946447" w:rsidTr="00BC2DCA">
        <w:tc>
          <w:tcPr>
            <w:tcW w:w="15370" w:type="dxa"/>
            <w:gridSpan w:val="11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312CC8" w:rsidRPr="00946447" w:rsidRDefault="00312CC8" w:rsidP="00472DC6">
            <w:pPr>
              <w:tabs>
                <w:tab w:val="left" w:pos="3168"/>
              </w:tabs>
            </w:pPr>
            <w:r w:rsidRPr="00946447">
              <w:t>Числа, которые больше 1000</w:t>
            </w:r>
          </w:p>
          <w:p w:rsidR="00312CC8" w:rsidRPr="00946447" w:rsidRDefault="00312CC8" w:rsidP="00472DC6">
            <w:pPr>
              <w:tabs>
                <w:tab w:val="left" w:pos="3168"/>
              </w:tabs>
            </w:pPr>
            <w:r w:rsidRPr="00946447">
              <w:t>Нумерация (12 ч)</w:t>
            </w:r>
          </w:p>
        </w:tc>
      </w:tr>
      <w:tr w:rsidR="00FF4ABB" w:rsidRPr="00946447" w:rsidTr="005A7E04">
        <w:tc>
          <w:tcPr>
            <w:tcW w:w="675" w:type="dxa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t>15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t>Нумерация больше 1000. Класс единиц и класс тысяч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FF4ABB" w:rsidRPr="00946447" w:rsidRDefault="00FF4ABB" w:rsidP="00472DC6"/>
        </w:tc>
        <w:tc>
          <w:tcPr>
            <w:tcW w:w="2835" w:type="dxa"/>
            <w:gridSpan w:val="2"/>
            <w:tcBorders>
              <w:top w:val="single" w:sz="6" w:space="0" w:color="000000"/>
            </w:tcBorders>
          </w:tcPr>
          <w:p w:rsidR="00FF4ABB" w:rsidRPr="00946447" w:rsidRDefault="00FF4ABB" w:rsidP="005A7E04">
            <w:r w:rsidRPr="00946447">
              <w:t xml:space="preserve">Считать предметы десятками, сотнями, тысячами. Выделять количество сотен, десятков, единиц в числе. Совершенствовать вычислительные навыки, умение решать буквенные выражения. Анализировать свои действия и управлять ими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rPr>
                <w:spacing w:val="3"/>
              </w:rPr>
              <w:t>Знать последовательность чисел в пределах100000,понятия "разряды" и "классы".Уметь читать ,записывать числа ,которые больше 1000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</w:tcBorders>
          </w:tcPr>
          <w:p w:rsidR="00FF4ABB" w:rsidRPr="00946447" w:rsidRDefault="00FF4ABB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Добывать новые знания: извлекать информацию, представленную в разных формах.</w:t>
            </w:r>
          </w:p>
          <w:p w:rsidR="00FF4ABB" w:rsidRPr="00946447" w:rsidRDefault="00FF4ABB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Слушать других, быть готовым изменить свою точку зрения</w:t>
            </w:r>
          </w:p>
          <w:p w:rsidR="00FF4ABB" w:rsidRPr="00946447" w:rsidRDefault="00FF4ABB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Самостоятельно формулировать цели урока после предварительного обсуждения.</w:t>
            </w:r>
          </w:p>
          <w:p w:rsidR="00FF4ABB" w:rsidRPr="00946447" w:rsidRDefault="00FF4ABB" w:rsidP="00472DC6"/>
        </w:tc>
        <w:tc>
          <w:tcPr>
            <w:tcW w:w="1795" w:type="dxa"/>
            <w:vMerge w:val="restart"/>
            <w:tcBorders>
              <w:top w:val="single" w:sz="6" w:space="0" w:color="000000"/>
            </w:tcBorders>
          </w:tcPr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В самостоятель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носозданных ситуациях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общения и сотрудничест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ва, опираясь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на общие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для всех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 простые правила поведения, 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выбор,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какой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поступок совершить.</w:t>
            </w:r>
          </w:p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16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Чтение многозначных чисел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Выделять количество сотен, десятков, единиц в числе. Совершенствовать вычислительные навыки. Анализировать свои действия и управлять ими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читать, записывать и сравнивать числа в пределах 1000000</w:t>
            </w:r>
          </w:p>
        </w:tc>
        <w:tc>
          <w:tcPr>
            <w:tcW w:w="3969" w:type="dxa"/>
            <w:gridSpan w:val="3"/>
            <w:vMerge w:val="restart"/>
          </w:tcPr>
          <w:p w:rsidR="00FF4ABB" w:rsidRPr="00946447" w:rsidRDefault="00FF4ABB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информацию: сравнивать и  группировать факты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 xml:space="preserve">Коммуникативные </w:t>
            </w:r>
            <w:r w:rsidRPr="00946447">
              <w:rPr>
                <w:b w:val="0"/>
                <w:sz w:val="24"/>
                <w:szCs w:val="24"/>
              </w:rPr>
              <w:t xml:space="preserve">- 1.Читать вслух и про себя тексты учебников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и отделять новое от известного; выделять главное;</w:t>
            </w:r>
          </w:p>
          <w:p w:rsidR="00FF4ABB" w:rsidRPr="00946447" w:rsidRDefault="00FF4ABB" w:rsidP="00472DC6">
            <w:r w:rsidRPr="00946447">
              <w:t xml:space="preserve"> составлять план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lastRenderedPageBreak/>
              <w:t>2. Умение писать под диктовку, оформлять работу.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Учиться, совместно с учителем, обнаруживать и формулировать учебную проблему.</w:t>
            </w:r>
          </w:p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lastRenderedPageBreak/>
              <w:t>17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 xml:space="preserve">Запись  многозначных чисел. 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Выделять количество сотен, десятков, единиц в числе. Совершенствовать вычислительные навыки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Уметь записывать и сравнивать числа в пределах 1000000</w:t>
            </w:r>
          </w:p>
        </w:tc>
        <w:tc>
          <w:tcPr>
            <w:tcW w:w="3969" w:type="dxa"/>
            <w:gridSpan w:val="3"/>
            <w:vMerge/>
          </w:tcPr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lastRenderedPageBreak/>
              <w:t>18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 xml:space="preserve">Разрядные слагаемые. 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Заменять многозначное число суммой разрядных слагаемых. Выделять в числе единицы каждого разряда. Определять и называть общее количество единиц любого разряда, содержащихся в числе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представлять многозначное число в виде суммы разрядных слагаемых.</w:t>
            </w:r>
          </w:p>
        </w:tc>
        <w:tc>
          <w:tcPr>
            <w:tcW w:w="3969" w:type="dxa"/>
            <w:gridSpan w:val="3"/>
            <w:vMerge/>
          </w:tcPr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19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Сравнение чисел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>Упорядочивать заданные числа. Устанавливать правило, по которому составлена числовая последовательность, продолжать её, восстанавливать пропущенные в ней элементы.</w:t>
            </w:r>
          </w:p>
          <w:p w:rsidR="00FF4ABB" w:rsidRPr="00946447" w:rsidRDefault="00FF4ABB" w:rsidP="005A7E04">
            <w:r w:rsidRPr="00946447">
              <w:t xml:space="preserve">Группировать числа по заданному или самостоятельно установленному признаку, находить несколько вариантов группировки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читать,</w:t>
            </w:r>
          </w:p>
          <w:p w:rsidR="00FF4ABB" w:rsidRPr="00946447" w:rsidRDefault="00FF4ABB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записывать и сравнивать числа.</w:t>
            </w:r>
          </w:p>
        </w:tc>
        <w:tc>
          <w:tcPr>
            <w:tcW w:w="3969" w:type="dxa"/>
            <w:gridSpan w:val="3"/>
            <w:vMerge w:val="restart"/>
          </w:tcPr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</w:t>
            </w:r>
            <w:r w:rsidRPr="00946447">
              <w:rPr>
                <w:b w:val="0"/>
                <w:sz w:val="24"/>
                <w:szCs w:val="24"/>
              </w:rPr>
              <w:t xml:space="preserve"> - Ориентироваться в своей системе знаний: самостоятельно </w:t>
            </w:r>
            <w:r w:rsidRPr="00946447">
              <w:rPr>
                <w:b w:val="0"/>
                <w:i/>
                <w:sz w:val="24"/>
                <w:szCs w:val="24"/>
              </w:rPr>
              <w:t>предполагать</w:t>
            </w:r>
            <w:r w:rsidRPr="00946447">
              <w:rPr>
                <w:b w:val="0"/>
                <w:sz w:val="24"/>
                <w:szCs w:val="24"/>
              </w:rPr>
              <w:t>, какая информация нужна для решения учебной задачи в один шаг.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 xml:space="preserve">Коммуникативные </w:t>
            </w:r>
            <w:r w:rsidRPr="00946447">
              <w:rPr>
                <w:b w:val="0"/>
                <w:sz w:val="24"/>
                <w:szCs w:val="24"/>
              </w:rPr>
              <w:t xml:space="preserve">- Читать вслух и про себя тексты учебников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и отделять новое от известного; выделять главное;</w:t>
            </w:r>
          </w:p>
          <w:p w:rsidR="00FF4ABB" w:rsidRPr="00946447" w:rsidRDefault="00FF4ABB" w:rsidP="00472DC6">
            <w:r w:rsidRPr="00946447">
              <w:t xml:space="preserve"> составлять план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2. Умение писать под диктовку, оформлять работу.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Составлять план решения проблемы (задачи) совместно с учителем.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20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 xml:space="preserve">Увеличение, уменьшение числа в 10, 100, </w:t>
            </w:r>
            <w:r w:rsidRPr="00946447">
              <w:lastRenderedPageBreak/>
              <w:t>1000 раз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Заменять многозначное число суммой разрядных слагаемых. Выделять в </w:t>
            </w:r>
            <w:r w:rsidRPr="00946447">
              <w:lastRenderedPageBreak/>
              <w:t xml:space="preserve">числе единицы каждого разряда. Определять и называть общее количество единиц любого разряда, содержащихся в числе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lastRenderedPageBreak/>
              <w:t xml:space="preserve">Уметь увеличивать и уменьшать числа в 10,100,1000 раз ,уметь </w:t>
            </w:r>
            <w:r w:rsidRPr="00946447">
              <w:lastRenderedPageBreak/>
              <w:t>устанавливать связь между компонентами и результатами действий. Уметь решать геометрические задачи.</w:t>
            </w:r>
          </w:p>
        </w:tc>
        <w:tc>
          <w:tcPr>
            <w:tcW w:w="3969" w:type="dxa"/>
            <w:gridSpan w:val="3"/>
            <w:vMerge/>
          </w:tcPr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lastRenderedPageBreak/>
              <w:t>21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Закрепление изученного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>Проверять пра</w:t>
            </w:r>
            <w:r w:rsidRPr="00946447">
              <w:rPr>
                <w:spacing w:val="-2"/>
              </w:rPr>
              <w:t xml:space="preserve">вильность выполненных вычислений, решать текстовые задачи </w:t>
            </w:r>
            <w:r w:rsidRPr="00946447">
              <w:t>арифметическим спо</w:t>
            </w:r>
            <w:r w:rsidRPr="00946447">
              <w:rPr>
                <w:spacing w:val="-2"/>
              </w:rPr>
              <w:t xml:space="preserve">собом, выполнять увеличение и уменьшение </w:t>
            </w:r>
            <w:r w:rsidRPr="00946447">
              <w:t xml:space="preserve">числа в 10, 100, 1000 раз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t>Уметь находить количество единиц какого-либо разряда</w:t>
            </w:r>
          </w:p>
        </w:tc>
        <w:tc>
          <w:tcPr>
            <w:tcW w:w="3969" w:type="dxa"/>
            <w:gridSpan w:val="3"/>
            <w:vMerge w:val="restart"/>
          </w:tcPr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 xml:space="preserve">Познавательные </w:t>
            </w:r>
            <w:r w:rsidRPr="00946447">
              <w:rPr>
                <w:b w:val="0"/>
                <w:sz w:val="24"/>
                <w:szCs w:val="24"/>
              </w:rPr>
              <w:t xml:space="preserve">- Ориентироваться в своей системе знаний: самостоятельно </w:t>
            </w:r>
            <w:r w:rsidRPr="00946447">
              <w:rPr>
                <w:b w:val="0"/>
                <w:i/>
                <w:sz w:val="24"/>
                <w:szCs w:val="24"/>
              </w:rPr>
              <w:t>предполагать</w:t>
            </w:r>
            <w:r w:rsidRPr="00946447">
              <w:rPr>
                <w:b w:val="0"/>
                <w:sz w:val="24"/>
                <w:szCs w:val="24"/>
              </w:rPr>
              <w:t>, какая информация нужна для решения учебной задачи в один шаг.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Коммуникативные</w:t>
            </w:r>
            <w:r w:rsidRPr="00946447">
              <w:rPr>
                <w:b w:val="0"/>
                <w:sz w:val="24"/>
                <w:szCs w:val="24"/>
              </w:rPr>
              <w:t xml:space="preserve"> - Читать вслух и про себя тексты учебников </w:t>
            </w:r>
          </w:p>
          <w:p w:rsidR="00FF4ABB" w:rsidRPr="00946447" w:rsidRDefault="00FF4ABB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и отделять новое от известного; выделять главное;</w:t>
            </w:r>
          </w:p>
          <w:p w:rsidR="00FF4ABB" w:rsidRPr="00946447" w:rsidRDefault="00FF4ABB" w:rsidP="00472DC6">
            <w:r w:rsidRPr="00946447">
              <w:t xml:space="preserve"> составлять план</w:t>
            </w:r>
          </w:p>
          <w:p w:rsidR="00FF4ABB" w:rsidRPr="00946447" w:rsidRDefault="00FF4ABB" w:rsidP="00472DC6">
            <w:r w:rsidRPr="00946447">
              <w:t>2. Умение писать под диктовку, оформлять работу.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Работать по плану, сверяя свои действия с целью, корректировать свою деятельность</w:t>
            </w:r>
          </w:p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22</w:t>
            </w:r>
          </w:p>
        </w:tc>
        <w:tc>
          <w:tcPr>
            <w:tcW w:w="1985" w:type="dxa"/>
          </w:tcPr>
          <w:p w:rsidR="00FF4ABB" w:rsidRPr="00946447" w:rsidRDefault="00FF4ABB" w:rsidP="00472DC6">
            <w:r w:rsidRPr="00946447">
              <w:t>Класс миллионов, класс миллиардов</w:t>
            </w:r>
            <w:r w:rsidR="00247742" w:rsidRPr="00946447">
              <w:t>. Защита проекта «Математика вокруг нас. Город в числах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pPr>
              <w:shd w:val="clear" w:color="auto" w:fill="FFFFFF"/>
            </w:pPr>
            <w:r w:rsidRPr="00946447">
              <w:t>Определять последователь</w:t>
            </w:r>
            <w:r w:rsidRPr="00946447">
              <w:rPr>
                <w:spacing w:val="-1"/>
              </w:rPr>
              <w:t xml:space="preserve">ность чисел в пределах </w:t>
            </w:r>
            <w:r w:rsidRPr="00946447">
              <w:t>100 000. Читать, записы</w:t>
            </w:r>
            <w:r w:rsidRPr="00946447">
              <w:rPr>
                <w:spacing w:val="-1"/>
              </w:rPr>
              <w:t>вать и сравнивать чис</w:t>
            </w:r>
            <w:r w:rsidRPr="00946447">
              <w:rPr>
                <w:spacing w:val="-1"/>
              </w:rPr>
              <w:softHyphen/>
            </w:r>
            <w:r w:rsidRPr="00946447">
              <w:t xml:space="preserve">ла в пределах </w:t>
            </w:r>
            <w:r w:rsidRPr="00946447">
              <w:rPr>
                <w:spacing w:val="-1"/>
              </w:rPr>
              <w:t xml:space="preserve">1 000 000. Находить </w:t>
            </w:r>
            <w:r w:rsidRPr="00946447">
              <w:t xml:space="preserve">общее количество единиц какого-либо </w:t>
            </w:r>
            <w:r w:rsidRPr="00946447">
              <w:rPr>
                <w:spacing w:val="-1"/>
              </w:rPr>
              <w:t>разряда в многознач</w:t>
            </w:r>
            <w:r w:rsidRPr="00946447">
              <w:rPr>
                <w:spacing w:val="-1"/>
              </w:rPr>
              <w:softHyphen/>
            </w:r>
            <w:r w:rsidRPr="00946447">
              <w:t>ном числе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Знать класс миллионов, класс миллиардов, последовательность чисел в пределах 100000</w:t>
            </w:r>
          </w:p>
        </w:tc>
        <w:tc>
          <w:tcPr>
            <w:tcW w:w="3969" w:type="dxa"/>
            <w:gridSpan w:val="3"/>
            <w:vMerge/>
          </w:tcPr>
          <w:p w:rsidR="00FF4ABB" w:rsidRPr="00946447" w:rsidRDefault="00FF4ABB" w:rsidP="00472DC6"/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23</w:t>
            </w:r>
          </w:p>
        </w:tc>
        <w:tc>
          <w:tcPr>
            <w:tcW w:w="1985" w:type="dxa"/>
          </w:tcPr>
          <w:p w:rsidR="00FF4ABB" w:rsidRPr="00946447" w:rsidRDefault="00FF4ABB" w:rsidP="00247742">
            <w:r w:rsidRPr="00946447">
              <w:t xml:space="preserve">Закрепление изученного по теме «Нумерация больше 1000» </w:t>
            </w:r>
          </w:p>
        </w:tc>
        <w:tc>
          <w:tcPr>
            <w:tcW w:w="1134" w:type="dxa"/>
          </w:tcPr>
          <w:p w:rsidR="00FF4ABB" w:rsidRPr="00946447" w:rsidRDefault="00FF4ABB" w:rsidP="00472DC6"/>
        </w:tc>
        <w:tc>
          <w:tcPr>
            <w:tcW w:w="2835" w:type="dxa"/>
            <w:gridSpan w:val="2"/>
          </w:tcPr>
          <w:p w:rsidR="00FF4ABB" w:rsidRPr="00946447" w:rsidRDefault="00FF4ABB" w:rsidP="005A7E04">
            <w:pPr>
              <w:shd w:val="clear" w:color="auto" w:fill="FFFFFF"/>
            </w:pPr>
            <w:r w:rsidRPr="00946447">
              <w:rPr>
                <w:spacing w:val="-4"/>
              </w:rPr>
              <w:t xml:space="preserve">Называть классы и разряды: </w:t>
            </w:r>
            <w:r w:rsidRPr="00946447">
              <w:rPr>
                <w:spacing w:val="-2"/>
              </w:rPr>
              <w:t xml:space="preserve">класс единиц, класс </w:t>
            </w:r>
            <w:r w:rsidRPr="00946447">
              <w:rPr>
                <w:spacing w:val="-1"/>
              </w:rPr>
              <w:t>тысяч, класс мил</w:t>
            </w:r>
            <w:r w:rsidRPr="00946447">
              <w:rPr>
                <w:spacing w:val="-1"/>
              </w:rPr>
              <w:softHyphen/>
              <w:t xml:space="preserve">лионов. Читать числа в пределах 1 000 000 000 </w:t>
            </w:r>
          </w:p>
          <w:p w:rsidR="00FF4ABB" w:rsidRPr="00946447" w:rsidRDefault="00FF4ABB" w:rsidP="005A7E04"/>
        </w:tc>
        <w:tc>
          <w:tcPr>
            <w:tcW w:w="2977" w:type="dxa"/>
            <w:gridSpan w:val="2"/>
          </w:tcPr>
          <w:p w:rsidR="00FF4ABB" w:rsidRPr="00946447" w:rsidRDefault="00FF4ABB" w:rsidP="00472DC6">
            <w:r w:rsidRPr="00946447">
              <w:rPr>
                <w:spacing w:val="3"/>
              </w:rPr>
              <w:t>Уметь читать, записывать и сравнивать числа в пределах 1000000</w:t>
            </w:r>
          </w:p>
        </w:tc>
        <w:tc>
          <w:tcPr>
            <w:tcW w:w="3969" w:type="dxa"/>
            <w:gridSpan w:val="3"/>
            <w:vMerge w:val="restart"/>
          </w:tcPr>
          <w:p w:rsidR="00FF4ABB" w:rsidRPr="00946447" w:rsidRDefault="00FF4ABB" w:rsidP="00472DC6">
            <w:pPr>
              <w:rPr>
                <w:i/>
              </w:rPr>
            </w:pPr>
            <w:r w:rsidRPr="00946447">
              <w:rPr>
                <w:i/>
              </w:rPr>
              <w:t xml:space="preserve">Познавательные - </w:t>
            </w:r>
          </w:p>
          <w:p w:rsidR="00FF4ABB" w:rsidRPr="00946447" w:rsidRDefault="00FF4ABB" w:rsidP="00472DC6">
            <w:r w:rsidRPr="00946447">
              <w:t xml:space="preserve">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задачи,</w:t>
            </w:r>
          </w:p>
          <w:p w:rsidR="00FF4ABB" w:rsidRPr="00946447" w:rsidRDefault="00FF4ABB" w:rsidP="00472DC6">
            <w:r w:rsidRPr="00946447">
              <w:t>делатьвыводы</w:t>
            </w:r>
          </w:p>
          <w:p w:rsidR="00FF4ABB" w:rsidRPr="00946447" w:rsidRDefault="00FF4ABB" w:rsidP="00472DC6">
            <w:r w:rsidRPr="00946447">
              <w:t xml:space="preserve">Перерабатывать полученную информацию: делатьвыводы на </w:t>
            </w:r>
            <w:r w:rsidRPr="00946447">
              <w:lastRenderedPageBreak/>
              <w:t>основе обобщения   знаний.</w:t>
            </w:r>
          </w:p>
          <w:p w:rsidR="00FF4ABB" w:rsidRPr="00946447" w:rsidRDefault="00FF4ABB" w:rsidP="00472DC6">
            <w:r w:rsidRPr="00946447">
              <w:rPr>
                <w:i/>
              </w:rPr>
              <w:t>Коммуникативные</w:t>
            </w:r>
            <w:r w:rsidRPr="00946447">
              <w:t>- Правильно оформлять работу.</w:t>
            </w:r>
          </w:p>
          <w:p w:rsidR="00FF4ABB" w:rsidRPr="00946447" w:rsidRDefault="00FF4ABB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  <w:p w:rsidR="00FF4ABB" w:rsidRPr="00946447" w:rsidRDefault="00FF4ABB" w:rsidP="00472DC6"/>
        </w:tc>
        <w:tc>
          <w:tcPr>
            <w:tcW w:w="1795" w:type="dxa"/>
            <w:vMerge w:val="restart"/>
          </w:tcPr>
          <w:p w:rsidR="00FF4ABB" w:rsidRPr="00946447" w:rsidRDefault="00FF4ABB" w:rsidP="00472DC6">
            <w:r w:rsidRPr="00946447">
              <w:lastRenderedPageBreak/>
              <w:t>Самостоятельно делать выбор, опираясь на правила.</w:t>
            </w:r>
          </w:p>
        </w:tc>
      </w:tr>
      <w:tr w:rsidR="00FF4ABB" w:rsidRPr="00946447" w:rsidTr="005A7E04">
        <w:tc>
          <w:tcPr>
            <w:tcW w:w="675" w:type="dxa"/>
          </w:tcPr>
          <w:p w:rsidR="00FF4ABB" w:rsidRPr="00946447" w:rsidRDefault="00FF4ABB" w:rsidP="00472DC6">
            <w:r w:rsidRPr="00946447">
              <w:t>24</w:t>
            </w:r>
          </w:p>
        </w:tc>
        <w:tc>
          <w:tcPr>
            <w:tcW w:w="1985" w:type="dxa"/>
          </w:tcPr>
          <w:p w:rsidR="00FF4ABB" w:rsidRPr="00946447" w:rsidRDefault="00FF4ABB" w:rsidP="00247742">
            <w:r w:rsidRPr="00946447">
              <w:t xml:space="preserve">Закрепление изученного по </w:t>
            </w:r>
            <w:r w:rsidRPr="00946447">
              <w:lastRenderedPageBreak/>
              <w:t>теме «Нумерация больше 1000»</w:t>
            </w:r>
            <w:r w:rsidR="005A7E04" w:rsidRPr="00946447">
              <w:t xml:space="preserve">. </w:t>
            </w:r>
            <w:r w:rsidR="00247742" w:rsidRPr="00946447">
              <w:t>Самостоятельная работа</w:t>
            </w:r>
          </w:p>
        </w:tc>
        <w:tc>
          <w:tcPr>
            <w:tcW w:w="1134" w:type="dxa"/>
          </w:tcPr>
          <w:p w:rsidR="00FF4ABB" w:rsidRPr="00946447" w:rsidRDefault="00FF4ABB" w:rsidP="00F938B8">
            <w:bookmarkStart w:id="0" w:name="_GoBack"/>
            <w:bookmarkEnd w:id="0"/>
          </w:p>
        </w:tc>
        <w:tc>
          <w:tcPr>
            <w:tcW w:w="2835" w:type="dxa"/>
            <w:gridSpan w:val="2"/>
          </w:tcPr>
          <w:p w:rsidR="00FF4ABB" w:rsidRPr="00946447" w:rsidRDefault="00FF4ABB" w:rsidP="005A7E04">
            <w:r w:rsidRPr="00946447">
              <w:t xml:space="preserve">Собирать информацию о своём городе (селе) и на </w:t>
            </w:r>
            <w:r w:rsidRPr="00946447">
              <w:lastRenderedPageBreak/>
              <w:t xml:space="preserve">этой основе создавать математический справочник «Наш город (село) в числах». Использовать материал справочника для составления и решения различных текстовых задач. Сотрудничать с взрослыми и сверстниками. Составлять план работы. Анализировать и оценивать результаты работы </w:t>
            </w:r>
          </w:p>
        </w:tc>
        <w:tc>
          <w:tcPr>
            <w:tcW w:w="2977" w:type="dxa"/>
            <w:gridSpan w:val="2"/>
          </w:tcPr>
          <w:p w:rsidR="00FF4ABB" w:rsidRPr="00946447" w:rsidRDefault="00FF4ABB" w:rsidP="00F938B8">
            <w:r w:rsidRPr="00946447">
              <w:rPr>
                <w:spacing w:val="3"/>
              </w:rPr>
              <w:lastRenderedPageBreak/>
              <w:t xml:space="preserve">Уметь читать, записывать и сравнивать числа в </w:t>
            </w:r>
            <w:r w:rsidRPr="00946447">
              <w:rPr>
                <w:spacing w:val="3"/>
              </w:rPr>
              <w:lastRenderedPageBreak/>
              <w:t>пределах 1000000</w:t>
            </w:r>
          </w:p>
        </w:tc>
        <w:tc>
          <w:tcPr>
            <w:tcW w:w="3969" w:type="dxa"/>
            <w:gridSpan w:val="3"/>
            <w:vMerge/>
          </w:tcPr>
          <w:p w:rsidR="00FF4ABB" w:rsidRPr="00946447" w:rsidRDefault="00FF4ABB" w:rsidP="00472DC6">
            <w:pPr>
              <w:rPr>
                <w:i/>
              </w:rPr>
            </w:pPr>
          </w:p>
        </w:tc>
        <w:tc>
          <w:tcPr>
            <w:tcW w:w="1795" w:type="dxa"/>
            <w:vMerge/>
          </w:tcPr>
          <w:p w:rsidR="00FF4ABB" w:rsidRPr="00946447" w:rsidRDefault="00FF4ABB" w:rsidP="00472DC6"/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lastRenderedPageBreak/>
              <w:t>25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>Контрольная работа № 2 по теме « Нумерация чисел больше 1000»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 xml:space="preserve">Выполнять действия, соотносить, сравнивать, оценивать свои знания </w:t>
            </w:r>
          </w:p>
          <w:p w:rsidR="005A7E04" w:rsidRPr="00946447" w:rsidRDefault="005A7E04" w:rsidP="005A7E04"/>
        </w:tc>
        <w:tc>
          <w:tcPr>
            <w:tcW w:w="2977" w:type="dxa"/>
            <w:gridSpan w:val="2"/>
          </w:tcPr>
          <w:p w:rsidR="005A7E04" w:rsidRPr="00946447" w:rsidRDefault="005A7E04" w:rsidP="00472DC6">
            <w:r w:rsidRPr="00946447">
              <w:t>Уметь применять знания, умения и навыки по теме</w:t>
            </w:r>
          </w:p>
          <w:p w:rsidR="005A7E04" w:rsidRPr="00946447" w:rsidRDefault="005A7E04" w:rsidP="00472DC6">
            <w:r w:rsidRPr="00946447">
              <w:t>« Нумерация чисел больше 1000»</w:t>
            </w:r>
          </w:p>
        </w:tc>
        <w:tc>
          <w:tcPr>
            <w:tcW w:w="3969" w:type="dxa"/>
            <w:gridSpan w:val="3"/>
            <w:vMerge/>
          </w:tcPr>
          <w:p w:rsidR="005A7E04" w:rsidRPr="00946447" w:rsidRDefault="005A7E04" w:rsidP="00472DC6"/>
        </w:tc>
        <w:tc>
          <w:tcPr>
            <w:tcW w:w="1795" w:type="dxa"/>
            <w:vMerge/>
          </w:tcPr>
          <w:p w:rsidR="005A7E04" w:rsidRPr="00946447" w:rsidRDefault="005A7E04" w:rsidP="00472DC6"/>
        </w:tc>
      </w:tr>
      <w:tr w:rsidR="005A7E04" w:rsidRPr="00946447" w:rsidTr="005A7E04">
        <w:tc>
          <w:tcPr>
            <w:tcW w:w="675" w:type="dxa"/>
            <w:tcBorders>
              <w:bottom w:val="single" w:sz="6" w:space="0" w:color="000000"/>
            </w:tcBorders>
          </w:tcPr>
          <w:p w:rsidR="005A7E04" w:rsidRPr="00946447" w:rsidRDefault="005A7E04" w:rsidP="00472DC6">
            <w:r w:rsidRPr="00946447">
              <w:t>26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5A7E04" w:rsidRPr="00946447" w:rsidRDefault="005A7E04" w:rsidP="00472DC6">
            <w:r w:rsidRPr="00946447">
              <w:t>Анализ контрольной работы, работа над ошибками. Закрепление изученного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5A7E04" w:rsidRPr="00946447" w:rsidRDefault="005A7E04" w:rsidP="00472DC6"/>
        </w:tc>
        <w:tc>
          <w:tcPr>
            <w:tcW w:w="2835" w:type="dxa"/>
            <w:gridSpan w:val="2"/>
            <w:tcBorders>
              <w:bottom w:val="single" w:sz="6" w:space="0" w:color="000000"/>
            </w:tcBorders>
          </w:tcPr>
          <w:p w:rsidR="005A7E04" w:rsidRPr="00946447" w:rsidRDefault="005A7E04" w:rsidP="005A7E04">
            <w:r w:rsidRPr="00946447">
              <w:t>Проверять усвоение изучаемой темы.</w:t>
            </w:r>
          </w:p>
          <w:p w:rsidR="005A7E04" w:rsidRPr="00946447" w:rsidRDefault="005A7E04" w:rsidP="005A7E04">
            <w:r w:rsidRPr="00946447">
              <w:t xml:space="preserve">Переводить одни единицы длины, площади, массы в другие, используя соотношения между ними </w:t>
            </w:r>
          </w:p>
          <w:p w:rsidR="005A7E04" w:rsidRPr="00946447" w:rsidRDefault="005A7E04" w:rsidP="005A7E04"/>
        </w:tc>
        <w:tc>
          <w:tcPr>
            <w:tcW w:w="2977" w:type="dxa"/>
            <w:gridSpan w:val="2"/>
            <w:tcBorders>
              <w:bottom w:val="single" w:sz="6" w:space="0" w:color="000000"/>
            </w:tcBorders>
          </w:tcPr>
          <w:p w:rsidR="005A7E04" w:rsidRPr="00946447" w:rsidRDefault="005A7E04" w:rsidP="00472DC6">
            <w:r w:rsidRPr="00946447"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3969" w:type="dxa"/>
            <w:gridSpan w:val="3"/>
            <w:tcBorders>
              <w:bottom w:val="single" w:sz="6" w:space="0" w:color="000000"/>
            </w:tcBorders>
          </w:tcPr>
          <w:p w:rsidR="005A7E04" w:rsidRPr="00946447" w:rsidRDefault="005A7E04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Перерабатывать полученную информацию: делатьвыводы на основе обобщения   знаний</w:t>
            </w:r>
          </w:p>
          <w:p w:rsidR="005A7E04" w:rsidRPr="00946447" w:rsidRDefault="005A7E04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Корректировать свою работу.</w:t>
            </w:r>
          </w:p>
          <w:p w:rsidR="005A7E04" w:rsidRPr="00946447" w:rsidRDefault="005A7E04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795" w:type="dxa"/>
            <w:vMerge/>
            <w:tcBorders>
              <w:bottom w:val="single" w:sz="6" w:space="0" w:color="000000"/>
            </w:tcBorders>
          </w:tcPr>
          <w:p w:rsidR="005A7E04" w:rsidRPr="00946447" w:rsidRDefault="005A7E04" w:rsidP="00472DC6"/>
        </w:tc>
      </w:tr>
      <w:tr w:rsidR="00312CC8" w:rsidRPr="00946447" w:rsidTr="00BC2DCA">
        <w:tc>
          <w:tcPr>
            <w:tcW w:w="15370" w:type="dxa"/>
            <w:gridSpan w:val="11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312CC8" w:rsidRPr="00946447" w:rsidRDefault="00312CC8" w:rsidP="00472DC6">
            <w:r w:rsidRPr="00946447">
              <w:t>Величины(18 ч)</w:t>
            </w:r>
          </w:p>
        </w:tc>
      </w:tr>
      <w:tr w:rsidR="005A7E04" w:rsidRPr="00946447" w:rsidTr="005A7E04">
        <w:tc>
          <w:tcPr>
            <w:tcW w:w="675" w:type="dxa"/>
            <w:tcBorders>
              <w:top w:val="single" w:sz="6" w:space="0" w:color="000000"/>
            </w:tcBorders>
          </w:tcPr>
          <w:p w:rsidR="005A7E04" w:rsidRPr="00946447" w:rsidRDefault="005A7E04" w:rsidP="00472DC6">
            <w:r w:rsidRPr="00946447">
              <w:t>27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A7E04" w:rsidRPr="00946447" w:rsidRDefault="005A7E04" w:rsidP="00472DC6">
            <w:r w:rsidRPr="00946447">
              <w:t xml:space="preserve"> Единицы длины </w:t>
            </w:r>
            <w:r w:rsidRPr="00946447">
              <w:lastRenderedPageBreak/>
              <w:t xml:space="preserve">– километр 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5A7E04" w:rsidRPr="00946447" w:rsidRDefault="005A7E04" w:rsidP="00472DC6"/>
        </w:tc>
        <w:tc>
          <w:tcPr>
            <w:tcW w:w="2835" w:type="dxa"/>
            <w:gridSpan w:val="2"/>
            <w:tcBorders>
              <w:top w:val="single" w:sz="6" w:space="0" w:color="000000"/>
            </w:tcBorders>
          </w:tcPr>
          <w:p w:rsidR="005A7E04" w:rsidRPr="00946447" w:rsidRDefault="005A7E04" w:rsidP="005A7E04">
            <w:r w:rsidRPr="00946447">
              <w:t xml:space="preserve">Переводить одни </w:t>
            </w:r>
            <w:r w:rsidRPr="00946447">
              <w:lastRenderedPageBreak/>
              <w:t xml:space="preserve">единицы длины в другие: мелкие в более крупные и крупные в более мелкие, используя соотношения между ними </w:t>
            </w:r>
          </w:p>
          <w:p w:rsidR="005A7E04" w:rsidRPr="00946447" w:rsidRDefault="005A7E04" w:rsidP="005A7E04"/>
        </w:tc>
        <w:tc>
          <w:tcPr>
            <w:tcW w:w="2977" w:type="dxa"/>
            <w:gridSpan w:val="2"/>
            <w:tcBorders>
              <w:top w:val="single" w:sz="6" w:space="0" w:color="000000"/>
            </w:tcBorders>
          </w:tcPr>
          <w:p w:rsidR="005A7E04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единицы длины. </w:t>
            </w:r>
            <w:r w:rsidRPr="00946447">
              <w:rPr>
                <w:spacing w:val="3"/>
              </w:rPr>
              <w:lastRenderedPageBreak/>
              <w:t>Уметь сравнивать величины по их числовым значениям, выражать данные величины в различных единицах.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</w:tcBorders>
          </w:tcPr>
          <w:p w:rsidR="005A7E04" w:rsidRPr="00946447" w:rsidRDefault="005A7E04" w:rsidP="00472DC6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Ориентироваться </w:t>
            </w:r>
            <w:r w:rsidRPr="00946447">
              <w:lastRenderedPageBreak/>
              <w:t xml:space="preserve">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задачи,</w:t>
            </w:r>
          </w:p>
          <w:p w:rsidR="005A7E04" w:rsidRPr="00946447" w:rsidRDefault="005A7E04" w:rsidP="00472DC6">
            <w:r w:rsidRPr="00946447">
              <w:t>делатьвыводы</w:t>
            </w:r>
          </w:p>
          <w:p w:rsidR="005A7E04" w:rsidRPr="00946447" w:rsidRDefault="005A7E04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Слушать других, пытаться принимать другую точку зрения, быть готовым изменить свою точку зрения.</w:t>
            </w:r>
          </w:p>
          <w:p w:rsidR="005A7E04" w:rsidRPr="00946447" w:rsidRDefault="005A7E04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Учиться, совместно с учителем, обнаруживать и формулировать учебную проблему.</w:t>
            </w:r>
          </w:p>
          <w:p w:rsidR="005A7E04" w:rsidRPr="00946447" w:rsidRDefault="005A7E04" w:rsidP="00472DC6">
            <w:r w:rsidRPr="00946447">
              <w:t>Составлять план решения проблемы (задачи) совместно с учителем.</w:t>
            </w:r>
          </w:p>
        </w:tc>
        <w:tc>
          <w:tcPr>
            <w:tcW w:w="1795" w:type="dxa"/>
            <w:tcBorders>
              <w:top w:val="single" w:sz="6" w:space="0" w:color="000000"/>
            </w:tcBorders>
          </w:tcPr>
          <w:p w:rsidR="005A7E04" w:rsidRPr="00946447" w:rsidRDefault="005A7E04" w:rsidP="00472DC6">
            <w:r w:rsidRPr="00946447">
              <w:lastRenderedPageBreak/>
              <w:t>Самостоятельн</w:t>
            </w:r>
            <w:r w:rsidRPr="00946447">
              <w:lastRenderedPageBreak/>
              <w:t>о определять и высказывать</w:t>
            </w:r>
          </w:p>
          <w:p w:rsidR="005A7E04" w:rsidRPr="00946447" w:rsidRDefault="005A7E04" w:rsidP="00472DC6">
            <w:r w:rsidRPr="00946447">
              <w:t xml:space="preserve">общие </w:t>
            </w:r>
          </w:p>
          <w:p w:rsidR="005A7E04" w:rsidRPr="00946447" w:rsidRDefault="005A7E04" w:rsidP="00472DC6">
            <w:r w:rsidRPr="00946447">
              <w:t>для всех</w:t>
            </w:r>
          </w:p>
          <w:p w:rsidR="005A7E04" w:rsidRPr="00946447" w:rsidRDefault="005A7E04" w:rsidP="00472DC6">
            <w:r w:rsidRPr="00946447">
              <w:t xml:space="preserve"> людей </w:t>
            </w:r>
          </w:p>
          <w:p w:rsidR="005A7E04" w:rsidRPr="00946447" w:rsidRDefault="005A7E04" w:rsidP="00472DC6">
            <w:r w:rsidRPr="00946447">
              <w:t>правила</w:t>
            </w:r>
          </w:p>
          <w:p w:rsidR="005A7E04" w:rsidRPr="00946447" w:rsidRDefault="005A7E04" w:rsidP="00472DC6">
            <w:r w:rsidRPr="00946447">
              <w:t xml:space="preserve">поведения </w:t>
            </w:r>
          </w:p>
          <w:p w:rsidR="005A7E04" w:rsidRPr="00946447" w:rsidRDefault="005A7E04" w:rsidP="00472DC6">
            <w:r w:rsidRPr="00946447">
              <w:t xml:space="preserve">при общении </w:t>
            </w:r>
          </w:p>
          <w:p w:rsidR="005A7E04" w:rsidRPr="00946447" w:rsidRDefault="005A7E04" w:rsidP="00472DC6">
            <w:r w:rsidRPr="00946447">
              <w:t>и сотрудничест</w:t>
            </w:r>
          </w:p>
          <w:p w:rsidR="005A7E04" w:rsidRPr="00946447" w:rsidRDefault="005A7E04" w:rsidP="00472DC6">
            <w:r w:rsidRPr="00946447">
              <w:t>ве</w:t>
            </w:r>
          </w:p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lastRenderedPageBreak/>
              <w:t>28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>Таблица единиц длины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 xml:space="preserve">Переводить одни единицы длины в другие: мелкие в более крупные и крупные в более мелкие, используя соотношения между ними. Измерять и сравнивать длины; упорядочивать их значения </w:t>
            </w:r>
          </w:p>
        </w:tc>
        <w:tc>
          <w:tcPr>
            <w:tcW w:w="2977" w:type="dxa"/>
            <w:gridSpan w:val="2"/>
          </w:tcPr>
          <w:p w:rsidR="005A7E04" w:rsidRPr="00946447" w:rsidRDefault="005A7E04" w:rsidP="00472DC6">
            <w:r w:rsidRPr="00946447">
              <w:rPr>
                <w:spacing w:val="3"/>
              </w:rPr>
              <w:t>Знать единицы длины. Уметь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3969" w:type="dxa"/>
            <w:gridSpan w:val="3"/>
            <w:vMerge w:val="restart"/>
          </w:tcPr>
          <w:p w:rsidR="005A7E04" w:rsidRPr="00946447" w:rsidRDefault="005A7E04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задачи,</w:t>
            </w:r>
          </w:p>
          <w:p w:rsidR="005A7E04" w:rsidRPr="00946447" w:rsidRDefault="005A7E04" w:rsidP="00472DC6">
            <w:r w:rsidRPr="00946447">
              <w:t>делатьвыводы</w:t>
            </w:r>
          </w:p>
          <w:p w:rsidR="005A7E04" w:rsidRPr="00946447" w:rsidRDefault="005A7E04" w:rsidP="00472DC6">
            <w:r w:rsidRPr="00946447">
              <w:rPr>
                <w:i/>
              </w:rPr>
              <w:t xml:space="preserve">Коммуникативные - </w:t>
            </w:r>
            <w:r w:rsidRPr="00946447">
              <w:t>Слушать других, пытаться принимать другую точку зрения, быть готовым изменить свою точку зрения.</w:t>
            </w:r>
          </w:p>
          <w:p w:rsidR="005A7E04" w:rsidRPr="00946447" w:rsidRDefault="005A7E04" w:rsidP="00472DC6">
            <w:r w:rsidRPr="00946447">
              <w:rPr>
                <w:i/>
              </w:rPr>
              <w:t>Регулятивные</w:t>
            </w:r>
            <w:r w:rsidRPr="00946447">
              <w:t>- Учиться, совместно с учителем, обнаруживать и формулировать учебную проблему.</w:t>
            </w:r>
          </w:p>
          <w:p w:rsidR="005A7E04" w:rsidRPr="00946447" w:rsidRDefault="005A7E04" w:rsidP="00472DC6"/>
        </w:tc>
        <w:tc>
          <w:tcPr>
            <w:tcW w:w="1795" w:type="dxa"/>
            <w:vMerge w:val="restart"/>
          </w:tcPr>
          <w:p w:rsidR="005A7E04" w:rsidRPr="00946447" w:rsidRDefault="005A7E04" w:rsidP="00472DC6"/>
          <w:p w:rsidR="005A7E04" w:rsidRPr="00946447" w:rsidRDefault="005A7E04" w:rsidP="00472DC6"/>
          <w:p w:rsidR="005A7E04" w:rsidRPr="00946447" w:rsidRDefault="005A7E04" w:rsidP="00472DC6">
            <w:r w:rsidRPr="00946447">
              <w:t>Самостоятельно определять и высказывать</w:t>
            </w:r>
          </w:p>
          <w:p w:rsidR="005A7E04" w:rsidRPr="00946447" w:rsidRDefault="005A7E04" w:rsidP="00472DC6">
            <w:r w:rsidRPr="00946447">
              <w:t xml:space="preserve">общие </w:t>
            </w:r>
          </w:p>
          <w:p w:rsidR="005A7E04" w:rsidRPr="00946447" w:rsidRDefault="005A7E04" w:rsidP="00472DC6">
            <w:r w:rsidRPr="00946447">
              <w:t>для всех</w:t>
            </w:r>
          </w:p>
          <w:p w:rsidR="005A7E04" w:rsidRPr="00946447" w:rsidRDefault="005A7E04" w:rsidP="00472DC6">
            <w:r w:rsidRPr="00946447">
              <w:t xml:space="preserve"> людей </w:t>
            </w:r>
          </w:p>
          <w:p w:rsidR="005A7E04" w:rsidRPr="00946447" w:rsidRDefault="005A7E04" w:rsidP="00472DC6">
            <w:r w:rsidRPr="00946447">
              <w:t>правила</w:t>
            </w:r>
          </w:p>
          <w:p w:rsidR="005A7E04" w:rsidRPr="00946447" w:rsidRDefault="005A7E04" w:rsidP="00472DC6">
            <w:r w:rsidRPr="00946447">
              <w:t xml:space="preserve">поведения </w:t>
            </w:r>
          </w:p>
          <w:p w:rsidR="005A7E04" w:rsidRPr="00946447" w:rsidRDefault="005A7E04" w:rsidP="00472DC6">
            <w:r w:rsidRPr="00946447">
              <w:t xml:space="preserve">при общении </w:t>
            </w:r>
          </w:p>
          <w:p w:rsidR="005A7E04" w:rsidRPr="00946447" w:rsidRDefault="005A7E04" w:rsidP="00472DC6">
            <w:r w:rsidRPr="00946447">
              <w:t>и сотрудничест</w:t>
            </w:r>
          </w:p>
          <w:p w:rsidR="005A7E04" w:rsidRPr="00946447" w:rsidRDefault="005A7E04" w:rsidP="00472DC6">
            <w:r w:rsidRPr="00946447">
              <w:t>ве</w:t>
            </w:r>
          </w:p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t>29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>Единицы длины, соотношения между ними.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 xml:space="preserve">Переводить одни единицы длины в другие: мелкие в более крупные и крупные в более мелкие, используя соотношения между ними  </w:t>
            </w:r>
          </w:p>
        </w:tc>
        <w:tc>
          <w:tcPr>
            <w:tcW w:w="2977" w:type="dxa"/>
            <w:gridSpan w:val="2"/>
          </w:tcPr>
          <w:p w:rsidR="005A7E04" w:rsidRPr="00946447" w:rsidRDefault="005A7E04" w:rsidP="00472DC6">
            <w:r w:rsidRPr="00946447">
              <w:t>Уметь переводить крупные единицы длины в более мелкие, уметь решать текстовые задачи, совершенствовать устные и письменные вычислительные навыки</w:t>
            </w:r>
          </w:p>
          <w:p w:rsidR="005A7E04" w:rsidRPr="00946447" w:rsidRDefault="005A7E04" w:rsidP="00472DC6"/>
        </w:tc>
        <w:tc>
          <w:tcPr>
            <w:tcW w:w="3969" w:type="dxa"/>
            <w:gridSpan w:val="3"/>
            <w:vMerge/>
          </w:tcPr>
          <w:p w:rsidR="005A7E04" w:rsidRPr="00946447" w:rsidRDefault="005A7E04" w:rsidP="00472DC6"/>
        </w:tc>
        <w:tc>
          <w:tcPr>
            <w:tcW w:w="1795" w:type="dxa"/>
            <w:vMerge/>
          </w:tcPr>
          <w:p w:rsidR="005A7E04" w:rsidRPr="00946447" w:rsidRDefault="005A7E04" w:rsidP="00472DC6"/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t>30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 xml:space="preserve">Единицы </w:t>
            </w:r>
            <w:r w:rsidRPr="00946447">
              <w:lastRenderedPageBreak/>
              <w:t>площади Квадратный километр Квадратный миллиметр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 xml:space="preserve">Сравнивать значения </w:t>
            </w:r>
            <w:r w:rsidRPr="00946447">
              <w:lastRenderedPageBreak/>
              <w:t xml:space="preserve">площадей равных фигур. Переводить одни единицы площади в другие, используя соотношения между ними </w:t>
            </w:r>
          </w:p>
        </w:tc>
        <w:tc>
          <w:tcPr>
            <w:tcW w:w="2977" w:type="dxa"/>
            <w:gridSpan w:val="2"/>
          </w:tcPr>
          <w:p w:rsidR="005A7E04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единицы площади. </w:t>
            </w:r>
            <w:r w:rsidRPr="00946447">
              <w:rPr>
                <w:spacing w:val="3"/>
              </w:rPr>
              <w:lastRenderedPageBreak/>
              <w:t>Уметь  использовать приобретенные знания для сравнения и упорядочения объектов по разным признакам: длине, площади, массе.</w:t>
            </w:r>
          </w:p>
        </w:tc>
        <w:tc>
          <w:tcPr>
            <w:tcW w:w="3969" w:type="dxa"/>
            <w:gridSpan w:val="3"/>
          </w:tcPr>
          <w:p w:rsidR="005A7E04" w:rsidRPr="00946447" w:rsidRDefault="005A7E04" w:rsidP="00472DC6">
            <w:r w:rsidRPr="00946447">
              <w:rPr>
                <w:i/>
              </w:rPr>
              <w:lastRenderedPageBreak/>
              <w:t>Познавательные</w:t>
            </w:r>
            <w:r w:rsidRPr="00946447">
              <w:t xml:space="preserve"> - Ориентироваться </w:t>
            </w:r>
            <w:r w:rsidRPr="00946447">
              <w:lastRenderedPageBreak/>
              <w:t xml:space="preserve">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задачи,</w:t>
            </w:r>
          </w:p>
          <w:p w:rsidR="005A7E04" w:rsidRPr="00946447" w:rsidRDefault="005A7E04" w:rsidP="00472DC6">
            <w:r w:rsidRPr="00946447">
              <w:t>делатьвыводы</w:t>
            </w:r>
          </w:p>
          <w:p w:rsidR="005A7E04" w:rsidRPr="00946447" w:rsidRDefault="005A7E04" w:rsidP="00472DC6">
            <w:pPr>
              <w:rPr>
                <w:i/>
              </w:rPr>
            </w:pPr>
            <w:r w:rsidRPr="00946447">
              <w:rPr>
                <w:i/>
              </w:rPr>
              <w:t>Коммуникативные -</w:t>
            </w:r>
          </w:p>
          <w:p w:rsidR="005A7E04" w:rsidRPr="00946447" w:rsidRDefault="005A7E04" w:rsidP="00472DC6">
            <w:r w:rsidRPr="00946447">
              <w:t>Слушать других, пытаться принимать другую точку зрения, быть готовым изменить свою точку зрения.</w:t>
            </w:r>
          </w:p>
          <w:p w:rsidR="005A7E04" w:rsidRPr="00946447" w:rsidRDefault="005A7E04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Самостоятельно формулировать цели урока после обсуждения.</w:t>
            </w:r>
          </w:p>
          <w:p w:rsidR="005A7E04" w:rsidRPr="00946447" w:rsidRDefault="005A7E04" w:rsidP="00472DC6"/>
        </w:tc>
        <w:tc>
          <w:tcPr>
            <w:tcW w:w="1795" w:type="dxa"/>
            <w:vMerge/>
          </w:tcPr>
          <w:p w:rsidR="005A7E04" w:rsidRPr="00946447" w:rsidRDefault="005A7E04" w:rsidP="00472DC6"/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lastRenderedPageBreak/>
              <w:t>31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>Таблица единиц площади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 xml:space="preserve">Определять площади фигур произвольной формы, используя палетку. 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5A7E04" w:rsidRPr="00946447" w:rsidRDefault="005A7E04" w:rsidP="00472DC6">
            <w:r w:rsidRPr="00946447">
              <w:rPr>
                <w:spacing w:val="3"/>
              </w:rPr>
              <w:t xml:space="preserve">Знать таблицу единиц площади. Уметь сравнивать величины по их числовым значениям. Уметь вычислять периметр и площадь прямоуголь-ка </w:t>
            </w:r>
            <w:r w:rsidRPr="00946447">
              <w:t xml:space="preserve">(квадрата) </w:t>
            </w:r>
          </w:p>
        </w:tc>
        <w:tc>
          <w:tcPr>
            <w:tcW w:w="3969" w:type="dxa"/>
            <w:gridSpan w:val="3"/>
          </w:tcPr>
          <w:p w:rsidR="005A7E04" w:rsidRPr="00946447" w:rsidRDefault="005A7E04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задачи,</w:t>
            </w:r>
          </w:p>
          <w:p w:rsidR="005A7E04" w:rsidRPr="00946447" w:rsidRDefault="005A7E04" w:rsidP="00472DC6">
            <w:r w:rsidRPr="00946447">
              <w:t xml:space="preserve">делатьвыводы </w:t>
            </w:r>
          </w:p>
          <w:p w:rsidR="005A7E04" w:rsidRPr="00946447" w:rsidRDefault="005A7E04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Слышать и слушать, </w:t>
            </w:r>
          </w:p>
          <w:p w:rsidR="005A7E04" w:rsidRPr="00946447" w:rsidRDefault="005A7E04" w:rsidP="00472DC6">
            <w:r w:rsidRPr="00946447">
              <w:t xml:space="preserve">выделять главное из сказанного, </w:t>
            </w:r>
          </w:p>
          <w:p w:rsidR="005A7E04" w:rsidRPr="00946447" w:rsidRDefault="005A7E04" w:rsidP="00472DC6">
            <w:r w:rsidRPr="00946447">
              <w:t>задавать вопросы на понимание.</w:t>
            </w:r>
          </w:p>
          <w:p w:rsidR="005A7E04" w:rsidRPr="00946447" w:rsidRDefault="005A7E04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Самостоятельно формулировать цели урока после обсуждения.</w:t>
            </w:r>
          </w:p>
          <w:p w:rsidR="005A7E04" w:rsidRPr="00946447" w:rsidRDefault="005A7E04" w:rsidP="00472DC6"/>
        </w:tc>
        <w:tc>
          <w:tcPr>
            <w:tcW w:w="1795" w:type="dxa"/>
            <w:vMerge/>
          </w:tcPr>
          <w:p w:rsidR="005A7E04" w:rsidRPr="00946447" w:rsidRDefault="005A7E04" w:rsidP="00472DC6"/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t>32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>Измерение площади с помощью палетки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 xml:space="preserve"> Совершенствовать устные и письменные вычислительные навыки, умение решать задачи</w:t>
            </w:r>
          </w:p>
        </w:tc>
        <w:tc>
          <w:tcPr>
            <w:tcW w:w="2977" w:type="dxa"/>
            <w:gridSpan w:val="2"/>
          </w:tcPr>
          <w:p w:rsidR="005A7E04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Знать прием измерения площади фигуры с помощью палетки. Уметь сравнивать величины по их числовым значениям, </w:t>
            </w:r>
            <w:r w:rsidRPr="00946447">
              <w:rPr>
                <w:spacing w:val="3"/>
              </w:rPr>
              <w:lastRenderedPageBreak/>
              <w:t>выражать данные величины в различных единицах, вычислять периметр и площадь прямоугольника., решать текстовые задачи арифметическим способом.          .</w:t>
            </w:r>
          </w:p>
        </w:tc>
        <w:tc>
          <w:tcPr>
            <w:tcW w:w="3969" w:type="dxa"/>
            <w:gridSpan w:val="3"/>
          </w:tcPr>
          <w:p w:rsidR="005A7E04" w:rsidRPr="00946447" w:rsidRDefault="005A7E04" w:rsidP="00472DC6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Перерабатывать полученную информацию.</w:t>
            </w:r>
          </w:p>
          <w:p w:rsidR="005A7E04" w:rsidRPr="00946447" w:rsidRDefault="005A7E04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Выделять главное,</w:t>
            </w:r>
          </w:p>
          <w:p w:rsidR="005A7E04" w:rsidRPr="00946447" w:rsidRDefault="005A7E04" w:rsidP="00472DC6">
            <w:r w:rsidRPr="00946447">
              <w:t>Описывать действия.</w:t>
            </w:r>
          </w:p>
          <w:p w:rsidR="005A7E04" w:rsidRPr="00946447" w:rsidRDefault="005A7E04" w:rsidP="00472DC6">
            <w:r w:rsidRPr="00946447">
              <w:rPr>
                <w:i/>
              </w:rPr>
              <w:lastRenderedPageBreak/>
              <w:t xml:space="preserve">Регулятивные </w:t>
            </w:r>
            <w:r w:rsidRPr="00946447">
              <w:t>- Составлять план решения проблемы (задачи) совместно с учителем.</w:t>
            </w:r>
          </w:p>
          <w:p w:rsidR="005A7E04" w:rsidRPr="00946447" w:rsidRDefault="005A7E04" w:rsidP="00472DC6"/>
        </w:tc>
        <w:tc>
          <w:tcPr>
            <w:tcW w:w="1795" w:type="dxa"/>
            <w:vMerge/>
          </w:tcPr>
          <w:p w:rsidR="005A7E04" w:rsidRPr="00946447" w:rsidRDefault="005A7E04" w:rsidP="00472DC6"/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lastRenderedPageBreak/>
              <w:t>33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>Единицы массы. Тонна, центнер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>Переводить одни единицы массы в другие, используя соотношения между ними.</w:t>
            </w:r>
          </w:p>
          <w:p w:rsidR="005A7E04" w:rsidRPr="00946447" w:rsidRDefault="005A7E04" w:rsidP="005A7E04">
            <w:r w:rsidRPr="00946447">
              <w:t>Приводить примеры и описывать ситуации, требующие перехода от одних единиц измерения к другим (от мелких к более крупным и от крупных к более мелким)</w:t>
            </w:r>
          </w:p>
        </w:tc>
        <w:tc>
          <w:tcPr>
            <w:tcW w:w="2977" w:type="dxa"/>
            <w:gridSpan w:val="2"/>
          </w:tcPr>
          <w:p w:rsidR="005A7E04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понятия "массы, единицы массы"Уметь сравнивать величины по их числовым значениям.</w:t>
            </w:r>
          </w:p>
        </w:tc>
        <w:tc>
          <w:tcPr>
            <w:tcW w:w="3969" w:type="dxa"/>
            <w:gridSpan w:val="3"/>
          </w:tcPr>
          <w:p w:rsidR="005A7E04" w:rsidRPr="00946447" w:rsidRDefault="005A7E04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</w:t>
            </w:r>
          </w:p>
          <w:p w:rsidR="005A7E04" w:rsidRPr="00946447" w:rsidRDefault="005A7E04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Отделять новое от известного; выделять главное, задавать вопросы на понимание.</w:t>
            </w:r>
          </w:p>
          <w:p w:rsidR="005A7E04" w:rsidRPr="00946447" w:rsidRDefault="005A7E04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Самостоятельно формулировать цели урока после предварительного обсуждения.</w:t>
            </w:r>
          </w:p>
          <w:p w:rsidR="005A7E04" w:rsidRPr="00946447" w:rsidRDefault="005A7E04" w:rsidP="00472DC6"/>
          <w:p w:rsidR="005A7E04" w:rsidRPr="00946447" w:rsidRDefault="005A7E04" w:rsidP="00472DC6"/>
        </w:tc>
        <w:tc>
          <w:tcPr>
            <w:tcW w:w="1795" w:type="dxa"/>
            <w:vMerge/>
          </w:tcPr>
          <w:p w:rsidR="005A7E04" w:rsidRPr="00946447" w:rsidRDefault="005A7E04" w:rsidP="00472DC6"/>
        </w:tc>
      </w:tr>
      <w:tr w:rsidR="005A7E04" w:rsidRPr="00946447" w:rsidTr="005A7E04">
        <w:tc>
          <w:tcPr>
            <w:tcW w:w="675" w:type="dxa"/>
          </w:tcPr>
          <w:p w:rsidR="005A7E04" w:rsidRPr="00946447" w:rsidRDefault="005A7E04" w:rsidP="00472DC6">
            <w:r w:rsidRPr="00946447">
              <w:t>34</w:t>
            </w:r>
          </w:p>
        </w:tc>
        <w:tc>
          <w:tcPr>
            <w:tcW w:w="1985" w:type="dxa"/>
          </w:tcPr>
          <w:p w:rsidR="005A7E04" w:rsidRPr="00946447" w:rsidRDefault="005A7E04" w:rsidP="00472DC6">
            <w:r w:rsidRPr="00946447">
              <w:t xml:space="preserve">Таблица единиц массы </w:t>
            </w:r>
          </w:p>
        </w:tc>
        <w:tc>
          <w:tcPr>
            <w:tcW w:w="1134" w:type="dxa"/>
          </w:tcPr>
          <w:p w:rsidR="005A7E04" w:rsidRPr="00946447" w:rsidRDefault="005A7E04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pPr>
              <w:contextualSpacing/>
            </w:pPr>
            <w:r w:rsidRPr="00946447">
              <w:t xml:space="preserve">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5A7E04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понятия "массы, единицы массы"Уметь сравнивать величины по их числовым значениям. Знать таблицу единиц массы.</w:t>
            </w:r>
          </w:p>
        </w:tc>
        <w:tc>
          <w:tcPr>
            <w:tcW w:w="3969" w:type="dxa"/>
            <w:gridSpan w:val="3"/>
          </w:tcPr>
          <w:p w:rsidR="005A7E04" w:rsidRPr="00946447" w:rsidRDefault="005A7E04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</w:t>
            </w:r>
          </w:p>
          <w:p w:rsidR="005A7E04" w:rsidRPr="00946447" w:rsidRDefault="005A7E04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Рассуждать, </w:t>
            </w:r>
          </w:p>
          <w:p w:rsidR="005A7E04" w:rsidRPr="00946447" w:rsidRDefault="005A7E04" w:rsidP="00472DC6">
            <w:r w:rsidRPr="00946447">
              <w:t>задавать вопросы на обобщение.</w:t>
            </w:r>
          </w:p>
          <w:p w:rsidR="005A7E04" w:rsidRPr="00946447" w:rsidRDefault="005A7E04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Учиться, совместно с учителем, обнаруживать и формулировать учебную проблему.</w:t>
            </w:r>
          </w:p>
          <w:p w:rsidR="005A7E04" w:rsidRPr="00946447" w:rsidRDefault="005A7E04" w:rsidP="00472DC6"/>
        </w:tc>
        <w:tc>
          <w:tcPr>
            <w:tcW w:w="1795" w:type="dxa"/>
            <w:vMerge/>
          </w:tcPr>
          <w:p w:rsidR="005A7E04" w:rsidRPr="00946447" w:rsidRDefault="005A7E04" w:rsidP="00472DC6"/>
        </w:tc>
      </w:tr>
      <w:tr w:rsidR="00312CC8" w:rsidRPr="00946447" w:rsidTr="005A7E04">
        <w:tc>
          <w:tcPr>
            <w:tcW w:w="675" w:type="dxa"/>
          </w:tcPr>
          <w:p w:rsidR="00312CC8" w:rsidRPr="00946447" w:rsidRDefault="00312CC8" w:rsidP="00472DC6">
            <w:r w:rsidRPr="00946447">
              <w:t>35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 xml:space="preserve">Единицы </w:t>
            </w:r>
            <w:r w:rsidRPr="00946447">
              <w:lastRenderedPageBreak/>
              <w:t>времени Определение времени по часам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5A7E04" w:rsidRPr="00946447" w:rsidRDefault="005A7E04" w:rsidP="005A7E04">
            <w:r w:rsidRPr="00946447">
              <w:t xml:space="preserve">Переводить одни </w:t>
            </w:r>
            <w:r w:rsidRPr="00946447">
              <w:lastRenderedPageBreak/>
              <w:t>единицы времени в другие. Рассматривать единицу времени: сутки, закреплять представления о временной последовательности событий.</w:t>
            </w:r>
          </w:p>
          <w:p w:rsidR="00312CC8" w:rsidRPr="00946447" w:rsidRDefault="005A7E04" w:rsidP="005A7E04">
            <w:pPr>
              <w:pStyle w:val="a3"/>
              <w:rPr>
                <w:spacing w:val="3"/>
              </w:rPr>
            </w:pPr>
            <w:r w:rsidRPr="00946447">
              <w:t>Исследовать ситуации, требующие сравнения событий по продолжительности, упорядочивать их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единицы времени. </w:t>
            </w:r>
            <w:r w:rsidRPr="00946447">
              <w:rPr>
                <w:spacing w:val="3"/>
              </w:rPr>
              <w:lastRenderedPageBreak/>
              <w:t>Уметь использовать знания для определения времени по часам (в часах, минутах). Уметь Сравнивать величины, выражать данные величины в различных единицах, часах, минутах). Уметь сравнивать величины, выражать данные величины в различных единицах.</w:t>
            </w:r>
          </w:p>
        </w:tc>
        <w:tc>
          <w:tcPr>
            <w:tcW w:w="3969" w:type="dxa"/>
            <w:gridSpan w:val="3"/>
          </w:tcPr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lastRenderedPageBreak/>
              <w:t>Познавательные -</w:t>
            </w:r>
            <w:r w:rsidRPr="00946447">
              <w:rPr>
                <w:b w:val="0"/>
                <w:sz w:val="24"/>
                <w:szCs w:val="24"/>
              </w:rPr>
              <w:t xml:space="preserve"> Ориентироваться </w:t>
            </w:r>
            <w:r w:rsidRPr="00946447">
              <w:rPr>
                <w:b w:val="0"/>
                <w:sz w:val="24"/>
                <w:szCs w:val="24"/>
              </w:rPr>
              <w:lastRenderedPageBreak/>
              <w:t>в своей системе знаний</w:t>
            </w:r>
          </w:p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Перерабатывать полученную информацию: делатьвыводы на основе обобщения   знаний.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Отделять новое от известного; </w:t>
            </w:r>
          </w:p>
          <w:p w:rsidR="00312CC8" w:rsidRPr="00946447" w:rsidRDefault="00312CC8" w:rsidP="00472DC6">
            <w:r w:rsidRPr="00946447">
              <w:t>выделять главное, задавать вопросы на понимание.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Самостоятельно </w:t>
            </w:r>
            <w:r w:rsidRPr="00946447">
              <w:rPr>
                <w:iCs/>
              </w:rPr>
              <w:t xml:space="preserve">формулировать </w:t>
            </w:r>
            <w:r w:rsidRPr="00946447">
              <w:t xml:space="preserve">тему и цели урока </w:t>
            </w:r>
          </w:p>
          <w:p w:rsidR="00312CC8" w:rsidRPr="00946447" w:rsidRDefault="00312CC8" w:rsidP="00472DC6"/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312CC8" w:rsidRPr="00946447" w:rsidTr="005A7E04">
        <w:tc>
          <w:tcPr>
            <w:tcW w:w="675" w:type="dxa"/>
          </w:tcPr>
          <w:p w:rsidR="00312CC8" w:rsidRPr="00946447" w:rsidRDefault="00312CC8" w:rsidP="00472DC6">
            <w:r w:rsidRPr="00946447">
              <w:lastRenderedPageBreak/>
              <w:t>36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Решение задач. (вычисление начала, продолжительности и конца события)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t>Совершенствовать устные и письменные вычислительные навыки, умение решать задачи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определять время по часам (в часах и минутах). Сравнивать величины по их числовым значениям.</w:t>
            </w:r>
          </w:p>
        </w:tc>
        <w:tc>
          <w:tcPr>
            <w:tcW w:w="3969" w:type="dxa"/>
            <w:gridSpan w:val="3"/>
          </w:tcPr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</w:t>
            </w:r>
            <w:r w:rsidRPr="00946447">
              <w:rPr>
                <w:b w:val="0"/>
                <w:sz w:val="24"/>
                <w:szCs w:val="24"/>
              </w:rPr>
              <w:t>- Ориентироваться в своей системе знаний</w:t>
            </w:r>
          </w:p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Перерабатывать полученную информацию: делатьвыводы на основе обобщения   знаний.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Отделять новое от известного; </w:t>
            </w:r>
          </w:p>
          <w:p w:rsidR="00312CC8" w:rsidRPr="00946447" w:rsidRDefault="00312CC8" w:rsidP="00472DC6">
            <w:r w:rsidRPr="00946447">
              <w:t>выделять главное, задавать вопросы на понимание.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Составлять план решения проблемы</w:t>
            </w:r>
          </w:p>
          <w:p w:rsidR="00312CC8" w:rsidRPr="00946447" w:rsidRDefault="00312CC8" w:rsidP="00472DC6">
            <w:r w:rsidRPr="00946447">
              <w:t>и  работая по плану, сверять свои действия</w:t>
            </w:r>
          </w:p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312CC8" w:rsidRPr="00946447" w:rsidTr="005A7E04">
        <w:tc>
          <w:tcPr>
            <w:tcW w:w="675" w:type="dxa"/>
          </w:tcPr>
          <w:p w:rsidR="00312CC8" w:rsidRPr="00946447" w:rsidRDefault="00312CC8" w:rsidP="00472DC6">
            <w:r w:rsidRPr="00946447">
              <w:t>37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Секунда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t>Совершенствовать устные и письменные вычислительные навыки, умение решать задачи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сравнивать величины, выражать данные величины в различных единицах.</w:t>
            </w:r>
          </w:p>
        </w:tc>
        <w:tc>
          <w:tcPr>
            <w:tcW w:w="3969" w:type="dxa"/>
            <w:gridSpan w:val="3"/>
          </w:tcPr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</w:t>
            </w:r>
            <w:r w:rsidRPr="00946447">
              <w:rPr>
                <w:b w:val="0"/>
                <w:sz w:val="24"/>
                <w:szCs w:val="24"/>
              </w:rPr>
              <w:t>- Ориентироваться в своей системе знаний</w:t>
            </w:r>
          </w:p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Перерабатывать полученную информацию: делатьвыводы на основе обобщения   знаний.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Отделять новое от известного; </w:t>
            </w:r>
          </w:p>
          <w:p w:rsidR="00312CC8" w:rsidRPr="00946447" w:rsidRDefault="00312CC8" w:rsidP="00472DC6">
            <w:r w:rsidRPr="00946447">
              <w:lastRenderedPageBreak/>
              <w:t>выделять главное, задавать вопросы на понимание.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Составлять план решения проблемы</w:t>
            </w:r>
          </w:p>
          <w:p w:rsidR="00312CC8" w:rsidRPr="00946447" w:rsidRDefault="00312CC8" w:rsidP="00472DC6">
            <w:r w:rsidRPr="00946447">
              <w:t>и  работая по плану, сверять свои действия</w:t>
            </w:r>
          </w:p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312CC8" w:rsidRPr="00946447" w:rsidTr="005A7E04">
        <w:tc>
          <w:tcPr>
            <w:tcW w:w="675" w:type="dxa"/>
          </w:tcPr>
          <w:p w:rsidR="00312CC8" w:rsidRPr="00946447" w:rsidRDefault="00312CC8" w:rsidP="00472DC6">
            <w:r w:rsidRPr="00946447">
              <w:lastRenderedPageBreak/>
              <w:t>38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Единицы времени. Век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A7E04" w:rsidP="005A7E04">
            <w:r w:rsidRPr="00946447">
              <w:t>Рассматривать единицу времени – век. Сравни</w:t>
            </w:r>
            <w:r w:rsidRPr="00946447">
              <w:softHyphen/>
              <w:t xml:space="preserve">вать величины по их числовым значениям, выражать данные величины в различных единицах. Переводить одни единицы времени в другие, используя соотношения между ними 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единицы времени. Уметь сравнивать величины, выражать данные величины в различных единицах.</w:t>
            </w:r>
          </w:p>
        </w:tc>
        <w:tc>
          <w:tcPr>
            <w:tcW w:w="3969" w:type="dxa"/>
            <w:gridSpan w:val="3"/>
            <w:vMerge w:val="restart"/>
          </w:tcPr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</w:t>
            </w:r>
            <w:r w:rsidRPr="00946447">
              <w:rPr>
                <w:b w:val="0"/>
                <w:sz w:val="24"/>
                <w:szCs w:val="24"/>
              </w:rPr>
              <w:t>- Ориентироваться в своей системе знаний</w:t>
            </w:r>
          </w:p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Перерабатывать полученную информацию: делатьвыводы на основе обобщения   знаний.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- Отделять новое от известного; </w:t>
            </w:r>
          </w:p>
          <w:p w:rsidR="00312CC8" w:rsidRPr="00946447" w:rsidRDefault="00312CC8" w:rsidP="00472DC6">
            <w:r w:rsidRPr="00946447">
              <w:t>выделять главное, задавать вопросы на понимание.</w:t>
            </w:r>
          </w:p>
          <w:p w:rsidR="00312CC8" w:rsidRPr="00946447" w:rsidRDefault="00312CC8" w:rsidP="00472DC6">
            <w:r w:rsidRPr="00946447">
              <w:t>Донести свою позицию до других. Задавать вопросы на обобщение.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Составлять план решения проблемы</w:t>
            </w:r>
          </w:p>
          <w:p w:rsidR="00312CC8" w:rsidRPr="00946447" w:rsidRDefault="00312CC8" w:rsidP="00472DC6">
            <w:r w:rsidRPr="00946447">
              <w:t>и  работая по плану, сверять свои действия</w:t>
            </w:r>
          </w:p>
          <w:p w:rsidR="00312CC8" w:rsidRPr="00946447" w:rsidRDefault="00312CC8" w:rsidP="00472DC6"/>
          <w:p w:rsidR="00312CC8" w:rsidRPr="00946447" w:rsidRDefault="00312CC8" w:rsidP="00472DC6"/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312CC8" w:rsidRPr="00946447" w:rsidTr="005A7E04">
        <w:tc>
          <w:tcPr>
            <w:tcW w:w="675" w:type="dxa"/>
          </w:tcPr>
          <w:p w:rsidR="00312CC8" w:rsidRPr="00946447" w:rsidRDefault="00312CC8" w:rsidP="00472DC6">
            <w:r w:rsidRPr="00946447">
              <w:t>39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Таблица единиц времени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A7E04" w:rsidP="005A7E04">
            <w:r w:rsidRPr="00946447">
              <w:t>Рассматривать единицу времени – век. Сравни</w:t>
            </w:r>
            <w:r w:rsidRPr="00946447">
              <w:softHyphen/>
              <w:t xml:space="preserve">вать величины по их числовым значениям, выражать данные величины в различных единицах. Переводить одни единицы времени в другие, используя соотношения между ними 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таблицу единиц времени.. Уметь сравнивать величины, выражать данные величины в различных единицах.</w:t>
            </w:r>
          </w:p>
        </w:tc>
        <w:tc>
          <w:tcPr>
            <w:tcW w:w="3969" w:type="dxa"/>
            <w:gridSpan w:val="3"/>
            <w:vMerge/>
          </w:tcPr>
          <w:p w:rsidR="00312CC8" w:rsidRPr="00946447" w:rsidRDefault="00312CC8" w:rsidP="00472DC6"/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312CC8" w:rsidRPr="00946447" w:rsidTr="005A7E04">
        <w:tc>
          <w:tcPr>
            <w:tcW w:w="675" w:type="dxa"/>
          </w:tcPr>
          <w:p w:rsidR="00312CC8" w:rsidRPr="00946447" w:rsidRDefault="00312CC8" w:rsidP="00472DC6">
            <w:r w:rsidRPr="00946447">
              <w:t>40,41,42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Закрепление .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t xml:space="preserve">Соотносить результат проведённого самоконтроля с целями, поставленными при изучении темы, </w:t>
            </w:r>
            <w:r w:rsidRPr="00946447">
              <w:lastRenderedPageBreak/>
              <w:t>оценивать их и делать выводы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>Уметь сравнивать величины, выражать данные величины в различных единицах.</w:t>
            </w:r>
          </w:p>
        </w:tc>
        <w:tc>
          <w:tcPr>
            <w:tcW w:w="3969" w:type="dxa"/>
            <w:gridSpan w:val="3"/>
            <w:vMerge/>
          </w:tcPr>
          <w:p w:rsidR="00312CC8" w:rsidRPr="00946447" w:rsidRDefault="00312CC8" w:rsidP="00472DC6"/>
        </w:tc>
        <w:tc>
          <w:tcPr>
            <w:tcW w:w="1795" w:type="dxa"/>
            <w:vMerge w:val="restart"/>
          </w:tcPr>
          <w:p w:rsidR="00312CC8" w:rsidRPr="00946447" w:rsidRDefault="00312CC8" w:rsidP="00472DC6">
            <w:r w:rsidRPr="00946447">
              <w:t>Самостоятельно делать выбор, опираясь на правила.</w:t>
            </w:r>
          </w:p>
        </w:tc>
      </w:tr>
      <w:tr w:rsidR="00312CC8" w:rsidRPr="00946447" w:rsidTr="005A7E04">
        <w:tc>
          <w:tcPr>
            <w:tcW w:w="675" w:type="dxa"/>
          </w:tcPr>
          <w:p w:rsidR="00312CC8" w:rsidRPr="00946447" w:rsidRDefault="00312CC8" w:rsidP="00472DC6">
            <w:r w:rsidRPr="00946447">
              <w:lastRenderedPageBreak/>
              <w:t>43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Контрольная работа № 3 по теме  «Величины»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A7E04" w:rsidP="00472DC6">
            <w:pPr>
              <w:pStyle w:val="a3"/>
              <w:rPr>
                <w:spacing w:val="3"/>
              </w:rPr>
            </w:pPr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сравнивать величины, выражать данные величины в различных единицах.</w:t>
            </w:r>
          </w:p>
        </w:tc>
        <w:tc>
          <w:tcPr>
            <w:tcW w:w="3969" w:type="dxa"/>
            <w:gridSpan w:val="3"/>
          </w:tcPr>
          <w:p w:rsidR="00312CC8" w:rsidRPr="00946447" w:rsidRDefault="00312CC8" w:rsidP="00472DC6">
            <w:pPr>
              <w:rPr>
                <w:i/>
              </w:rPr>
            </w:pPr>
            <w:r w:rsidRPr="00946447">
              <w:rPr>
                <w:i/>
              </w:rPr>
              <w:t xml:space="preserve">Познавательные - </w:t>
            </w:r>
          </w:p>
          <w:p w:rsidR="00312CC8" w:rsidRPr="00946447" w:rsidRDefault="00312CC8" w:rsidP="00472DC6">
            <w:r w:rsidRPr="00946447">
              <w:t xml:space="preserve">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задачи,</w:t>
            </w:r>
          </w:p>
          <w:p w:rsidR="00312CC8" w:rsidRPr="00946447" w:rsidRDefault="00312CC8" w:rsidP="00472DC6">
            <w:r w:rsidRPr="00946447">
              <w:t>делатьвыводы</w:t>
            </w:r>
          </w:p>
          <w:p w:rsidR="00312CC8" w:rsidRPr="00946447" w:rsidRDefault="00312CC8" w:rsidP="00472DC6">
            <w:r w:rsidRPr="00946447">
              <w:t>Перерабатывать полученную информацию: делатьвыводы на основе обобщения   знаний.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>- Правильно оформлять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312CC8" w:rsidRPr="00946447" w:rsidTr="005A7E04">
        <w:tc>
          <w:tcPr>
            <w:tcW w:w="675" w:type="dxa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44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Анализ контрольной работы. Работа над ошибками.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312CC8" w:rsidRPr="00946447" w:rsidRDefault="00312CC8" w:rsidP="00472DC6"/>
        </w:tc>
        <w:tc>
          <w:tcPr>
            <w:tcW w:w="2835" w:type="dxa"/>
            <w:gridSpan w:val="2"/>
            <w:tcBorders>
              <w:bottom w:val="single" w:sz="6" w:space="0" w:color="000000"/>
            </w:tcBorders>
          </w:tcPr>
          <w:p w:rsidR="00312CC8" w:rsidRPr="00946447" w:rsidRDefault="005F7ABE" w:rsidP="00472DC6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977" w:type="dxa"/>
            <w:gridSpan w:val="2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3969" w:type="dxa"/>
            <w:gridSpan w:val="3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Перерабатывать полученную информацию: делатьвыводы на основе обобщения   знаний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Корректировать свою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795" w:type="dxa"/>
            <w:vMerge/>
            <w:tcBorders>
              <w:bottom w:val="single" w:sz="6" w:space="0" w:color="000000"/>
            </w:tcBorders>
          </w:tcPr>
          <w:p w:rsidR="00312CC8" w:rsidRPr="00946447" w:rsidRDefault="00312CC8" w:rsidP="00472DC6"/>
        </w:tc>
      </w:tr>
      <w:tr w:rsidR="00BC2DCA" w:rsidRPr="00946447" w:rsidTr="00BC2DCA">
        <w:tc>
          <w:tcPr>
            <w:tcW w:w="15370" w:type="dxa"/>
            <w:gridSpan w:val="11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BC2DCA" w:rsidRPr="00946447" w:rsidRDefault="00BC2DCA" w:rsidP="00472DC6">
            <w:r w:rsidRPr="00946447">
              <w:t>Сложение и вычитание (11 ч)</w:t>
            </w:r>
          </w:p>
          <w:p w:rsidR="00BC2DCA" w:rsidRPr="00946447" w:rsidRDefault="00BC2DCA" w:rsidP="00472DC6"/>
        </w:tc>
      </w:tr>
      <w:tr w:rsidR="005F7ABE" w:rsidRPr="00946447" w:rsidTr="005F7ABE">
        <w:tc>
          <w:tcPr>
            <w:tcW w:w="675" w:type="dxa"/>
            <w:tcBorders>
              <w:top w:val="single" w:sz="6" w:space="0" w:color="000000"/>
            </w:tcBorders>
          </w:tcPr>
          <w:p w:rsidR="005F7ABE" w:rsidRPr="00946447" w:rsidRDefault="005F7ABE" w:rsidP="00472DC6">
            <w:r w:rsidRPr="00946447">
              <w:t>43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F7ABE" w:rsidRPr="00946447" w:rsidRDefault="005F7ABE" w:rsidP="00472DC6">
            <w:r w:rsidRPr="00946447">
              <w:t>Устные и письменные приёмы вычислений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5F7ABE" w:rsidRPr="00946447" w:rsidRDefault="005F7ABE" w:rsidP="00472DC6"/>
        </w:tc>
        <w:tc>
          <w:tcPr>
            <w:tcW w:w="2835" w:type="dxa"/>
            <w:gridSpan w:val="2"/>
            <w:tcBorders>
              <w:top w:val="single" w:sz="6" w:space="0" w:color="000000"/>
            </w:tcBorders>
          </w:tcPr>
          <w:p w:rsidR="005F7ABE" w:rsidRPr="00946447" w:rsidRDefault="005F7ABE" w:rsidP="002D263F">
            <w:r w:rsidRPr="00946447">
              <w:t xml:space="preserve">Выполнять письменно сложение и вычитание многозначных чисел, опираясь на знание </w:t>
            </w:r>
            <w:r w:rsidRPr="00946447">
              <w:lastRenderedPageBreak/>
              <w:t xml:space="preserve">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</w:tcBorders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Уметь выполнять письменные вычисления (сложение и вычитание многозначных </w:t>
            </w:r>
            <w:r w:rsidRPr="00946447">
              <w:rPr>
                <w:spacing w:val="3"/>
              </w:rPr>
              <w:lastRenderedPageBreak/>
              <w:t>чисел),вычисления с нулем, пользоваться изученной математической терминологией.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6" w:space="0" w:color="000000"/>
            </w:tcBorders>
          </w:tcPr>
          <w:p w:rsidR="005F7ABE" w:rsidRPr="00946447" w:rsidRDefault="005F7ABE" w:rsidP="00472DC6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Перерабатывать полученную информацию: сравнивать и  группировать факты.</w:t>
            </w:r>
          </w:p>
          <w:p w:rsidR="005F7ABE" w:rsidRPr="00946447" w:rsidRDefault="005F7ABE" w:rsidP="00472DC6">
            <w:r w:rsidRPr="00946447">
              <w:t>Учиться связно отвечать по плану.</w:t>
            </w:r>
          </w:p>
          <w:p w:rsidR="005F7ABE" w:rsidRPr="00946447" w:rsidRDefault="005F7ABE" w:rsidP="00472DC6">
            <w:r w:rsidRPr="00946447">
              <w:rPr>
                <w:i/>
              </w:rPr>
              <w:lastRenderedPageBreak/>
              <w:t xml:space="preserve">Коммуникативные </w:t>
            </w:r>
            <w:r w:rsidRPr="00946447">
              <w:t>- Выделять главное, задавать вопросы на понимание. 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проблемы.</w:t>
            </w:r>
          </w:p>
          <w:p w:rsidR="005F7ABE" w:rsidRPr="00946447" w:rsidRDefault="005F7ABE" w:rsidP="00472DC6">
            <w:r w:rsidRPr="00946447"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5F7ABE" w:rsidRPr="00946447" w:rsidRDefault="005F7ABE" w:rsidP="00472DC6"/>
        </w:tc>
        <w:tc>
          <w:tcPr>
            <w:tcW w:w="1795" w:type="dxa"/>
            <w:vMerge w:val="restart"/>
            <w:tcBorders>
              <w:top w:val="single" w:sz="6" w:space="0" w:color="000000"/>
            </w:tcBorders>
          </w:tcPr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lastRenderedPageBreak/>
              <w:t xml:space="preserve">В самостоятельносозданных ситуациях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lastRenderedPageBreak/>
              <w:t xml:space="preserve">общения и сотрудничества, опираясь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на общие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для всех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 простые правила поведения, 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выбор,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какой </w:t>
            </w:r>
          </w:p>
          <w:p w:rsidR="005F7ABE" w:rsidRPr="00946447" w:rsidRDefault="005F7ABE" w:rsidP="00472DC6">
            <w:r w:rsidRPr="00946447">
              <w:t>поступок совершить.</w:t>
            </w:r>
          </w:p>
        </w:tc>
      </w:tr>
      <w:tr w:rsidR="005F7ABE" w:rsidRPr="00946447" w:rsidTr="005F7ABE">
        <w:trPr>
          <w:trHeight w:val="65"/>
        </w:trPr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44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Устные и письменные приёмы вычислений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835" w:type="dxa"/>
            <w:gridSpan w:val="2"/>
          </w:tcPr>
          <w:p w:rsidR="005F7ABE" w:rsidRPr="00946447" w:rsidRDefault="005F7ABE" w:rsidP="002D263F">
            <w:r w:rsidRPr="00946447"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2977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выполнять устные  и письменные вычисления (сложение и вычитание многозначных чисел)</w:t>
            </w:r>
          </w:p>
        </w:tc>
        <w:tc>
          <w:tcPr>
            <w:tcW w:w="3969" w:type="dxa"/>
            <w:gridSpan w:val="3"/>
            <w:vMerge/>
          </w:tcPr>
          <w:p w:rsidR="005F7ABE" w:rsidRPr="00946447" w:rsidRDefault="005F7ABE" w:rsidP="00472DC6"/>
        </w:tc>
        <w:tc>
          <w:tcPr>
            <w:tcW w:w="1795" w:type="dxa"/>
            <w:vMerge/>
          </w:tcPr>
          <w:p w:rsidR="005F7ABE" w:rsidRPr="00946447" w:rsidRDefault="005F7ABE" w:rsidP="00472DC6"/>
        </w:tc>
      </w:tr>
      <w:tr w:rsidR="005F7ABE" w:rsidRPr="00946447" w:rsidTr="005F7ABE">
        <w:trPr>
          <w:trHeight w:val="293"/>
        </w:trPr>
        <w:tc>
          <w:tcPr>
            <w:tcW w:w="675" w:type="dxa"/>
          </w:tcPr>
          <w:p w:rsidR="005F7ABE" w:rsidRPr="00946447" w:rsidRDefault="005F7ABE" w:rsidP="00472DC6">
            <w:r w:rsidRPr="00946447">
              <w:t>45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Нахождение неизвестного слагаемого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835" w:type="dxa"/>
            <w:gridSpan w:val="2"/>
          </w:tcPr>
          <w:p w:rsidR="005F7ABE" w:rsidRPr="00946447" w:rsidRDefault="005F7ABE" w:rsidP="002D263F">
            <w:r w:rsidRPr="00946447">
              <w:t xml:space="preserve">Определять, как связаны между собой числа при сложении. Находить неизвестное слагаемое. Объяснять решение уравнений и их проверку. Выполнять вычисления и делать проверку </w:t>
            </w:r>
          </w:p>
        </w:tc>
        <w:tc>
          <w:tcPr>
            <w:tcW w:w="2977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правило нахождения неизвестного слагаемого</w:t>
            </w:r>
          </w:p>
        </w:tc>
        <w:tc>
          <w:tcPr>
            <w:tcW w:w="3969" w:type="dxa"/>
            <w:gridSpan w:val="3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информацию: сравнивать и  группировать факты.</w:t>
            </w:r>
          </w:p>
          <w:p w:rsidR="005F7ABE" w:rsidRPr="00946447" w:rsidRDefault="005F7ABE" w:rsidP="00472DC6">
            <w:r w:rsidRPr="00946447">
              <w:t>Учиться связно отвечать по плану.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Слышать и слушать. Рассуждать.</w:t>
            </w:r>
          </w:p>
          <w:p w:rsidR="005F7ABE" w:rsidRPr="00946447" w:rsidRDefault="005F7ABE" w:rsidP="00472DC6">
            <w:r w:rsidRPr="00946447">
              <w:t xml:space="preserve">Выделять главное, задавать вопросы на понимание 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Учиться, совместно с учителем, обнаруживать и </w:t>
            </w:r>
            <w:r w:rsidRPr="00946447">
              <w:lastRenderedPageBreak/>
              <w:t>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проблемы.</w:t>
            </w:r>
          </w:p>
          <w:p w:rsidR="005F7ABE" w:rsidRPr="00946447" w:rsidRDefault="005F7ABE" w:rsidP="00472DC6">
            <w:r w:rsidRPr="00946447">
              <w:t>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795" w:type="dxa"/>
            <w:vMerge/>
          </w:tcPr>
          <w:p w:rsidR="005F7ABE" w:rsidRPr="00946447" w:rsidRDefault="005F7ABE" w:rsidP="00472DC6"/>
        </w:tc>
      </w:tr>
      <w:tr w:rsidR="005F7ABE" w:rsidRPr="00946447" w:rsidTr="005F7ABE">
        <w:trPr>
          <w:trHeight w:val="293"/>
        </w:trPr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46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Нахождение неизвестного уменьшаемого и вычитаемого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835" w:type="dxa"/>
            <w:gridSpan w:val="2"/>
          </w:tcPr>
          <w:p w:rsidR="005F7ABE" w:rsidRPr="00946447" w:rsidRDefault="005F7ABE" w:rsidP="002D263F">
            <w:r w:rsidRPr="00946447">
              <w:t xml:space="preserve">Определять, как связаны между собой числа при вычитании. Находить неизвестное уменьшаемое, неизвестное вычитаемое.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2977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правило нахождения неизвестного уменьшаемого и вычитаемого..Уметь вычислять значения числового выражения, содержащего 2-3 действия (со скобками и без)</w:t>
            </w:r>
          </w:p>
        </w:tc>
        <w:tc>
          <w:tcPr>
            <w:tcW w:w="3969" w:type="dxa"/>
            <w:gridSpan w:val="3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Перерабатывать полученную информацию: сравнивать и  группировать факты.</w:t>
            </w:r>
          </w:p>
          <w:p w:rsidR="005F7ABE" w:rsidRPr="00946447" w:rsidRDefault="005F7ABE" w:rsidP="00472DC6">
            <w:r w:rsidRPr="00946447">
              <w:t>Учиться связно отвечать по плану.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Слышать и слушать. Рассуждать.</w:t>
            </w:r>
          </w:p>
          <w:p w:rsidR="005F7ABE" w:rsidRPr="00946447" w:rsidRDefault="005F7ABE" w:rsidP="00472DC6">
            <w:r w:rsidRPr="00946447">
              <w:t xml:space="preserve">Выделять главное, задавать вопросы на понимание 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>-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проблемы.</w:t>
            </w:r>
          </w:p>
          <w:p w:rsidR="005F7ABE" w:rsidRPr="00946447" w:rsidRDefault="005F7ABE" w:rsidP="00472DC6">
            <w:r w:rsidRPr="00946447"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1795" w:type="dxa"/>
            <w:vMerge/>
          </w:tcPr>
          <w:p w:rsidR="005F7ABE" w:rsidRPr="00946447" w:rsidRDefault="005F7ABE" w:rsidP="00472DC6"/>
        </w:tc>
      </w:tr>
      <w:tr w:rsidR="00312CC8" w:rsidRPr="00946447" w:rsidTr="005F7ABE">
        <w:tc>
          <w:tcPr>
            <w:tcW w:w="675" w:type="dxa"/>
          </w:tcPr>
          <w:p w:rsidR="00312CC8" w:rsidRPr="00946447" w:rsidRDefault="00312CC8" w:rsidP="00472DC6">
            <w:r w:rsidRPr="00946447">
              <w:t>47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Нахождение нескольких долей целого.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F7ABE" w:rsidP="00472DC6">
            <w:r w:rsidRPr="00946447">
              <w:t xml:space="preserve">Находить, одну долю от целого числа, находить несколько долей от целого числа. Решать уравнения и сравнивать их решения. Совершенствовать устные и письменные </w:t>
            </w:r>
            <w:r w:rsidRPr="00946447">
              <w:lastRenderedPageBreak/>
              <w:t>вычислительные навыки, умение решать задачи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r w:rsidRPr="00946447">
              <w:lastRenderedPageBreak/>
              <w:t>Уметь находить несколько долей целого, совершенствовать вычислительные навыки</w:t>
            </w:r>
          </w:p>
        </w:tc>
        <w:tc>
          <w:tcPr>
            <w:tcW w:w="3969" w:type="dxa"/>
            <w:gridSpan w:val="3"/>
          </w:tcPr>
          <w:p w:rsidR="00312CC8" w:rsidRPr="00946447" w:rsidRDefault="00312CC8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Перерабатывать полученную информацию: сравнивать и  группировать факты.</w:t>
            </w:r>
          </w:p>
          <w:p w:rsidR="00312CC8" w:rsidRPr="00946447" w:rsidRDefault="00312CC8" w:rsidP="00472DC6">
            <w:r w:rsidRPr="00946447">
              <w:t>Учиться связно отвечать по плану.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>- Правильно оформлять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</w:t>
            </w:r>
            <w:r w:rsidRPr="00946447">
              <w:lastRenderedPageBreak/>
              <w:t>при необходимости, исправлять ошибки с помощью учителя.</w:t>
            </w:r>
          </w:p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5F7ABE" w:rsidRPr="00946447" w:rsidTr="005F7ABE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48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Решение задач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835" w:type="dxa"/>
            <w:gridSpan w:val="2"/>
          </w:tcPr>
          <w:p w:rsidR="005F7ABE" w:rsidRPr="00946447" w:rsidRDefault="005F7ABE" w:rsidP="002D263F">
            <w:r w:rsidRPr="00946447">
              <w:t xml:space="preserve">Решать задачи на нахождение нескольких долей целого. Проверять, правильно выполнено деление с остатком. Сравнивать значения величин </w:t>
            </w:r>
          </w:p>
        </w:tc>
        <w:tc>
          <w:tcPr>
            <w:tcW w:w="2977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текстовые задачи арифметическим способом. Знать терминологию.</w:t>
            </w:r>
          </w:p>
        </w:tc>
        <w:tc>
          <w:tcPr>
            <w:tcW w:w="3969" w:type="dxa"/>
            <w:gridSpan w:val="3"/>
          </w:tcPr>
          <w:p w:rsidR="005F7ABE" w:rsidRPr="00946447" w:rsidRDefault="005F7ABE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Добывать новые знания: извлекать информацию, представленную в разных формах 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 (задачи)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Составлять план решения задачи совместно с учителем.</w:t>
            </w:r>
          </w:p>
          <w:p w:rsidR="005F7ABE" w:rsidRPr="00946447" w:rsidRDefault="005F7ABE" w:rsidP="00472DC6"/>
        </w:tc>
        <w:tc>
          <w:tcPr>
            <w:tcW w:w="1795" w:type="dxa"/>
            <w:vMerge/>
          </w:tcPr>
          <w:p w:rsidR="005F7ABE" w:rsidRPr="00946447" w:rsidRDefault="005F7ABE" w:rsidP="00472DC6"/>
        </w:tc>
      </w:tr>
      <w:tr w:rsidR="005F7ABE" w:rsidRPr="00946447" w:rsidTr="005F7ABE">
        <w:tc>
          <w:tcPr>
            <w:tcW w:w="675" w:type="dxa"/>
          </w:tcPr>
          <w:p w:rsidR="005F7ABE" w:rsidRPr="00946447" w:rsidRDefault="005F7ABE" w:rsidP="00472DC6">
            <w:r w:rsidRPr="00946447">
              <w:t>49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Сложение и вычитание величин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835" w:type="dxa"/>
            <w:gridSpan w:val="2"/>
          </w:tcPr>
          <w:p w:rsidR="005F7ABE" w:rsidRPr="00946447" w:rsidRDefault="005F7ABE" w:rsidP="002D263F">
            <w:r w:rsidRPr="00946447">
              <w:t xml:space="preserve">Использование свойств </w:t>
            </w:r>
            <w:r w:rsidRPr="00946447">
              <w:rPr>
                <w:spacing w:val="-2"/>
              </w:rPr>
              <w:t>арифметических дей</w:t>
            </w:r>
            <w:r w:rsidRPr="00946447">
              <w:rPr>
                <w:spacing w:val="-2"/>
              </w:rPr>
              <w:softHyphen/>
            </w:r>
            <w:r w:rsidRPr="00946447">
              <w:t>ствий при выполне</w:t>
            </w:r>
            <w:r w:rsidRPr="00946447">
              <w:softHyphen/>
              <w:t xml:space="preserve">нии вычислений. Решать задачи, составив уравнения. Ставить скобки в числовом выражении для приведения к верному решению </w:t>
            </w:r>
          </w:p>
        </w:tc>
        <w:tc>
          <w:tcPr>
            <w:tcW w:w="2977" w:type="dxa"/>
            <w:gridSpan w:val="2"/>
          </w:tcPr>
          <w:p w:rsidR="005F7ABE" w:rsidRPr="00946447" w:rsidRDefault="005F7ABE" w:rsidP="00472DC6">
            <w:r w:rsidRPr="00946447">
              <w:rPr>
                <w:spacing w:val="3"/>
              </w:rPr>
              <w:t>Знать приемы сложения и вычитания величин, уметь выражать величины в разных единицах.</w:t>
            </w:r>
          </w:p>
        </w:tc>
        <w:tc>
          <w:tcPr>
            <w:tcW w:w="3969" w:type="dxa"/>
            <w:gridSpan w:val="3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Делатьвыводы на основе обобщения   знаний.</w:t>
            </w:r>
          </w:p>
          <w:p w:rsidR="005F7ABE" w:rsidRPr="00946447" w:rsidRDefault="005F7ABE" w:rsidP="00472DC6">
            <w:r w:rsidRPr="00946447">
              <w:t>Самостоятельно делать выбор, опираясь на правила.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 xml:space="preserve">Коммуникативные </w:t>
            </w:r>
            <w:r w:rsidRPr="00946447">
              <w:rPr>
                <w:b w:val="0"/>
                <w:sz w:val="24"/>
                <w:szCs w:val="24"/>
              </w:rPr>
              <w:t>- Донести свою позицию до других:высказывать свою точку зрения и пытаться её обосновать, приводя аргументы.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проблемы.</w:t>
            </w:r>
          </w:p>
          <w:p w:rsidR="005F7ABE" w:rsidRPr="00946447" w:rsidRDefault="005F7ABE" w:rsidP="00472DC6">
            <w:r w:rsidRPr="00946447"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1795" w:type="dxa"/>
            <w:vMerge/>
          </w:tcPr>
          <w:p w:rsidR="005F7ABE" w:rsidRPr="00946447" w:rsidRDefault="005F7ABE" w:rsidP="00472DC6"/>
        </w:tc>
      </w:tr>
      <w:tr w:rsidR="005F7ABE" w:rsidRPr="00946447" w:rsidTr="005F7ABE">
        <w:tc>
          <w:tcPr>
            <w:tcW w:w="675" w:type="dxa"/>
          </w:tcPr>
          <w:p w:rsidR="005F7ABE" w:rsidRPr="00946447" w:rsidRDefault="005F7ABE" w:rsidP="00472DC6">
            <w:r w:rsidRPr="00946447">
              <w:t>50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Решение задач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835" w:type="dxa"/>
            <w:gridSpan w:val="2"/>
          </w:tcPr>
          <w:p w:rsidR="005F7ABE" w:rsidRPr="00946447" w:rsidRDefault="005F7ABE" w:rsidP="002D263F">
            <w:r w:rsidRPr="00946447">
              <w:t xml:space="preserve">Выполнять действия с величинами, значения которых выражены в разных единицах </w:t>
            </w:r>
            <w:r w:rsidRPr="00946447">
              <w:lastRenderedPageBreak/>
              <w:t xml:space="preserve">измерения. Записывать вычисления в строчку и столбиком </w:t>
            </w:r>
          </w:p>
        </w:tc>
        <w:tc>
          <w:tcPr>
            <w:tcW w:w="2977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>Уметь решать текстовые задачи арифметическим способом. Знать терминологию.</w:t>
            </w:r>
          </w:p>
        </w:tc>
        <w:tc>
          <w:tcPr>
            <w:tcW w:w="3969" w:type="dxa"/>
            <w:gridSpan w:val="3"/>
            <w:vMerge w:val="restart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Делатьвыводы на основе обобщения   знаний.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Коммуникативные -</w:t>
            </w:r>
            <w:r w:rsidRPr="00946447">
              <w:rPr>
                <w:b w:val="0"/>
                <w:sz w:val="24"/>
                <w:szCs w:val="24"/>
              </w:rPr>
              <w:t xml:space="preserve"> Донести свою позицию до других:высказывать </w:t>
            </w:r>
            <w:r w:rsidRPr="00946447">
              <w:rPr>
                <w:b w:val="0"/>
                <w:sz w:val="24"/>
                <w:szCs w:val="24"/>
              </w:rPr>
              <w:lastRenderedPageBreak/>
              <w:t>свою точку зрения и пытаться её обосновать, приводя аргументы.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Составлять план решения проблемы</w:t>
            </w:r>
          </w:p>
          <w:p w:rsidR="005F7ABE" w:rsidRPr="00946447" w:rsidRDefault="005F7ABE" w:rsidP="00472DC6">
            <w:r w:rsidRPr="00946447">
              <w:t>и  работая по плану, сверять свои действия</w:t>
            </w:r>
          </w:p>
          <w:p w:rsidR="005F7ABE" w:rsidRPr="00946447" w:rsidRDefault="005F7ABE" w:rsidP="00472DC6"/>
        </w:tc>
        <w:tc>
          <w:tcPr>
            <w:tcW w:w="1795" w:type="dxa"/>
            <w:vMerge/>
          </w:tcPr>
          <w:p w:rsidR="005F7ABE" w:rsidRPr="00946447" w:rsidRDefault="005F7ABE" w:rsidP="00472DC6"/>
        </w:tc>
      </w:tr>
      <w:tr w:rsidR="005F7ABE" w:rsidRPr="00946447" w:rsidTr="005F7ABE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51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Закрепление.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835" w:type="dxa"/>
            <w:gridSpan w:val="2"/>
          </w:tcPr>
          <w:p w:rsidR="005F7ABE" w:rsidRPr="00946447" w:rsidRDefault="005F7ABE" w:rsidP="002D263F">
            <w:r w:rsidRPr="00946447">
              <w:t xml:space="preserve">Моделировать зависимости между величинами в текстовых задачах и решать их. Выполнять сложение и вычитание величин </w:t>
            </w:r>
          </w:p>
          <w:p w:rsidR="005F7ABE" w:rsidRPr="00946447" w:rsidRDefault="005F7ABE" w:rsidP="002D263F"/>
        </w:tc>
        <w:tc>
          <w:tcPr>
            <w:tcW w:w="2977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текстовые задачи арифметическим способом, проверять правильность вычислений.</w:t>
            </w:r>
          </w:p>
        </w:tc>
        <w:tc>
          <w:tcPr>
            <w:tcW w:w="3969" w:type="dxa"/>
            <w:gridSpan w:val="3"/>
            <w:vMerge/>
          </w:tcPr>
          <w:p w:rsidR="005F7ABE" w:rsidRPr="00946447" w:rsidRDefault="005F7ABE" w:rsidP="00472DC6"/>
        </w:tc>
        <w:tc>
          <w:tcPr>
            <w:tcW w:w="1795" w:type="dxa"/>
            <w:vMerge w:val="restart"/>
          </w:tcPr>
          <w:p w:rsidR="005F7ABE" w:rsidRPr="00946447" w:rsidRDefault="005F7ABE" w:rsidP="00472DC6">
            <w:r w:rsidRPr="00946447">
              <w:t>Самостоятельно делать выбор, опираясь на правила.</w:t>
            </w:r>
          </w:p>
        </w:tc>
      </w:tr>
      <w:tr w:rsidR="00312CC8" w:rsidRPr="00946447" w:rsidTr="005F7ABE">
        <w:tc>
          <w:tcPr>
            <w:tcW w:w="675" w:type="dxa"/>
          </w:tcPr>
          <w:p w:rsidR="00312CC8" w:rsidRPr="00946447" w:rsidRDefault="00312CC8" w:rsidP="00472DC6">
            <w:r w:rsidRPr="00946447">
              <w:t>52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Контрольная работа № 4 по теме « Сложение</w:t>
            </w:r>
            <w:r w:rsidR="005F7ABE" w:rsidRPr="00946447">
              <w:t xml:space="preserve"> </w:t>
            </w:r>
            <w:r w:rsidRPr="00946447">
              <w:t>и вычитание».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835" w:type="dxa"/>
            <w:gridSpan w:val="2"/>
          </w:tcPr>
          <w:p w:rsidR="00312CC8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текстовые задачи арифметическим способом, проверять правильность вычислений.</w:t>
            </w:r>
          </w:p>
        </w:tc>
        <w:tc>
          <w:tcPr>
            <w:tcW w:w="3969" w:type="dxa"/>
            <w:gridSpan w:val="3"/>
          </w:tcPr>
          <w:p w:rsidR="00312CC8" w:rsidRPr="00946447" w:rsidRDefault="00312CC8" w:rsidP="00472DC6">
            <w:pPr>
              <w:rPr>
                <w:i/>
              </w:rPr>
            </w:pPr>
            <w:r w:rsidRPr="00946447">
              <w:rPr>
                <w:i/>
              </w:rPr>
              <w:t xml:space="preserve">Познавательные - </w:t>
            </w:r>
          </w:p>
          <w:p w:rsidR="00312CC8" w:rsidRPr="00946447" w:rsidRDefault="00312CC8" w:rsidP="00472DC6">
            <w:r w:rsidRPr="00946447">
              <w:t xml:space="preserve">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задачи,</w:t>
            </w:r>
          </w:p>
          <w:p w:rsidR="00312CC8" w:rsidRPr="00946447" w:rsidRDefault="00312CC8" w:rsidP="00472DC6">
            <w:r w:rsidRPr="00946447">
              <w:t>делатьвыводы</w:t>
            </w:r>
          </w:p>
          <w:p w:rsidR="00312CC8" w:rsidRPr="00946447" w:rsidRDefault="00312CC8" w:rsidP="00472DC6">
            <w:r w:rsidRPr="00946447">
              <w:t>Перерабатывать полученную информацию: делатьвыводы на основе обобщения   знаний.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Правильно оформлять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795" w:type="dxa"/>
            <w:vMerge/>
          </w:tcPr>
          <w:p w:rsidR="00312CC8" w:rsidRPr="00946447" w:rsidRDefault="00312CC8" w:rsidP="00472DC6"/>
        </w:tc>
      </w:tr>
      <w:tr w:rsidR="00312CC8" w:rsidRPr="00946447" w:rsidTr="005F7ABE">
        <w:tc>
          <w:tcPr>
            <w:tcW w:w="675" w:type="dxa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53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 xml:space="preserve">Анализ контрольной работы, работа над ошибками. </w:t>
            </w:r>
          </w:p>
          <w:p w:rsidR="00312CC8" w:rsidRPr="00946447" w:rsidRDefault="00312CC8" w:rsidP="00472DC6">
            <w:r w:rsidRPr="00946447">
              <w:t>Свойства умножения.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312CC8" w:rsidRPr="00946447" w:rsidRDefault="00312CC8" w:rsidP="00472DC6"/>
        </w:tc>
        <w:tc>
          <w:tcPr>
            <w:tcW w:w="2835" w:type="dxa"/>
            <w:gridSpan w:val="2"/>
            <w:tcBorders>
              <w:bottom w:val="single" w:sz="6" w:space="0" w:color="000000"/>
            </w:tcBorders>
          </w:tcPr>
          <w:p w:rsidR="00312CC8" w:rsidRPr="00946447" w:rsidRDefault="005F7ABE" w:rsidP="00472DC6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3969" w:type="dxa"/>
            <w:gridSpan w:val="3"/>
            <w:tcBorders>
              <w:bottom w:val="single" w:sz="6" w:space="0" w:color="000000"/>
            </w:tcBorders>
          </w:tcPr>
          <w:p w:rsidR="00312CC8" w:rsidRPr="00946447" w:rsidRDefault="00312CC8" w:rsidP="00472DC6">
            <w:r w:rsidRPr="00946447">
              <w:rPr>
                <w:i/>
              </w:rPr>
              <w:t xml:space="preserve"> Познавательные</w:t>
            </w:r>
            <w:r w:rsidRPr="00946447">
              <w:t xml:space="preserve"> - Перерабатывать полученную информацию: делатьвыводы на основе обобщения   знаний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Корректировать свою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</w:t>
            </w:r>
            <w:r w:rsidRPr="00946447">
              <w:lastRenderedPageBreak/>
              <w:t>при необходимости, исправлять ошибки с помощью учителя</w:t>
            </w:r>
          </w:p>
        </w:tc>
        <w:tc>
          <w:tcPr>
            <w:tcW w:w="1795" w:type="dxa"/>
            <w:vMerge/>
            <w:tcBorders>
              <w:bottom w:val="single" w:sz="6" w:space="0" w:color="000000"/>
            </w:tcBorders>
          </w:tcPr>
          <w:p w:rsidR="00312CC8" w:rsidRPr="00946447" w:rsidRDefault="00312CC8" w:rsidP="00472DC6"/>
        </w:tc>
      </w:tr>
      <w:tr w:rsidR="00BC2DCA" w:rsidRPr="00946447" w:rsidTr="00BC2DCA">
        <w:trPr>
          <w:trHeight w:val="528"/>
        </w:trPr>
        <w:tc>
          <w:tcPr>
            <w:tcW w:w="15370" w:type="dxa"/>
            <w:gridSpan w:val="11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BC2DCA" w:rsidRPr="00946447" w:rsidRDefault="005F7ABE" w:rsidP="00472DC6">
            <w:r w:rsidRPr="00946447">
              <w:lastRenderedPageBreak/>
              <w:t>Умножение и деление (1</w:t>
            </w:r>
            <w:r w:rsidR="00BC2DCA" w:rsidRPr="00946447">
              <w:t>1ч)</w:t>
            </w:r>
          </w:p>
        </w:tc>
      </w:tr>
      <w:tr w:rsidR="005F7ABE" w:rsidRPr="00946447" w:rsidTr="00BC2DCA">
        <w:trPr>
          <w:trHeight w:val="528"/>
        </w:trPr>
        <w:tc>
          <w:tcPr>
            <w:tcW w:w="675" w:type="dxa"/>
            <w:tcBorders>
              <w:top w:val="single" w:sz="6" w:space="0" w:color="000000"/>
            </w:tcBorders>
          </w:tcPr>
          <w:p w:rsidR="005F7ABE" w:rsidRPr="00946447" w:rsidRDefault="005F7ABE" w:rsidP="00472DC6">
            <w:r w:rsidRPr="00946447">
              <w:t>54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5F7ABE" w:rsidRPr="00946447" w:rsidRDefault="005F7ABE" w:rsidP="00472DC6">
            <w:r w:rsidRPr="00946447">
              <w:t>Письменные приёмы умножения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5F7ABE" w:rsidRPr="00946447" w:rsidRDefault="005F7ABE" w:rsidP="00472DC6"/>
        </w:tc>
        <w:tc>
          <w:tcPr>
            <w:tcW w:w="2268" w:type="dxa"/>
            <w:tcBorders>
              <w:top w:val="single" w:sz="6" w:space="0" w:color="000000"/>
            </w:tcBorders>
          </w:tcPr>
          <w:p w:rsidR="005F7ABE" w:rsidRPr="00946447" w:rsidRDefault="005F7ABE" w:rsidP="002D263F">
            <w:r w:rsidRPr="00946447">
              <w:t xml:space="preserve">Выполнять умножение, используя свойства умножения. Применять при вычислениях свойства умножения на 0 и на 1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</w:tcBorders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выполнять письменные приемы умножения, делать проверку, решать текстовые задачи арифметическим способом.</w:t>
            </w:r>
          </w:p>
        </w:tc>
        <w:tc>
          <w:tcPr>
            <w:tcW w:w="4489" w:type="dxa"/>
            <w:gridSpan w:val="2"/>
            <w:tcBorders>
              <w:top w:val="single" w:sz="6" w:space="0" w:color="000000"/>
            </w:tcBorders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Слышать и слушать. </w:t>
            </w:r>
          </w:p>
          <w:p w:rsidR="005F7ABE" w:rsidRPr="00946447" w:rsidRDefault="005F7ABE" w:rsidP="00472DC6">
            <w:r w:rsidRPr="00946447">
              <w:t>Рассуждать.</w:t>
            </w:r>
          </w:p>
          <w:p w:rsidR="005F7ABE" w:rsidRPr="00946447" w:rsidRDefault="005F7ABE" w:rsidP="00472DC6">
            <w:r w:rsidRPr="00946447">
              <w:t xml:space="preserve">Выделять главное, </w:t>
            </w:r>
          </w:p>
          <w:p w:rsidR="005F7ABE" w:rsidRPr="00946447" w:rsidRDefault="005F7ABE" w:rsidP="00472DC6">
            <w:r w:rsidRPr="00946447">
              <w:t>задавать вопросы на понимание .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Самостоятельно формулировать цели урока после предварительного обсуждения.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 w:val="restart"/>
            <w:tcBorders>
              <w:top w:val="single" w:sz="6" w:space="0" w:color="000000"/>
            </w:tcBorders>
          </w:tcPr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В самостоятельносозданных ситуациях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общения и сотрудничества, опираясь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на общие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для всех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 простые правила поведения, 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выбор,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 xml:space="preserve">какой 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поступок совершить.</w:t>
            </w:r>
          </w:p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55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Письменные приёмы умножения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Выполнять умножение любого многозначного числа на однозначное так же, как и умножение трёхзначного числа на однозначное.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приемы письменного умножения вида 4019×7 Уметь вычислять значения числового выражения, содержащего 2-3 действия(со скобками и без)</w:t>
            </w:r>
          </w:p>
        </w:tc>
        <w:tc>
          <w:tcPr>
            <w:tcW w:w="4489" w:type="dxa"/>
            <w:gridSpan w:val="2"/>
            <w:vMerge w:val="restart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Учиться связно отвечать по плану 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Слышать и слушать. </w:t>
            </w:r>
          </w:p>
          <w:p w:rsidR="005F7ABE" w:rsidRPr="00946447" w:rsidRDefault="005F7ABE" w:rsidP="00472DC6">
            <w:r w:rsidRPr="00946447">
              <w:t>Рассуждать.</w:t>
            </w:r>
          </w:p>
          <w:p w:rsidR="005F7ABE" w:rsidRPr="00946447" w:rsidRDefault="005F7ABE" w:rsidP="00472DC6">
            <w:r w:rsidRPr="00946447">
              <w:t xml:space="preserve">Выделять главное, </w:t>
            </w:r>
          </w:p>
          <w:p w:rsidR="005F7ABE" w:rsidRPr="00946447" w:rsidRDefault="005F7ABE" w:rsidP="00472DC6">
            <w:r w:rsidRPr="00946447">
              <w:t>задавать вопросы на понимание .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проблемы.</w:t>
            </w:r>
          </w:p>
          <w:p w:rsidR="005F7ABE" w:rsidRPr="00946447" w:rsidRDefault="005F7ABE" w:rsidP="00472DC6">
            <w:r w:rsidRPr="00946447"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56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Умножение чисел, запись которых оканчивается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Применять при вычислениях свойства умножения на 0 и на 1. Совершенствовать вычислительные </w:t>
            </w:r>
            <w:r w:rsidRPr="00946447">
              <w:lastRenderedPageBreak/>
              <w:t xml:space="preserve">навыки, умение решать задачи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>Знать приемы письменного умножения чисел, оканчивающихся нулями, уметь делать проверку.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312CC8" w:rsidRPr="00946447" w:rsidTr="00BC2DCA">
        <w:tc>
          <w:tcPr>
            <w:tcW w:w="675" w:type="dxa"/>
          </w:tcPr>
          <w:p w:rsidR="00312CC8" w:rsidRPr="00946447" w:rsidRDefault="00312CC8" w:rsidP="00472DC6">
            <w:r w:rsidRPr="00946447">
              <w:lastRenderedPageBreak/>
              <w:t>57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 xml:space="preserve">Нахождение неизвестного множителя  делимого делителя.  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268" w:type="dxa"/>
          </w:tcPr>
          <w:p w:rsidR="00312CC8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t>Объяснять, как выполнено умножение чисел, запись которых оканчивается нулями. Находить остаток при выполнении деления на однозначное число и проверять вычисления</w:t>
            </w:r>
          </w:p>
        </w:tc>
        <w:tc>
          <w:tcPr>
            <w:tcW w:w="2126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правило нахождения неизвестного множителя. Уметь решать текстовые задачи арифметическим способом. Знать терминологию.</w:t>
            </w:r>
          </w:p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правило нахождения неизвестного делимого и делителя.</w:t>
            </w:r>
          </w:p>
        </w:tc>
        <w:tc>
          <w:tcPr>
            <w:tcW w:w="4489" w:type="dxa"/>
            <w:gridSpan w:val="2"/>
          </w:tcPr>
          <w:p w:rsidR="00312CC8" w:rsidRPr="00946447" w:rsidRDefault="00312CC8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Ориентироваться в своей системе знаний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Рассуждать.</w:t>
            </w:r>
          </w:p>
          <w:p w:rsidR="00312CC8" w:rsidRPr="00946447" w:rsidRDefault="00312CC8" w:rsidP="00472DC6">
            <w:r w:rsidRPr="00946447">
              <w:t>Правильно оформлять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Составлять план решения проблемы совместно с учителем.</w:t>
            </w:r>
          </w:p>
          <w:p w:rsidR="00312CC8" w:rsidRPr="00946447" w:rsidRDefault="00312CC8" w:rsidP="00472DC6"/>
        </w:tc>
        <w:tc>
          <w:tcPr>
            <w:tcW w:w="2693" w:type="dxa"/>
            <w:gridSpan w:val="3"/>
          </w:tcPr>
          <w:p w:rsidR="00312CC8" w:rsidRPr="00946447" w:rsidRDefault="00312CC8" w:rsidP="00472DC6">
            <w:r w:rsidRPr="00946447">
              <w:t>Самостоятельно делать выбор, опираясь на правила.</w:t>
            </w:r>
          </w:p>
        </w:tc>
      </w:tr>
      <w:tr w:rsidR="00312CC8" w:rsidRPr="00946447" w:rsidTr="00BC2DCA">
        <w:tc>
          <w:tcPr>
            <w:tcW w:w="675" w:type="dxa"/>
          </w:tcPr>
          <w:p w:rsidR="00312CC8" w:rsidRPr="00946447" w:rsidRDefault="00312CC8" w:rsidP="00472DC6">
            <w:r w:rsidRPr="00946447">
              <w:t>58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Деление с числами 0 и 1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268" w:type="dxa"/>
          </w:tcPr>
          <w:p w:rsidR="00312CC8" w:rsidRPr="00946447" w:rsidRDefault="005F7ABE" w:rsidP="00472DC6">
            <w:r w:rsidRPr="00946447">
              <w:t xml:space="preserve">Определять, как связаны между собой числа при умножении и делении. Находить неизвестный множитель, неизвестное делимое, неизвестный делитель. Объяснять решение уравнений и их проверку. Совершенствовать устные и письменные </w:t>
            </w:r>
            <w:r w:rsidRPr="00946447">
              <w:lastRenderedPageBreak/>
              <w:t>вычислительные навыки, умение решать задачи</w:t>
            </w:r>
          </w:p>
        </w:tc>
        <w:tc>
          <w:tcPr>
            <w:tcW w:w="2126" w:type="dxa"/>
            <w:gridSpan w:val="2"/>
          </w:tcPr>
          <w:p w:rsidR="00312CC8" w:rsidRPr="00946447" w:rsidRDefault="00312CC8" w:rsidP="00472DC6">
            <w:r w:rsidRPr="00946447">
              <w:lastRenderedPageBreak/>
              <w:t>Уметь обобщать знания о действии деления, об особенностях деления с числами 0 и 1,совершенствовать вычислительные навыки.</w:t>
            </w:r>
          </w:p>
        </w:tc>
        <w:tc>
          <w:tcPr>
            <w:tcW w:w="4489" w:type="dxa"/>
            <w:gridSpan w:val="2"/>
            <w:vMerge w:val="restart"/>
          </w:tcPr>
          <w:p w:rsidR="00312CC8" w:rsidRPr="00946447" w:rsidRDefault="00312CC8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Делатьвыводы на основе обобщения   знаний.</w:t>
            </w:r>
          </w:p>
          <w:p w:rsidR="00312CC8" w:rsidRPr="00946447" w:rsidRDefault="00312CC8" w:rsidP="00472DC6">
            <w:r w:rsidRPr="00946447">
              <w:t>Учиться связно отвечать по плану.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проблемы.</w:t>
            </w:r>
          </w:p>
          <w:p w:rsidR="00312CC8" w:rsidRPr="00946447" w:rsidRDefault="00312CC8" w:rsidP="00472DC6">
            <w:r w:rsidRPr="00946447">
              <w:t>Рассуждать.</w:t>
            </w:r>
          </w:p>
          <w:p w:rsidR="00312CC8" w:rsidRPr="00946447" w:rsidRDefault="00312CC8" w:rsidP="00472DC6">
            <w:r w:rsidRPr="00946447">
              <w:t>Правильно оформлять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Учиться, совместно с учителем, обнаруживать и формулировать учебную проблему.</w:t>
            </w:r>
          </w:p>
          <w:p w:rsidR="00312CC8" w:rsidRPr="00946447" w:rsidRDefault="00312CC8" w:rsidP="00472DC6">
            <w:r w:rsidRPr="00946447">
              <w:t>Деления.Составлять план решения проблемы.</w:t>
            </w:r>
          </w:p>
          <w:p w:rsidR="00312CC8" w:rsidRPr="00946447" w:rsidRDefault="00312CC8" w:rsidP="00472DC6"/>
        </w:tc>
        <w:tc>
          <w:tcPr>
            <w:tcW w:w="2693" w:type="dxa"/>
            <w:gridSpan w:val="3"/>
            <w:vMerge w:val="restart"/>
          </w:tcPr>
          <w:p w:rsidR="00312CC8" w:rsidRPr="00946447" w:rsidRDefault="00312CC8" w:rsidP="00472DC6">
            <w:r w:rsidRPr="00946447">
              <w:t>В самостоятельносозданных ситуациях общения и сотрудничества, опираясь на общие для всех простые правила поведения,  делатьвыбор, какой поступок совершить.</w:t>
            </w:r>
          </w:p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59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Письменные приёмы деления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Использовать правила деления суммы на число при решении примеров и задач. 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rPr>
                <w:spacing w:val="3"/>
              </w:rPr>
              <w:t>Уметь выполнять деление многозначного числа на однозначное число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60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Письменные приёмы деления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 многозначного числа на однозначное 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rPr>
                <w:spacing w:val="3"/>
              </w:rPr>
              <w:t>Уметь выполнять деление многозначного числа на однозначное число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61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Решение задач на увеличение и уменьшение числа в несколько раз, выраженные в косвенной </w:t>
            </w:r>
            <w:r w:rsidRPr="00946447">
              <w:lastRenderedPageBreak/>
              <w:t>форме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Соотносить результат проведённого самоконтроля с целями, поставленными при изучении темы, </w:t>
            </w:r>
            <w:r w:rsidRPr="00946447">
              <w:lastRenderedPageBreak/>
              <w:t xml:space="preserve">оценивать их и делать выводы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lastRenderedPageBreak/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Добывать новые знания: извлекать информацию, представленную в разных формах 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Сотрудничать в совместном решении проблемы (задачи)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Составлять план решения задачи совместно с учителем.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62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Закрепление изученного. Решение задач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 многозначного числа на однозначное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проверять правильность выполнения вычислений, делить многозначные числа на однозначное число.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Делатьвыводы на основе обобщения   знаний.</w:t>
            </w:r>
          </w:p>
          <w:p w:rsidR="005F7ABE" w:rsidRPr="00946447" w:rsidRDefault="005F7ABE" w:rsidP="00472DC6">
            <w:r w:rsidRPr="00946447">
              <w:t>Учиться связно отвечать по плану.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проблемы.</w:t>
            </w:r>
          </w:p>
          <w:p w:rsidR="005F7ABE" w:rsidRPr="00946447" w:rsidRDefault="005F7ABE" w:rsidP="00472DC6">
            <w:r w:rsidRPr="00946447">
              <w:t>Рассуждать.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>-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проблемы.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63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Решение задач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Добывать новые знания: извлекать информацию, представленную в разных формах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 Коммуникативные </w:t>
            </w:r>
            <w:r w:rsidRPr="00946447">
              <w:t>- Сотрудничать в совместном решении проблемы (задачи)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Составлять план решения задачи совместно с учителем.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64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Письменные приёмы деления.  Решение задач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проверять правильность выполнения вычислений, делить многозначные числа на однозначное число.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Делатьвыводы на основе обобщения   знаний.</w:t>
            </w:r>
          </w:p>
          <w:p w:rsidR="005F7ABE" w:rsidRPr="00946447" w:rsidRDefault="005F7ABE" w:rsidP="00472DC6">
            <w:r w:rsidRPr="00946447">
              <w:t>Учиться связно отвечать по плану.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Сотрудничать в совместном решении проблемы.</w:t>
            </w:r>
          </w:p>
          <w:p w:rsidR="005F7ABE" w:rsidRPr="00946447" w:rsidRDefault="005F7ABE" w:rsidP="00472DC6">
            <w:r w:rsidRPr="00946447">
              <w:t>Рассуждать.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>-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проблемы.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312CC8" w:rsidRPr="00946447" w:rsidTr="00BC2DCA">
        <w:tc>
          <w:tcPr>
            <w:tcW w:w="675" w:type="dxa"/>
          </w:tcPr>
          <w:p w:rsidR="00312CC8" w:rsidRPr="00946447" w:rsidRDefault="00312CC8" w:rsidP="00472DC6">
            <w:r w:rsidRPr="00946447">
              <w:t>65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 xml:space="preserve">Письменные </w:t>
            </w:r>
            <w:r w:rsidRPr="00946447">
              <w:lastRenderedPageBreak/>
              <w:t>приёмы деления.  Решение задач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268" w:type="dxa"/>
          </w:tcPr>
          <w:p w:rsidR="00312CC8" w:rsidRPr="00946447" w:rsidRDefault="005F7ABE" w:rsidP="00472DC6">
            <w:r w:rsidRPr="00946447">
              <w:t xml:space="preserve">Объяснять, как </w:t>
            </w:r>
            <w:r w:rsidRPr="00946447">
              <w:lastRenderedPageBreak/>
              <w:t>выполнено деление, пользуясь планом. Выполнять деление с объяснением. Составлять план решения текстовых задач и решать их арифметическим способом</w:t>
            </w:r>
          </w:p>
        </w:tc>
        <w:tc>
          <w:tcPr>
            <w:tcW w:w="2126" w:type="dxa"/>
            <w:gridSpan w:val="2"/>
          </w:tcPr>
          <w:p w:rsidR="00312CC8" w:rsidRPr="00946447" w:rsidRDefault="00312CC8" w:rsidP="00472DC6">
            <w:r w:rsidRPr="00946447">
              <w:lastRenderedPageBreak/>
              <w:t xml:space="preserve">Уметь решать </w:t>
            </w:r>
            <w:r w:rsidRPr="00946447">
              <w:lastRenderedPageBreak/>
              <w:t>задачи на пропорциональное деление, совершенствовать вычислительные навыки</w:t>
            </w:r>
          </w:p>
        </w:tc>
        <w:tc>
          <w:tcPr>
            <w:tcW w:w="4489" w:type="dxa"/>
            <w:gridSpan w:val="2"/>
          </w:tcPr>
          <w:p w:rsidR="00312CC8" w:rsidRPr="00946447" w:rsidRDefault="00312CC8" w:rsidP="00472DC6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Добывать новые </w:t>
            </w:r>
            <w:r w:rsidRPr="00946447">
              <w:lastRenderedPageBreak/>
              <w:t>знания: извлекать информацию, представленную в разных формах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 (задачи)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Составлять план решения задачи совместно с учителем.</w:t>
            </w:r>
          </w:p>
          <w:p w:rsidR="00312CC8" w:rsidRPr="00946447" w:rsidRDefault="00312CC8" w:rsidP="00472DC6"/>
        </w:tc>
        <w:tc>
          <w:tcPr>
            <w:tcW w:w="2693" w:type="dxa"/>
            <w:gridSpan w:val="3"/>
            <w:vMerge/>
          </w:tcPr>
          <w:p w:rsidR="00312CC8" w:rsidRPr="00946447" w:rsidRDefault="00312CC8" w:rsidP="00472DC6"/>
        </w:tc>
      </w:tr>
      <w:tr w:rsidR="00312CC8" w:rsidRPr="00946447" w:rsidTr="00BC2DCA">
        <w:tc>
          <w:tcPr>
            <w:tcW w:w="675" w:type="dxa"/>
          </w:tcPr>
          <w:p w:rsidR="00312CC8" w:rsidRPr="00946447" w:rsidRDefault="00312CC8" w:rsidP="00472DC6">
            <w:r w:rsidRPr="00946447">
              <w:lastRenderedPageBreak/>
              <w:t>66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Закрепление изученного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268" w:type="dxa"/>
          </w:tcPr>
          <w:p w:rsidR="00312CC8" w:rsidRPr="00946447" w:rsidRDefault="005F7ABE" w:rsidP="005F7ABE">
            <w:r w:rsidRPr="00946447">
              <w:t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</w:t>
            </w:r>
          </w:p>
        </w:tc>
        <w:tc>
          <w:tcPr>
            <w:tcW w:w="2126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проверять правильность выполнения вычислений, делить многозначные числа на однозначное число.</w:t>
            </w:r>
          </w:p>
        </w:tc>
        <w:tc>
          <w:tcPr>
            <w:tcW w:w="4489" w:type="dxa"/>
            <w:gridSpan w:val="2"/>
          </w:tcPr>
          <w:p w:rsidR="00312CC8" w:rsidRPr="00946447" w:rsidRDefault="00312CC8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Делатьвыводы на основе обобщения   знаний.</w:t>
            </w:r>
          </w:p>
          <w:p w:rsidR="00312CC8" w:rsidRPr="00946447" w:rsidRDefault="00312CC8" w:rsidP="00472DC6">
            <w:r w:rsidRPr="00946447">
              <w:t>Учиться связно отвечать по плану.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проблемы.</w:t>
            </w:r>
          </w:p>
          <w:p w:rsidR="00312CC8" w:rsidRPr="00946447" w:rsidRDefault="00312CC8" w:rsidP="00472DC6">
            <w:r w:rsidRPr="00946447">
              <w:t>Рассуждать.</w:t>
            </w:r>
          </w:p>
          <w:p w:rsidR="00312CC8" w:rsidRPr="00946447" w:rsidRDefault="00312CC8" w:rsidP="00472DC6">
            <w:r w:rsidRPr="00946447">
              <w:t>Правильно оформлять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</w:t>
            </w:r>
            <w:r w:rsidRPr="00946447">
              <w:t>- Учиться, совместно с учителем, обнаруживать и формулировать учебную проблему.</w:t>
            </w:r>
          </w:p>
          <w:p w:rsidR="00312CC8" w:rsidRPr="00946447" w:rsidRDefault="00312CC8" w:rsidP="00472DC6">
            <w:r w:rsidRPr="00946447">
              <w:t>Составлять план решения проблемы.</w:t>
            </w:r>
          </w:p>
        </w:tc>
        <w:tc>
          <w:tcPr>
            <w:tcW w:w="2693" w:type="dxa"/>
            <w:gridSpan w:val="3"/>
            <w:vMerge/>
          </w:tcPr>
          <w:p w:rsidR="00312CC8" w:rsidRPr="00946447" w:rsidRDefault="00312CC8" w:rsidP="00472DC6"/>
        </w:tc>
      </w:tr>
      <w:tr w:rsidR="00312CC8" w:rsidRPr="00946447" w:rsidTr="00BC2DCA">
        <w:tc>
          <w:tcPr>
            <w:tcW w:w="675" w:type="dxa"/>
          </w:tcPr>
          <w:p w:rsidR="00312CC8" w:rsidRPr="00946447" w:rsidRDefault="00312CC8" w:rsidP="00472DC6">
            <w:r w:rsidRPr="00946447">
              <w:t>67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 xml:space="preserve">Закрепление по теме «Умножение и деление многозначных чисел». 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268" w:type="dxa"/>
          </w:tcPr>
          <w:p w:rsidR="00312CC8" w:rsidRPr="00946447" w:rsidRDefault="005F7ABE" w:rsidP="00472DC6">
            <w:r w:rsidRPr="00946447">
              <w:t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</w:t>
            </w:r>
          </w:p>
        </w:tc>
        <w:tc>
          <w:tcPr>
            <w:tcW w:w="2126" w:type="dxa"/>
            <w:gridSpan w:val="2"/>
          </w:tcPr>
          <w:p w:rsidR="00312CC8" w:rsidRPr="00946447" w:rsidRDefault="00312CC8" w:rsidP="00472DC6">
            <w:r w:rsidRPr="00946447">
              <w:t>Уметь выполнять деление многозначного числа на однозначное</w:t>
            </w:r>
            <w:r w:rsidRPr="00946447">
              <w:rPr>
                <w:spacing w:val="3"/>
              </w:rPr>
              <w:t>, совершенствоватвовать устные и письменные вычислительные навыки, уметь решать задачи</w:t>
            </w:r>
          </w:p>
        </w:tc>
        <w:tc>
          <w:tcPr>
            <w:tcW w:w="4489" w:type="dxa"/>
            <w:gridSpan w:val="2"/>
          </w:tcPr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Регулятивные</w:t>
            </w:r>
            <w:r w:rsidRPr="00946447">
              <w:rPr>
                <w:b w:val="0"/>
                <w:sz w:val="24"/>
                <w:szCs w:val="24"/>
              </w:rPr>
              <w:t xml:space="preserve"> - Работая по плану, сверять свои действия с целью и, при необходимости, исправлять ошибки с помощью учителя </w:t>
            </w:r>
          </w:p>
          <w:p w:rsidR="00312CC8" w:rsidRPr="00946447" w:rsidRDefault="00312CC8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</w:t>
            </w:r>
            <w:r w:rsidRPr="00946447">
              <w:rPr>
                <w:b w:val="0"/>
                <w:sz w:val="24"/>
                <w:szCs w:val="24"/>
              </w:rPr>
              <w:t xml:space="preserve"> - Делатьвыводы на основе обобщения   знаний.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Задавать вопросы на обобщение.</w:t>
            </w:r>
          </w:p>
        </w:tc>
        <w:tc>
          <w:tcPr>
            <w:tcW w:w="2693" w:type="dxa"/>
            <w:gridSpan w:val="3"/>
            <w:vMerge w:val="restart"/>
          </w:tcPr>
          <w:p w:rsidR="00312CC8" w:rsidRPr="00946447" w:rsidRDefault="00312CC8" w:rsidP="00472DC6">
            <w:r w:rsidRPr="00946447">
              <w:t>Самостоятельно делать выбор, опираясь на правила.</w:t>
            </w:r>
          </w:p>
        </w:tc>
      </w:tr>
      <w:tr w:rsidR="00312CC8" w:rsidRPr="00946447" w:rsidTr="00BC2DCA">
        <w:tc>
          <w:tcPr>
            <w:tcW w:w="675" w:type="dxa"/>
          </w:tcPr>
          <w:p w:rsidR="00312CC8" w:rsidRPr="00946447" w:rsidRDefault="00312CC8" w:rsidP="00472DC6">
            <w:r w:rsidRPr="00946447">
              <w:t>68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 xml:space="preserve">Контрольная </w:t>
            </w:r>
            <w:r w:rsidRPr="00946447">
              <w:lastRenderedPageBreak/>
              <w:t>работа №5 по теме «Умножение и деление на однозначное число».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268" w:type="dxa"/>
          </w:tcPr>
          <w:p w:rsidR="00312CC8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t xml:space="preserve">Соотносить </w:t>
            </w:r>
            <w:r w:rsidRPr="00946447">
              <w:lastRenderedPageBreak/>
              <w:t>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126" w:type="dxa"/>
            <w:gridSpan w:val="2"/>
          </w:tcPr>
          <w:p w:rsidR="00312CC8" w:rsidRPr="00946447" w:rsidRDefault="00312CC8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Уметь выполнять </w:t>
            </w:r>
            <w:r w:rsidRPr="00946447">
              <w:rPr>
                <w:spacing w:val="3"/>
              </w:rPr>
              <w:lastRenderedPageBreak/>
              <w:t>письменный прием умножения и деления многозначных чисел, сложение и вычитание многозначных чисел.</w:t>
            </w:r>
          </w:p>
        </w:tc>
        <w:tc>
          <w:tcPr>
            <w:tcW w:w="4489" w:type="dxa"/>
            <w:gridSpan w:val="2"/>
          </w:tcPr>
          <w:p w:rsidR="00312CC8" w:rsidRPr="00946447" w:rsidRDefault="00312CC8" w:rsidP="00472DC6">
            <w:r w:rsidRPr="00946447">
              <w:rPr>
                <w:i/>
              </w:rPr>
              <w:lastRenderedPageBreak/>
              <w:t>Познавательные</w:t>
            </w:r>
            <w:r w:rsidRPr="00946447">
              <w:t xml:space="preserve"> - Перерабатывать </w:t>
            </w:r>
            <w:r w:rsidRPr="00946447">
              <w:lastRenderedPageBreak/>
              <w:t>полученную информацию: сравнивать и  группировать факты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Правильно оформлять работу.</w:t>
            </w:r>
          </w:p>
          <w:p w:rsidR="00312CC8" w:rsidRPr="00946447" w:rsidRDefault="00312CC8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312CC8" w:rsidRPr="00946447" w:rsidRDefault="00312CC8" w:rsidP="00472DC6"/>
        </w:tc>
        <w:tc>
          <w:tcPr>
            <w:tcW w:w="2693" w:type="dxa"/>
            <w:gridSpan w:val="3"/>
            <w:vMerge/>
          </w:tcPr>
          <w:p w:rsidR="00312CC8" w:rsidRPr="00946447" w:rsidRDefault="00312CC8" w:rsidP="00472DC6"/>
        </w:tc>
      </w:tr>
      <w:tr w:rsidR="00312CC8" w:rsidRPr="00946447" w:rsidTr="00BC2DCA">
        <w:tc>
          <w:tcPr>
            <w:tcW w:w="675" w:type="dxa"/>
          </w:tcPr>
          <w:p w:rsidR="00312CC8" w:rsidRPr="00946447" w:rsidRDefault="00312CC8" w:rsidP="00472DC6">
            <w:r w:rsidRPr="00946447">
              <w:lastRenderedPageBreak/>
              <w:t>69</w:t>
            </w:r>
          </w:p>
        </w:tc>
        <w:tc>
          <w:tcPr>
            <w:tcW w:w="1985" w:type="dxa"/>
          </w:tcPr>
          <w:p w:rsidR="00312CC8" w:rsidRPr="00946447" w:rsidRDefault="00312CC8" w:rsidP="00472DC6">
            <w:r w:rsidRPr="00946447">
              <w:t>Анализ контрольной работы, работа над ошибками. Закрепление изученного.</w:t>
            </w:r>
          </w:p>
        </w:tc>
        <w:tc>
          <w:tcPr>
            <w:tcW w:w="1134" w:type="dxa"/>
          </w:tcPr>
          <w:p w:rsidR="00312CC8" w:rsidRPr="00946447" w:rsidRDefault="00312CC8" w:rsidP="00472DC6"/>
        </w:tc>
        <w:tc>
          <w:tcPr>
            <w:tcW w:w="2268" w:type="dxa"/>
          </w:tcPr>
          <w:p w:rsidR="00312CC8" w:rsidRPr="00946447" w:rsidRDefault="005F7ABE" w:rsidP="00472DC6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126" w:type="dxa"/>
            <w:gridSpan w:val="2"/>
          </w:tcPr>
          <w:p w:rsidR="00312CC8" w:rsidRPr="00946447" w:rsidRDefault="00312CC8" w:rsidP="00472DC6">
            <w:r w:rsidRPr="00946447"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4489" w:type="dxa"/>
            <w:gridSpan w:val="2"/>
          </w:tcPr>
          <w:p w:rsidR="00312CC8" w:rsidRPr="00946447" w:rsidRDefault="00312CC8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информацию: сравнивать и  группировать факты </w:t>
            </w:r>
          </w:p>
          <w:p w:rsidR="00312CC8" w:rsidRPr="00946447" w:rsidRDefault="00312CC8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Слушать других, быть готовым изменить свою точку зрения.</w:t>
            </w:r>
          </w:p>
          <w:p w:rsidR="00312CC8" w:rsidRPr="00946447" w:rsidRDefault="00312CC8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gridSpan w:val="3"/>
            <w:vMerge/>
          </w:tcPr>
          <w:p w:rsidR="00312CC8" w:rsidRPr="00946447" w:rsidRDefault="00312CC8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70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Умножение и деление на однозначное число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Уметь выполнять письменные приёмы умножения и деления, развивать логическое мышление, уметь решать задачи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</w:t>
            </w:r>
            <w:r w:rsidRPr="00946447">
              <w:rPr>
                <w:b w:val="0"/>
                <w:sz w:val="24"/>
                <w:szCs w:val="24"/>
              </w:rPr>
              <w:t xml:space="preserve"> - Перерабатывать полученную информацию: определять причины явлений, событий.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Рассуждать. 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Составлять план решения проблемы. Работая по плану, сверять свои действия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 w:val="restart"/>
          </w:tcPr>
          <w:p w:rsidR="005F7ABE" w:rsidRPr="00946447" w:rsidRDefault="005F7ABE" w:rsidP="00472DC6">
            <w:r w:rsidRPr="00946447">
              <w:t>В самостоятельносозданных ситуациях общения и сотрудничест</w:t>
            </w:r>
          </w:p>
          <w:p w:rsidR="005F7ABE" w:rsidRPr="00946447" w:rsidRDefault="005F7ABE" w:rsidP="00472DC6">
            <w:r w:rsidRPr="00946447">
              <w:t>ва, опираясь на общие для всех простые правила поведения,  делатьвыбор, какой поступок совершить.</w:t>
            </w:r>
          </w:p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71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Скорость. Единицы скорости </w:t>
            </w:r>
            <w:r w:rsidRPr="00946447">
              <w:lastRenderedPageBreak/>
              <w:t>Взаимосвязь между скоростью, временем и расстоянием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Сравнивать решения задач. Определять, </w:t>
            </w:r>
            <w:r w:rsidRPr="00946447">
              <w:lastRenderedPageBreak/>
              <w:t xml:space="preserve">сколько цифр будет в частном, выполнять деление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понятие "Скорость. Единицы </w:t>
            </w:r>
            <w:r w:rsidRPr="00946447">
              <w:rPr>
                <w:spacing w:val="3"/>
              </w:rPr>
              <w:lastRenderedPageBreak/>
              <w:t>скорости".Уметь пользоваться терминологией. Уметь решать текстовые задачи арифметическим способом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lastRenderedPageBreak/>
              <w:t>Познавательные</w:t>
            </w:r>
            <w:r w:rsidRPr="00946447">
              <w:t xml:space="preserve"> - Перерабатывать полученную информацию: сравнивать и  группировать факты </w:t>
            </w:r>
          </w:p>
          <w:p w:rsidR="005F7ABE" w:rsidRPr="00946447" w:rsidRDefault="005F7ABE" w:rsidP="00472DC6">
            <w:r w:rsidRPr="00946447">
              <w:rPr>
                <w:i/>
              </w:rPr>
              <w:lastRenderedPageBreak/>
              <w:t>Коммуникативные</w:t>
            </w:r>
            <w:r w:rsidRPr="00946447">
              <w:t xml:space="preserve"> - Выделять главное, задавать вопросы на понимание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Самостоятельно формулировать цели урока после предварительного обсуждения.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72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Решение задач на движение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4489" w:type="dxa"/>
            <w:gridSpan w:val="2"/>
            <w:vMerge w:val="restart"/>
          </w:tcPr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 xml:space="preserve">Познавательные </w:t>
            </w:r>
            <w:r w:rsidRPr="00946447">
              <w:rPr>
                <w:b w:val="0"/>
                <w:sz w:val="24"/>
                <w:szCs w:val="24"/>
              </w:rPr>
              <w:t>- Перерабатывать полученную информацию: определять причины явлений, событий.</w:t>
            </w:r>
          </w:p>
          <w:p w:rsidR="005F7ABE" w:rsidRPr="00946447" w:rsidRDefault="005F7ABE" w:rsidP="00472DC6">
            <w:r w:rsidRPr="00946447">
              <w:t>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Рассуждать. 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Составлять план решения проблемы. Работая по плану, сверять свои действия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rPr>
          <w:trHeight w:val="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F7ABE" w:rsidRPr="00946447" w:rsidRDefault="005F7ABE" w:rsidP="00472DC6">
            <w:r w:rsidRPr="00946447">
              <w:t>73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7ABE" w:rsidRPr="00946447" w:rsidRDefault="005F7ABE" w:rsidP="00472DC6">
            <w:r w:rsidRPr="00946447">
              <w:t>Решение задач на движение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5F7ABE" w:rsidRPr="00946447" w:rsidRDefault="005F7ABE" w:rsidP="00472DC6">
            <w:r w:rsidRPr="00946447">
              <w:lastRenderedPageBreak/>
              <w:t>74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F7ABE" w:rsidRPr="00946447" w:rsidRDefault="005F7ABE" w:rsidP="00472DC6">
            <w:r w:rsidRPr="00946447">
              <w:t>Решение задач на движение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Сравнивать решения задач. Определять, сколько цифр будет в частном, выполнять деление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  <w:tcBorders>
              <w:top w:val="nil"/>
            </w:tcBorders>
          </w:tcPr>
          <w:p w:rsidR="005F7ABE" w:rsidRPr="00946447" w:rsidRDefault="005F7ABE" w:rsidP="00472DC6">
            <w:r w:rsidRPr="00946447">
              <w:t>75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Умножение числа на произведение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приемы письменного умножения и деления многозначных чисел на однозначные. Уметь делать проверку.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Учиться связно отвечать по плану.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Рассуждать. Объяснять действия.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76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Письменное умножение на числа, оканчивающиеся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</w:t>
            </w:r>
            <w:r w:rsidRPr="00946447">
              <w:lastRenderedPageBreak/>
              <w:t xml:space="preserve">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4489" w:type="dxa"/>
            <w:gridSpan w:val="2"/>
            <w:vMerge w:val="restart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Добывать новые знания: извлекать информацию, представленную в разных формах</w:t>
            </w:r>
          </w:p>
          <w:p w:rsidR="005F7ABE" w:rsidRPr="00946447" w:rsidRDefault="005F7ABE" w:rsidP="00472DC6">
            <w:r w:rsidRPr="00946447">
              <w:t xml:space="preserve">Учиться связно отвечать по плану </w:t>
            </w:r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Сотрудничать в совместном решении проблемы.  </w:t>
            </w:r>
          </w:p>
          <w:p w:rsidR="005F7ABE" w:rsidRPr="00946447" w:rsidRDefault="005F7ABE" w:rsidP="00472DC6">
            <w:r w:rsidRPr="00946447">
              <w:t>Рассуждать.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 xml:space="preserve">Регулятивные </w:t>
            </w:r>
            <w:r w:rsidRPr="00946447">
              <w:rPr>
                <w:b w:val="0"/>
                <w:sz w:val="24"/>
                <w:szCs w:val="24"/>
              </w:rPr>
              <w:t xml:space="preserve">- Составлять план решения проблемы (задачи) совместно с </w:t>
            </w:r>
            <w:r w:rsidRPr="00946447">
              <w:rPr>
                <w:b w:val="0"/>
                <w:sz w:val="24"/>
                <w:szCs w:val="24"/>
              </w:rPr>
              <w:lastRenderedPageBreak/>
              <w:t>учителем.</w:t>
            </w:r>
          </w:p>
          <w:p w:rsidR="005F7ABE" w:rsidRPr="00946447" w:rsidRDefault="005F7ABE" w:rsidP="00472DC6">
            <w:r w:rsidRPr="00946447">
              <w:t>Работая по плану, сверять свои действия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77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Письменное умножение чисел, запись которых оканчивается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Сравнивать решения задач. Определять, сколько цифр будет в частном, выполнять деление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78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Письменное умножение двух чисел, оканчивающихся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79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Решение задач на движение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деление, пользуясь планом. Выполнять деление с объяснением. Составлять план </w:t>
            </w:r>
            <w:r w:rsidRPr="00946447">
              <w:lastRenderedPageBreak/>
              <w:t xml:space="preserve">решения текстовых задач и решать их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 Умение решать текстовые задачи арифметическим способом на нахождение скорости, времени и </w:t>
            </w:r>
            <w:r w:rsidRPr="00946447">
              <w:rPr>
                <w:spacing w:val="3"/>
              </w:rPr>
              <w:lastRenderedPageBreak/>
              <w:t>расстояния.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Перерабатывать полученную информацию: сравнивать и  группировать факты 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Сотрудничать в совместном решении проблемы.  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80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Перестановка и группировка множителей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Сравнивать решения задач. Определять, сколько цифр будет в частном, выполнять деление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группировать множители в произведение. 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Перерабатывать полученную информацию: сравнивать и  группировать факты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Сотрудничать в совместном решении проблемы.  </w:t>
            </w:r>
          </w:p>
          <w:p w:rsidR="005F7ABE" w:rsidRPr="00946447" w:rsidRDefault="005F7ABE" w:rsidP="00472DC6">
            <w:r w:rsidRPr="00946447">
              <w:t>Регулятивные - Учиться планировать свои действия.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81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Закрепление изученного.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</w:t>
            </w:r>
            <w:r w:rsidRPr="00946447">
              <w:lastRenderedPageBreak/>
              <w:t xml:space="preserve">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lastRenderedPageBreak/>
              <w:t>Закреплять умение решать задачи,совершенствовать вычислительные навыки</w:t>
            </w:r>
          </w:p>
        </w:tc>
        <w:tc>
          <w:tcPr>
            <w:tcW w:w="4489" w:type="dxa"/>
            <w:gridSpan w:val="2"/>
            <w:vMerge w:val="restart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Задавать вопросы на обобщение.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 w:val="restart"/>
          </w:tcPr>
          <w:p w:rsidR="005F7ABE" w:rsidRPr="00946447" w:rsidRDefault="005F7ABE" w:rsidP="00472DC6">
            <w:r w:rsidRPr="00946447">
              <w:t>Самостоятельно делать выбор, опираясь на правила.</w:t>
            </w:r>
          </w:p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82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Закрепление изученного.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Закреплять умение решать задачи,совершенствовать вычислительные навыки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83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Контрольная работа №6 по теме</w:t>
            </w:r>
          </w:p>
          <w:p w:rsidR="005F7ABE" w:rsidRPr="00946447" w:rsidRDefault="005F7ABE" w:rsidP="00472DC6">
            <w:r w:rsidRPr="00946447">
              <w:t>« Письменное умножение».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применять прием письменного умножения и деления.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Перерабатывать полученную информацию: сравнивать и  группировать факты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84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Анализ контрольной работы, работа над ошибками. Закрепление изученного.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Перерабатывать полученную информацию: сравнивать и  группировать факты 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Слушать других, быть готовым изменить свою точку зрения.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85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Деление числа </w:t>
            </w:r>
            <w:r w:rsidRPr="00946447">
              <w:lastRenderedPageBreak/>
              <w:t>на произведение.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Выполнять деление </w:t>
            </w:r>
            <w:r w:rsidRPr="00946447">
              <w:lastRenderedPageBreak/>
              <w:t xml:space="preserve">многозначного числа на  однозначное, делать проверку. Составлять уравнения и решать их. Находить значение буквенных выражений, решать текстовые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Уметь применять </w:t>
            </w:r>
            <w:r w:rsidRPr="00946447">
              <w:rPr>
                <w:spacing w:val="3"/>
              </w:rPr>
              <w:lastRenderedPageBreak/>
              <w:t>прием письменного умножения и деления.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lastRenderedPageBreak/>
              <w:t>Познавательные -</w:t>
            </w:r>
            <w:r w:rsidRPr="00946447">
              <w:rPr>
                <w:b w:val="0"/>
                <w:sz w:val="24"/>
                <w:szCs w:val="24"/>
              </w:rPr>
              <w:t xml:space="preserve"> Перерабатывать </w:t>
            </w:r>
            <w:r w:rsidRPr="00946447">
              <w:rPr>
                <w:b w:val="0"/>
                <w:sz w:val="24"/>
                <w:szCs w:val="24"/>
              </w:rPr>
              <w:lastRenderedPageBreak/>
              <w:t>полученную информацию: сравнивать и  группировать факты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 выводы на основе обобщения   знаний.</w:t>
            </w:r>
          </w:p>
          <w:p w:rsidR="005F7ABE" w:rsidRPr="00946447" w:rsidRDefault="005F7ABE" w:rsidP="00472DC6">
            <w:r w:rsidRPr="00946447">
              <w:t xml:space="preserve">Учиться связно отвечать по плану </w:t>
            </w:r>
            <w:r w:rsidRPr="00946447">
              <w:rPr>
                <w:i/>
              </w:rPr>
              <w:t>Коммуникативные</w:t>
            </w:r>
            <w:r w:rsidRPr="00946447">
              <w:t xml:space="preserve"> - Выделять главное, задавать вопросы на понимание.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Учиться планировать свои действия.</w:t>
            </w:r>
          </w:p>
        </w:tc>
        <w:tc>
          <w:tcPr>
            <w:tcW w:w="2693" w:type="dxa"/>
            <w:gridSpan w:val="3"/>
            <w:vMerge w:val="restart"/>
          </w:tcPr>
          <w:p w:rsidR="005F7ABE" w:rsidRPr="00946447" w:rsidRDefault="005F7ABE" w:rsidP="00472DC6">
            <w:r w:rsidRPr="00946447">
              <w:lastRenderedPageBreak/>
              <w:t xml:space="preserve">В </w:t>
            </w:r>
            <w:r w:rsidRPr="00946447">
              <w:lastRenderedPageBreak/>
              <w:t>самостоятельносозданных ситуациях общения и сотрудничества, опираясь на общие для всех простые правила поведения,  делатьвыбор, какой поступок совершить.</w:t>
            </w:r>
          </w:p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86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Деление с остатком на 10, 100, 1000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арифметическим способом. Уметь выполнять деление с остатком в пределах 100.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 -</w:t>
            </w:r>
            <w:r w:rsidRPr="00946447">
              <w:rPr>
                <w:b w:val="0"/>
                <w:sz w:val="24"/>
                <w:szCs w:val="24"/>
              </w:rPr>
              <w:t xml:space="preserve"> Перерабатывать полученную информацию: сравнивать и  группировать факты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 выводы на основе обобщения   знаний.</w:t>
            </w:r>
          </w:p>
          <w:p w:rsidR="005F7ABE" w:rsidRPr="00946447" w:rsidRDefault="005F7ABE" w:rsidP="00472DC6">
            <w:r w:rsidRPr="00946447">
              <w:t>Учиться связно отвечать по плану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Рассуждать. </w:t>
            </w:r>
          </w:p>
          <w:p w:rsidR="005F7ABE" w:rsidRPr="00946447" w:rsidRDefault="005F7ABE" w:rsidP="00472DC6">
            <w:r w:rsidRPr="00946447">
              <w:t>Объяснять действия.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Регулятивные</w:t>
            </w:r>
            <w:r w:rsidRPr="00946447">
              <w:rPr>
                <w:b w:val="0"/>
                <w:sz w:val="24"/>
                <w:szCs w:val="24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5F7ABE" w:rsidRPr="00946447" w:rsidRDefault="005F7ABE" w:rsidP="00472DC6">
            <w:r w:rsidRPr="00946447">
              <w:t>Составлять план решения проблемы (задачи) совместно с учителем.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87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Решение задач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Применять свойство деления числа на произведение в устных и письменных вычислениях. </w:t>
            </w:r>
            <w:r w:rsidRPr="00946447">
              <w:lastRenderedPageBreak/>
              <w:t xml:space="preserve">Решать тестовые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lastRenderedPageBreak/>
              <w:t>Уметь решать задачи на нахождение четвёртого пропорционального способом отношений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Познавательные -</w:t>
            </w:r>
            <w:r w:rsidRPr="00946447">
              <w:rPr>
                <w:b w:val="0"/>
                <w:sz w:val="24"/>
                <w:szCs w:val="24"/>
              </w:rPr>
              <w:t xml:space="preserve"> 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Составлять план решения проблемы (задачи) совместно с учителем.</w:t>
            </w:r>
          </w:p>
          <w:p w:rsidR="005F7ABE" w:rsidRPr="00946447" w:rsidRDefault="005F7ABE" w:rsidP="00472DC6">
            <w:r w:rsidRPr="00946447">
              <w:lastRenderedPageBreak/>
              <w:t xml:space="preserve">Работая по плану, сверять свои действия. 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88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Письменное деление на числа, оканчивающиеся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Выполнять устно и письменно деление с остатком на 10, 100, 1 000. Решать тестовые задачи арифметическим способом. Находить значение буквенных выражений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Знать письменные приёмы деления на числа, оканчивающиеся нулями, при однозначном частном</w:t>
            </w:r>
          </w:p>
        </w:tc>
        <w:tc>
          <w:tcPr>
            <w:tcW w:w="4489" w:type="dxa"/>
            <w:gridSpan w:val="2"/>
            <w:vMerge w:val="restart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Учиться связно отвечать по плану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Рассуждать. </w:t>
            </w:r>
          </w:p>
          <w:p w:rsidR="005F7ABE" w:rsidRPr="00946447" w:rsidRDefault="005F7ABE" w:rsidP="00472DC6">
            <w:r w:rsidRPr="00946447">
              <w:t>Объяснять действия.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t>Слушать и слышать.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Составлять план решения проблемы (задачи) совместно с учителем.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89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Письменное деление на числа, оканчивающиеся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Знать письменные приёмы деления на числа, оканчивающиеся нулями, когда в частном две цифры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90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Письменное деление  на числа, оканчивающиеся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Применять свойство деления числа на произведение в устных и письменных вычислениях. Решать тестовые </w:t>
            </w:r>
            <w:r w:rsidRPr="00946447">
              <w:lastRenderedPageBreak/>
              <w:t xml:space="preserve">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lastRenderedPageBreak/>
              <w:t>Знать письменные приёмы деления на числа, оканчивающиеся нулями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91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Письменное деление на числа, оканчивающиеся нулями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Выполнять устно и письменно деление с остатком на 10, 100, 1 000. Решать тестовые задачи арифметическим способом. Находить значение буквенных выражений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Знать письменные приёмы деления на числа, оканчивающиеся нулями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92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Решение задач на движение в противоположных направлениях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2D263F">
            <w:r w:rsidRPr="00946447"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на движение в противоположных направлениях.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Перерабатывать полученную информацию: 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проблемы.  Рассуждать.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Составлять план решения проблемы Работая по плану, сверять свои действия.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93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Закрепление.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472DC6">
            <w:r w:rsidRPr="00946447">
              <w:t xml:space="preserve">Применять свойство деления числа на произведение в устных и письменных вычислениях. Решать тестовые задачи </w:t>
            </w:r>
            <w:r w:rsidRPr="00946447">
              <w:lastRenderedPageBreak/>
              <w:t>арифметическим способом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lastRenderedPageBreak/>
              <w:t>Знать письменные приёмы деления на числа, оканчивающиеся нулями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Задавать вопросы на обобщение.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693" w:type="dxa"/>
            <w:gridSpan w:val="3"/>
            <w:vMerge w:val="restart"/>
          </w:tcPr>
          <w:p w:rsidR="005F7ABE" w:rsidRPr="00946447" w:rsidRDefault="005F7ABE" w:rsidP="00472DC6">
            <w:r w:rsidRPr="00946447">
              <w:t>Самостоятельно делать выбор, опираясь на правила.</w:t>
            </w:r>
          </w:p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94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Контрольная работа №7 по теме « Умножение и деление на числа, оканчивающиеся нулями».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применять прием письменного умножения и деления.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информацию: сравнивать и  группировать факты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>- Правильно оформлять работу.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95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Анализ контрольной работы, работа над ошибками.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9670D5" w:rsidP="00472DC6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489" w:type="dxa"/>
            <w:gridSpan w:val="2"/>
          </w:tcPr>
          <w:p w:rsidR="005F7ABE" w:rsidRPr="00946447" w:rsidRDefault="005F7ABE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Перерабатывать полученную информацию: сравнивать и  группировать факты 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Слушать других, быть готовым изменить свою точку зрения.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96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>Умножение числа на сумму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правило умножения числа на сумму. Уметь применять прием письменного умножения и деления.</w:t>
            </w:r>
          </w:p>
        </w:tc>
        <w:tc>
          <w:tcPr>
            <w:tcW w:w="4489" w:type="dxa"/>
            <w:gridSpan w:val="2"/>
            <w:vMerge w:val="restart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Делатьвыводы на основе обобщения   знаний.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Перерабатывать полученную информацию: 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Отделять новое от известного. Рассуждать. Объяснять </w:t>
            </w:r>
            <w:r w:rsidRPr="00946447">
              <w:lastRenderedPageBreak/>
              <w:t>действия.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Самостоятельно формулировать цели урока.</w:t>
            </w:r>
          </w:p>
          <w:p w:rsidR="005F7ABE" w:rsidRPr="00946447" w:rsidRDefault="005F7ABE" w:rsidP="00472DC6"/>
        </w:tc>
        <w:tc>
          <w:tcPr>
            <w:tcW w:w="2693" w:type="dxa"/>
            <w:gridSpan w:val="3"/>
            <w:vMerge w:val="restart"/>
          </w:tcPr>
          <w:p w:rsidR="005F7ABE" w:rsidRPr="00946447" w:rsidRDefault="005F7ABE" w:rsidP="00472DC6">
            <w:r w:rsidRPr="00946447">
              <w:lastRenderedPageBreak/>
              <w:t>Самостоятельно определять и высказывать общие правила  при  сотрудничест</w:t>
            </w:r>
          </w:p>
          <w:p w:rsidR="005F7ABE" w:rsidRPr="00946447" w:rsidRDefault="005F7ABE" w:rsidP="00472DC6">
            <w:r w:rsidRPr="00946447">
              <w:t>ве</w:t>
            </w:r>
          </w:p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t>97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Умножение числа на сумму.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t xml:space="preserve">Выполнять вычисления с объяснением. Выполнять </w:t>
            </w:r>
            <w:r w:rsidRPr="00946447">
              <w:lastRenderedPageBreak/>
              <w:t>действия и сравнивать приёмы вычислений. Находить часть от целого. Совершенствовать вычислительные навыки, умение решать задачи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правило умножения числа на сумму. Уметь применять прием </w:t>
            </w:r>
            <w:r w:rsidRPr="00946447">
              <w:rPr>
                <w:spacing w:val="3"/>
              </w:rPr>
              <w:lastRenderedPageBreak/>
              <w:t>письменного умножения и деления.</w:t>
            </w:r>
          </w:p>
        </w:tc>
        <w:tc>
          <w:tcPr>
            <w:tcW w:w="4489" w:type="dxa"/>
            <w:gridSpan w:val="2"/>
            <w:vMerge/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c>
          <w:tcPr>
            <w:tcW w:w="675" w:type="dxa"/>
          </w:tcPr>
          <w:p w:rsidR="005F7ABE" w:rsidRPr="00946447" w:rsidRDefault="005F7ABE" w:rsidP="00472DC6">
            <w:r w:rsidRPr="00946447">
              <w:lastRenderedPageBreak/>
              <w:t>98</w:t>
            </w:r>
          </w:p>
        </w:tc>
        <w:tc>
          <w:tcPr>
            <w:tcW w:w="1985" w:type="dxa"/>
          </w:tcPr>
          <w:p w:rsidR="005F7ABE" w:rsidRPr="00946447" w:rsidRDefault="005F7ABE" w:rsidP="00472DC6">
            <w:r w:rsidRPr="00946447">
              <w:t xml:space="preserve">Письменное умножение на двузначное число. </w:t>
            </w:r>
          </w:p>
        </w:tc>
        <w:tc>
          <w:tcPr>
            <w:tcW w:w="1134" w:type="dxa"/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9670D5" w:rsidP="00472DC6">
            <w:r w:rsidRPr="00946447">
              <w:t>Выполнять вычисления с объяснением. Выполнять действия и сравнивать приёмы вычислений. Находить часть от целого. Совершенствовать вычислительные навыки, умение решать задачи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t>Уметь выполнять письменные приёмы умножения на двузначное число.</w:t>
            </w:r>
          </w:p>
        </w:tc>
        <w:tc>
          <w:tcPr>
            <w:tcW w:w="4489" w:type="dxa"/>
            <w:gridSpan w:val="2"/>
            <w:vMerge w:val="restart"/>
          </w:tcPr>
          <w:p w:rsidR="005F7ABE" w:rsidRPr="00946447" w:rsidRDefault="005F7ABE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</w:t>
            </w:r>
          </w:p>
          <w:p w:rsidR="005F7ABE" w:rsidRPr="00946447" w:rsidRDefault="005F7ABE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Делатьвыводы на основе обобщения   знаний.</w:t>
            </w:r>
          </w:p>
          <w:p w:rsidR="005F7ABE" w:rsidRPr="00946447" w:rsidRDefault="005F7ABE" w:rsidP="00472DC6">
            <w:r w:rsidRPr="00946447">
              <w:t>Перерабатывать полученную информацию: делатьвыводы на основе обобщения   знаний.</w:t>
            </w:r>
          </w:p>
          <w:p w:rsidR="005F7ABE" w:rsidRPr="00946447" w:rsidRDefault="005F7ABE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Сотрудничать в совместном решении проблемы.  </w:t>
            </w:r>
          </w:p>
          <w:p w:rsidR="005F7ABE" w:rsidRPr="00946447" w:rsidRDefault="005F7ABE" w:rsidP="00472DC6">
            <w:r w:rsidRPr="00946447">
              <w:t xml:space="preserve">Рассуждать. </w:t>
            </w:r>
          </w:p>
          <w:p w:rsidR="005F7ABE" w:rsidRPr="00946447" w:rsidRDefault="005F7ABE" w:rsidP="00472DC6">
            <w:r w:rsidRPr="00946447">
              <w:t>Объяснять действия.</w:t>
            </w:r>
          </w:p>
          <w:p w:rsidR="005F7ABE" w:rsidRPr="00946447" w:rsidRDefault="005F7ABE" w:rsidP="00472DC6">
            <w:r w:rsidRPr="00946447">
              <w:t>Правильно оформлять работу.</w:t>
            </w:r>
          </w:p>
          <w:p w:rsidR="005F7ABE" w:rsidRPr="00946447" w:rsidRDefault="005F7ABE" w:rsidP="00472DC6">
            <w:r w:rsidRPr="00946447">
              <w:t>Слушать и слышать</w:t>
            </w:r>
          </w:p>
          <w:p w:rsidR="005F7ABE" w:rsidRPr="00946447" w:rsidRDefault="005F7ABE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Составлять план решения проблемы.</w:t>
            </w:r>
          </w:p>
        </w:tc>
        <w:tc>
          <w:tcPr>
            <w:tcW w:w="2693" w:type="dxa"/>
            <w:gridSpan w:val="3"/>
            <w:vMerge/>
          </w:tcPr>
          <w:p w:rsidR="005F7ABE" w:rsidRPr="00946447" w:rsidRDefault="005F7ABE" w:rsidP="00472DC6"/>
        </w:tc>
      </w:tr>
      <w:tr w:rsidR="005F7ABE" w:rsidRPr="00946447" w:rsidTr="00BC2DCA">
        <w:trPr>
          <w:trHeight w:val="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F7ABE" w:rsidRPr="00946447" w:rsidRDefault="005F7ABE" w:rsidP="00472DC6">
            <w:r w:rsidRPr="00946447">
              <w:t>99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F7ABE" w:rsidRPr="00946447" w:rsidRDefault="005F7ABE" w:rsidP="00472DC6">
            <w:r w:rsidRPr="00946447">
              <w:t xml:space="preserve">Письменное умножение на двузначное число.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F7ABE" w:rsidRPr="00946447" w:rsidRDefault="005F7ABE" w:rsidP="00472DC6"/>
        </w:tc>
        <w:tc>
          <w:tcPr>
            <w:tcW w:w="2268" w:type="dxa"/>
          </w:tcPr>
          <w:p w:rsidR="005F7ABE" w:rsidRPr="00946447" w:rsidRDefault="009670D5" w:rsidP="00472DC6">
            <w:r w:rsidRPr="00946447">
              <w:t xml:space="preserve">Выполнять вычисления с объяснением. Выполнять действия и сравнивать приёмы вычислений. Находить часть от целого. Совершенствовать вычислительные </w:t>
            </w:r>
            <w:r w:rsidRPr="00946447">
              <w:lastRenderedPageBreak/>
              <w:t>навыки, умение решать задачи</w:t>
            </w:r>
          </w:p>
        </w:tc>
        <w:tc>
          <w:tcPr>
            <w:tcW w:w="2126" w:type="dxa"/>
            <w:gridSpan w:val="2"/>
          </w:tcPr>
          <w:p w:rsidR="005F7ABE" w:rsidRPr="00946447" w:rsidRDefault="005F7ABE" w:rsidP="00472DC6">
            <w:r w:rsidRPr="00946447">
              <w:lastRenderedPageBreak/>
              <w:t>Уметь выполнять письменные приёмы умножения на двузначное число.</w:t>
            </w:r>
          </w:p>
        </w:tc>
        <w:tc>
          <w:tcPr>
            <w:tcW w:w="4489" w:type="dxa"/>
            <w:gridSpan w:val="2"/>
            <w:vMerge/>
            <w:tcBorders>
              <w:bottom w:val="single" w:sz="4" w:space="0" w:color="auto"/>
            </w:tcBorders>
          </w:tcPr>
          <w:p w:rsidR="005F7ABE" w:rsidRPr="00946447" w:rsidRDefault="005F7ABE" w:rsidP="00472DC6"/>
        </w:tc>
        <w:tc>
          <w:tcPr>
            <w:tcW w:w="2693" w:type="dxa"/>
            <w:gridSpan w:val="3"/>
            <w:vMerge/>
            <w:tcBorders>
              <w:bottom w:val="single" w:sz="4" w:space="0" w:color="auto"/>
            </w:tcBorders>
          </w:tcPr>
          <w:p w:rsidR="005F7ABE" w:rsidRPr="00946447" w:rsidRDefault="005F7ABE" w:rsidP="00472DC6"/>
        </w:tc>
      </w:tr>
      <w:tr w:rsidR="009670D5" w:rsidRPr="00946447" w:rsidTr="00BC2DCA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9670D5" w:rsidRPr="00946447" w:rsidRDefault="009670D5" w:rsidP="00472DC6">
            <w:r w:rsidRPr="00946447">
              <w:lastRenderedPageBreak/>
              <w:t>100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670D5" w:rsidRPr="00946447" w:rsidRDefault="009670D5" w:rsidP="00472DC6">
            <w:r w:rsidRPr="00946447">
              <w:t xml:space="preserve"> Решение задач.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>Решать</w:t>
            </w:r>
            <w:r w:rsidRPr="00946447">
              <w:rPr>
                <w:i/>
              </w:rPr>
              <w:t xml:space="preserve"> </w:t>
            </w:r>
            <w:r w:rsidRPr="00946447">
              <w:t xml:space="preserve">задачи на нахождение неизвестного по двум разностям. Анализировать 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Умение решать текстовые задачи арифметическим способом. Выполнять письменное умножение на 2-значное число..</w:t>
            </w:r>
          </w:p>
        </w:tc>
        <w:tc>
          <w:tcPr>
            <w:tcW w:w="4489" w:type="dxa"/>
            <w:gridSpan w:val="2"/>
            <w:vMerge w:val="restart"/>
            <w:tcBorders>
              <w:top w:val="single" w:sz="4" w:space="0" w:color="auto"/>
            </w:tcBorders>
          </w:tcPr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</w:t>
            </w:r>
          </w:p>
          <w:p w:rsidR="009670D5" w:rsidRPr="00946447" w:rsidRDefault="009670D5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Делатьвыводы на основе обобщения   знаний.</w:t>
            </w:r>
          </w:p>
          <w:p w:rsidR="009670D5" w:rsidRPr="00946447" w:rsidRDefault="009670D5" w:rsidP="00472DC6">
            <w:r w:rsidRPr="00946447">
              <w:t>Перерабатывать полученную информацию: делатьвыводы на основе обобщения   знаний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Сотрудничать в совместном решении проблемы.  </w:t>
            </w:r>
          </w:p>
          <w:p w:rsidR="009670D5" w:rsidRPr="00946447" w:rsidRDefault="009670D5" w:rsidP="00472DC6">
            <w:r w:rsidRPr="00946447">
              <w:t xml:space="preserve">Рассуждать. </w:t>
            </w:r>
          </w:p>
          <w:p w:rsidR="009670D5" w:rsidRPr="00946447" w:rsidRDefault="009670D5" w:rsidP="00472DC6">
            <w:r w:rsidRPr="00946447">
              <w:t>Объяснять действия.</w:t>
            </w:r>
          </w:p>
          <w:p w:rsidR="009670D5" w:rsidRPr="00946447" w:rsidRDefault="009670D5" w:rsidP="00472DC6">
            <w:r w:rsidRPr="00946447">
              <w:t>Правильно оформлять работу.</w:t>
            </w:r>
          </w:p>
          <w:p w:rsidR="009670D5" w:rsidRPr="00946447" w:rsidRDefault="009670D5" w:rsidP="00472DC6">
            <w:r w:rsidRPr="00946447">
              <w:t>Слушать и слышать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при необходимости, исправлять ошибки с помощью учителя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:rsidR="009670D5" w:rsidRPr="00946447" w:rsidRDefault="009670D5" w:rsidP="00472DC6">
            <w:r w:rsidRPr="00946447">
              <w:t>В сотрудничест</w:t>
            </w:r>
          </w:p>
          <w:p w:rsidR="009670D5" w:rsidRPr="00946447" w:rsidRDefault="009670D5" w:rsidP="00472DC6">
            <w:r w:rsidRPr="00946447">
              <w:t>ве делать самостоятель</w:t>
            </w:r>
          </w:p>
          <w:p w:rsidR="009670D5" w:rsidRPr="00946447" w:rsidRDefault="009670D5" w:rsidP="00472DC6">
            <w:r w:rsidRPr="00946447">
              <w:t>но выбор.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101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Решение задач 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Решать задачи арифметическими 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выполнять письменное умножение на 2-значное число.</w:t>
            </w: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Умение решать текстовые задачи арифметическим способом.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</w:tcPr>
          <w:p w:rsidR="009670D5" w:rsidRPr="00946447" w:rsidRDefault="009670D5" w:rsidP="00472DC6">
            <w:r w:rsidRPr="00946447">
              <w:t>Самостоятельно делать выбор, опираясь на правила.</w:t>
            </w:r>
          </w:p>
        </w:tc>
      </w:tr>
      <w:tr w:rsidR="009670D5" w:rsidRPr="00946447" w:rsidTr="00BC2DCA">
        <w:trPr>
          <w:trHeight w:val="276"/>
        </w:trPr>
        <w:tc>
          <w:tcPr>
            <w:tcW w:w="675" w:type="dxa"/>
          </w:tcPr>
          <w:p w:rsidR="009670D5" w:rsidRPr="00946447" w:rsidRDefault="009670D5" w:rsidP="00472DC6">
            <w:r w:rsidRPr="00946447">
              <w:t>102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умножение на трехзначное число.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>Решать</w:t>
            </w:r>
            <w:r w:rsidRPr="00946447">
              <w:rPr>
                <w:i/>
              </w:rPr>
              <w:t xml:space="preserve"> </w:t>
            </w:r>
            <w:r w:rsidRPr="00946447">
              <w:t xml:space="preserve">задачи на нахождение неизвестного по двум разностям. </w:t>
            </w:r>
            <w:r w:rsidRPr="00946447">
              <w:lastRenderedPageBreak/>
              <w:t xml:space="preserve">Анализировать 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конкретный смысл умножения и деления. </w:t>
            </w:r>
            <w:r w:rsidRPr="00946447">
              <w:rPr>
                <w:spacing w:val="3"/>
              </w:rPr>
              <w:lastRenderedPageBreak/>
              <w:t>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489" w:type="dxa"/>
            <w:gridSpan w:val="2"/>
            <w:vMerge w:val="restart"/>
          </w:tcPr>
          <w:p w:rsidR="009670D5" w:rsidRPr="00946447" w:rsidRDefault="009670D5" w:rsidP="00472DC6">
            <w:r w:rsidRPr="00946447">
              <w:rPr>
                <w:i/>
              </w:rPr>
              <w:lastRenderedPageBreak/>
              <w:t>Познавательные</w:t>
            </w:r>
            <w:r w:rsidRPr="00946447">
              <w:t xml:space="preserve"> - 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</w:t>
            </w:r>
          </w:p>
          <w:p w:rsidR="009670D5" w:rsidRPr="00946447" w:rsidRDefault="009670D5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lastRenderedPageBreak/>
              <w:t>Делатьвыводы на основе обобщения   знаний.</w:t>
            </w:r>
          </w:p>
          <w:p w:rsidR="009670D5" w:rsidRPr="00946447" w:rsidRDefault="009670D5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Перерабатывать полученную информацию: делатьвыводы на основе обобщения   знаний.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Сотрудничать в совместном решении проблемы.  </w:t>
            </w:r>
          </w:p>
          <w:p w:rsidR="009670D5" w:rsidRPr="00946447" w:rsidRDefault="009670D5" w:rsidP="00472DC6">
            <w:r w:rsidRPr="00946447">
              <w:t xml:space="preserve">Рассуждать. </w:t>
            </w:r>
          </w:p>
          <w:p w:rsidR="009670D5" w:rsidRPr="00946447" w:rsidRDefault="009670D5" w:rsidP="00472DC6">
            <w:r w:rsidRPr="00946447">
              <w:t>Объяснять действия.</w:t>
            </w:r>
          </w:p>
          <w:p w:rsidR="009670D5" w:rsidRPr="00946447" w:rsidRDefault="009670D5" w:rsidP="00472DC6">
            <w:r w:rsidRPr="00946447">
              <w:t>Правильно оформлять работу.</w:t>
            </w:r>
          </w:p>
          <w:p w:rsidR="009670D5" w:rsidRPr="00946447" w:rsidRDefault="009670D5" w:rsidP="00472DC6">
            <w:r w:rsidRPr="00946447">
              <w:t>Слушать и слышать</w:t>
            </w:r>
          </w:p>
          <w:p w:rsidR="009670D5" w:rsidRPr="00946447" w:rsidRDefault="009670D5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Регулятивные</w:t>
            </w:r>
            <w:r w:rsidRPr="00946447">
              <w:rPr>
                <w:b w:val="0"/>
                <w:sz w:val="24"/>
                <w:szCs w:val="24"/>
              </w:rPr>
              <w:t>- Учиться, совместно с учителем, обнаруживать и формулировать учебную проблему.</w:t>
            </w:r>
          </w:p>
          <w:p w:rsidR="009670D5" w:rsidRPr="00946447" w:rsidRDefault="009670D5" w:rsidP="00472DC6">
            <w:r w:rsidRPr="00946447">
              <w:t>Составлять план решения проблемы.</w:t>
            </w:r>
          </w:p>
          <w:p w:rsidR="009670D5" w:rsidRPr="00946447" w:rsidRDefault="009670D5" w:rsidP="00472DC6">
            <w:r w:rsidRPr="00946447">
              <w:t>Работая по плану.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 w:val="restart"/>
          </w:tcPr>
          <w:p w:rsidR="009670D5" w:rsidRPr="00946447" w:rsidRDefault="009670D5" w:rsidP="00472DC6">
            <w:r w:rsidRPr="00946447">
              <w:lastRenderedPageBreak/>
              <w:t xml:space="preserve">Самостоятельно определять и высказывать общие правила  при  </w:t>
            </w:r>
            <w:r w:rsidRPr="00946447">
              <w:lastRenderedPageBreak/>
              <w:t>сотрудничест</w:t>
            </w:r>
          </w:p>
          <w:p w:rsidR="009670D5" w:rsidRPr="00946447" w:rsidRDefault="009670D5" w:rsidP="00472DC6">
            <w:r w:rsidRPr="00946447">
              <w:t>ве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103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умножение на трехзначное число.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Решать задачи арифметическими 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104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умножение на трехзначное число 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>Решать</w:t>
            </w:r>
            <w:r w:rsidRPr="00946447">
              <w:rPr>
                <w:i/>
              </w:rPr>
              <w:t xml:space="preserve"> </w:t>
            </w:r>
            <w:r w:rsidRPr="00946447">
              <w:t xml:space="preserve">задачи на нахождение неизвестного по двум разностям. Анализировать </w:t>
            </w:r>
            <w:r w:rsidRPr="00946447">
              <w:lastRenderedPageBreak/>
              <w:t xml:space="preserve">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конкретный смысл умножения и деления. Названия </w:t>
            </w:r>
            <w:r w:rsidRPr="00946447">
              <w:rPr>
                <w:spacing w:val="3"/>
              </w:rPr>
              <w:lastRenderedPageBreak/>
              <w:t>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105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умножение на трехзначное число.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Решать задачи арифметическими 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106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Закрепление изученного.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>Решать</w:t>
            </w:r>
            <w:r w:rsidRPr="00946447">
              <w:rPr>
                <w:i/>
              </w:rPr>
              <w:t xml:space="preserve"> </w:t>
            </w:r>
            <w:r w:rsidRPr="00946447">
              <w:t xml:space="preserve">задачи на нахождение неизвестного по двум разностям. Анализировать задачи, выполнять </w:t>
            </w:r>
            <w:r w:rsidRPr="00946447">
              <w:lastRenderedPageBreak/>
              <w:t xml:space="preserve">прикидку результата, проверять полученный результат. Обнаруживать допущенные ошибки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Знать конкретный смысл умножения и деления. Названия действий и </w:t>
            </w:r>
            <w:r w:rsidRPr="00946447">
              <w:rPr>
                <w:spacing w:val="3"/>
              </w:rPr>
              <w:lastRenderedPageBreak/>
              <w:t>компонентов. Связи между результатами и компонентами умножения и деления.</w:t>
            </w:r>
          </w:p>
        </w:tc>
        <w:tc>
          <w:tcPr>
            <w:tcW w:w="4489" w:type="dxa"/>
            <w:gridSpan w:val="2"/>
          </w:tcPr>
          <w:p w:rsidR="009670D5" w:rsidRPr="00946447" w:rsidRDefault="009670D5" w:rsidP="00472DC6">
            <w:r w:rsidRPr="00946447">
              <w:rPr>
                <w:i/>
              </w:rPr>
              <w:lastRenderedPageBreak/>
              <w:t xml:space="preserve">Познавательные </w:t>
            </w:r>
            <w:r w:rsidRPr="00946447">
              <w:t>- Делатьвыводы на основе обобщения   знаний.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Задавать вопросы на обобщение.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Регулятивные </w:t>
            </w:r>
            <w:r w:rsidRPr="00946447">
              <w:t xml:space="preserve">- Работая по плану, сверять свои действия с целью и, при </w:t>
            </w:r>
            <w:r w:rsidRPr="00946447">
              <w:lastRenderedPageBreak/>
              <w:t>необходимости, исправлять ошибки с помощью учителя.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 w:val="restart"/>
          </w:tcPr>
          <w:p w:rsidR="009670D5" w:rsidRPr="00946447" w:rsidRDefault="009670D5" w:rsidP="00472DC6">
            <w:r w:rsidRPr="00946447">
              <w:lastRenderedPageBreak/>
              <w:t>Самостоятельно делать выбор, опираясь на правила.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107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Контрольная работа № 8 по теме</w:t>
            </w:r>
          </w:p>
          <w:p w:rsidR="009670D5" w:rsidRPr="00946447" w:rsidRDefault="009670D5" w:rsidP="00472DC6">
            <w:r w:rsidRPr="00946447">
              <w:t xml:space="preserve"> « Умножение на двузначное и   трехзначное число». 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t>Проверить знания, умения и навыки по теме« Умножение на двузначное и   трехзначное число».</w:t>
            </w:r>
          </w:p>
        </w:tc>
        <w:tc>
          <w:tcPr>
            <w:tcW w:w="4489" w:type="dxa"/>
            <w:gridSpan w:val="2"/>
          </w:tcPr>
          <w:p w:rsidR="009670D5" w:rsidRPr="00946447" w:rsidRDefault="009670D5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Перерабатывать полученную информацию: сравнивать и  группировать факты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Правильно оформлять работу.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108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Анализ контрольной работы, работа над ошибками.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472DC6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489" w:type="dxa"/>
            <w:gridSpan w:val="2"/>
          </w:tcPr>
          <w:p w:rsidR="009670D5" w:rsidRPr="00946447" w:rsidRDefault="009670D5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Перерабатывать полученную информацию: сравнивать и  группировать факты 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Слушать других, быть готовым изменить свою точку зрения.</w:t>
            </w:r>
          </w:p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rPr>
          <w:trHeight w:val="208"/>
        </w:trPr>
        <w:tc>
          <w:tcPr>
            <w:tcW w:w="675" w:type="dxa"/>
          </w:tcPr>
          <w:p w:rsidR="009670D5" w:rsidRPr="00946447" w:rsidRDefault="009670D5" w:rsidP="00472DC6">
            <w:r w:rsidRPr="00946447">
              <w:t>109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деление на двузначное число.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Применять алгоритм письменного деления многозначного числа на </w:t>
            </w:r>
            <w:r w:rsidRPr="00946447">
              <w:lastRenderedPageBreak/>
              <w:t xml:space="preserve">двузначное, объяснять каждый шаг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Уметь выполнять прием письменного деления многозначных чисел на </w:t>
            </w:r>
            <w:r w:rsidRPr="00946447">
              <w:rPr>
                <w:spacing w:val="3"/>
              </w:rPr>
              <w:lastRenderedPageBreak/>
              <w:t>однозначное, на 2-значное,Уметь делать проверку..</w:t>
            </w:r>
          </w:p>
        </w:tc>
        <w:tc>
          <w:tcPr>
            <w:tcW w:w="4489" w:type="dxa"/>
            <w:gridSpan w:val="2"/>
          </w:tcPr>
          <w:p w:rsidR="009670D5" w:rsidRPr="00946447" w:rsidRDefault="009670D5" w:rsidP="00472DC6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Учиться связно отвечать по плану 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Сотрудничать в совместном решении проблемы.  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Самостоятельно формулировать цели урока после </w:t>
            </w:r>
            <w:r w:rsidRPr="00946447">
              <w:lastRenderedPageBreak/>
              <w:t>предварительного обсуждения.</w:t>
            </w:r>
          </w:p>
          <w:p w:rsidR="009670D5" w:rsidRPr="00946447" w:rsidRDefault="009670D5" w:rsidP="00472DC6"/>
          <w:p w:rsidR="009670D5" w:rsidRPr="00946447" w:rsidRDefault="009670D5" w:rsidP="00472DC6"/>
        </w:tc>
        <w:tc>
          <w:tcPr>
            <w:tcW w:w="2693" w:type="dxa"/>
            <w:gridSpan w:val="3"/>
            <w:vMerge w:val="restart"/>
          </w:tcPr>
          <w:p w:rsidR="009670D5" w:rsidRPr="00946447" w:rsidRDefault="009670D5" w:rsidP="00472DC6">
            <w:r w:rsidRPr="00946447">
              <w:lastRenderedPageBreak/>
              <w:t>Самостоятельно определять и высказывать общие правила  при  сотрудничест</w:t>
            </w:r>
          </w:p>
          <w:p w:rsidR="009670D5" w:rsidRPr="00946447" w:rsidRDefault="009670D5" w:rsidP="00472DC6">
            <w:r w:rsidRPr="00946447">
              <w:t>ве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110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деление с остатком на двузначное число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Выполнять деление с остатком на двузначное число, при этом рассуждать так же, как и при делении без остатка, проверять решение. Совершенствовать вычислительные навыки, умение решать задачи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деления на 2-значное число с остатком..</w:t>
            </w:r>
          </w:p>
        </w:tc>
        <w:tc>
          <w:tcPr>
            <w:tcW w:w="4489" w:type="dxa"/>
            <w:gridSpan w:val="2"/>
          </w:tcPr>
          <w:p w:rsidR="009670D5" w:rsidRPr="00946447" w:rsidRDefault="009670D5" w:rsidP="00472DC6">
            <w:r w:rsidRPr="00946447">
              <w:rPr>
                <w:i/>
              </w:rPr>
              <w:t>Познавательные -</w:t>
            </w:r>
            <w:r w:rsidRPr="00946447">
              <w:t xml:space="preserve"> Учиться связно отвечать по плану</w:t>
            </w:r>
          </w:p>
          <w:p w:rsidR="009670D5" w:rsidRPr="00946447" w:rsidRDefault="009670D5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Делатьвыводы на основе обобщения   знаний.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Сотрудничать в совместном решении проблемы.  </w:t>
            </w:r>
          </w:p>
          <w:p w:rsidR="009670D5" w:rsidRPr="00946447" w:rsidRDefault="009670D5" w:rsidP="00472DC6">
            <w:r w:rsidRPr="00946447">
              <w:t xml:space="preserve">Рассуждать. </w:t>
            </w:r>
          </w:p>
          <w:p w:rsidR="009670D5" w:rsidRPr="00946447" w:rsidRDefault="009670D5" w:rsidP="00472DC6">
            <w:r w:rsidRPr="00946447">
              <w:t>Объяснять действия.</w:t>
            </w:r>
          </w:p>
          <w:p w:rsidR="009670D5" w:rsidRPr="00946447" w:rsidRDefault="009670D5" w:rsidP="00472DC6">
            <w:r w:rsidRPr="00946447">
              <w:t>Правильно оформлять работу.</w:t>
            </w:r>
          </w:p>
          <w:p w:rsidR="009670D5" w:rsidRPr="00946447" w:rsidRDefault="009670D5" w:rsidP="00472DC6">
            <w:r w:rsidRPr="00946447">
              <w:t>Слушать и слышать</w:t>
            </w:r>
          </w:p>
          <w:p w:rsidR="009670D5" w:rsidRPr="00946447" w:rsidRDefault="009670D5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i/>
                <w:sz w:val="24"/>
                <w:szCs w:val="24"/>
              </w:rPr>
              <w:t>Регулятивные -</w:t>
            </w:r>
            <w:r w:rsidRPr="00946447">
              <w:rPr>
                <w:b w:val="0"/>
                <w:sz w:val="24"/>
                <w:szCs w:val="24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9670D5" w:rsidRPr="00946447" w:rsidRDefault="009670D5" w:rsidP="00472DC6">
            <w:r w:rsidRPr="00946447">
              <w:t>Составлять план решения проблемы (задачи) совместно с учителем.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111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Алгоритм письменного деления на двузначное число 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Применять алгоритм письменного деления многозначного числа на двузначное, объяснять каждый шаг. Выполнять письменное деление многозначных чисел на </w:t>
            </w:r>
            <w:r w:rsidRPr="00946447">
              <w:lastRenderedPageBreak/>
              <w:t xml:space="preserve">двузначные, опираясь на знание алгоритмов письменного выполнения действия </w:t>
            </w:r>
            <w:r w:rsidRPr="00946447">
              <w:rPr>
                <w:i/>
              </w:rPr>
              <w:t>умножение</w:t>
            </w:r>
            <w:r w:rsidRPr="00946447"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946447">
              <w:rPr>
                <w:i/>
              </w:rPr>
              <w:t>деления</w:t>
            </w:r>
            <w:r w:rsidRPr="00946447">
              <w:t xml:space="preserve">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lastRenderedPageBreak/>
              <w:t>Уметь составлять алгоритм письменного деления трёхзначного числа на двузначное</w:t>
            </w:r>
          </w:p>
        </w:tc>
        <w:tc>
          <w:tcPr>
            <w:tcW w:w="4489" w:type="dxa"/>
            <w:gridSpan w:val="2"/>
            <w:vMerge w:val="restart"/>
          </w:tcPr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Перерабатывать полученную информацию: делатьвыводы на основе обобщения   знаний.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Сотрудничать в совместном решении проблемы.  Рассуждать.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Работать по плану, сверяя свои действия с целью, корректировать свою деятельность.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112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деление на двузначное число. Закрепление.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Применять алгоритм письменного деления многозначного числа на двузначное, объяснять каждый шаг. Объяснять, как выполнено деление по плану. Решать задачи и сравнивать их решения. Проверять, верны ли равенства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</w:tcPr>
          <w:p w:rsidR="009670D5" w:rsidRPr="00946447" w:rsidRDefault="009670D5" w:rsidP="00472DC6">
            <w:r w:rsidRPr="00946447">
              <w:t>В сотрудничест</w:t>
            </w:r>
          </w:p>
          <w:p w:rsidR="009670D5" w:rsidRPr="00946447" w:rsidRDefault="009670D5" w:rsidP="00472DC6">
            <w:r w:rsidRPr="00946447">
              <w:t>ве делать самостоятель</w:t>
            </w:r>
          </w:p>
          <w:p w:rsidR="009670D5" w:rsidRPr="00946447" w:rsidRDefault="009670D5" w:rsidP="00472DC6">
            <w:r w:rsidRPr="00946447">
              <w:t>но выбор.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113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Письменное </w:t>
            </w:r>
            <w:r w:rsidRPr="00946447">
              <w:lastRenderedPageBreak/>
              <w:t>деление на двузначное число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Выполнять деление </w:t>
            </w:r>
            <w:r w:rsidRPr="00946447">
              <w:lastRenderedPageBreak/>
              <w:t xml:space="preserve">многозначного числа на двузначное методом подбора, изменяя пробную цифру. Решать примеры на деление с объяснением. Находить значение уравнений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Уметь выполнять </w:t>
            </w:r>
            <w:r w:rsidRPr="00946447">
              <w:rPr>
                <w:spacing w:val="3"/>
              </w:rPr>
              <w:lastRenderedPageBreak/>
              <w:t>прием письменного   деления многозначных чисел  на 2-значное число</w:t>
            </w:r>
          </w:p>
        </w:tc>
        <w:tc>
          <w:tcPr>
            <w:tcW w:w="4489" w:type="dxa"/>
            <w:gridSpan w:val="2"/>
            <w:vMerge w:val="restart"/>
          </w:tcPr>
          <w:p w:rsidR="009670D5" w:rsidRPr="00946447" w:rsidRDefault="009670D5" w:rsidP="00472DC6">
            <w:r w:rsidRPr="00946447">
              <w:rPr>
                <w:i/>
              </w:rPr>
              <w:lastRenderedPageBreak/>
              <w:t>Познавательные -</w:t>
            </w:r>
            <w:r w:rsidRPr="00946447">
              <w:t xml:space="preserve"> Учиться связно </w:t>
            </w:r>
            <w:r w:rsidRPr="00946447">
              <w:lastRenderedPageBreak/>
              <w:t xml:space="preserve">отвечать по плану 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 xml:space="preserve">- Сотрудничать в совместном решении проблемы.  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Самостоятельно формулировать цели урока после предварительного обсуждения.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 w:val="restart"/>
          </w:tcPr>
          <w:p w:rsidR="009670D5" w:rsidRPr="00946447" w:rsidRDefault="009670D5" w:rsidP="00472DC6">
            <w:r w:rsidRPr="00946447">
              <w:lastRenderedPageBreak/>
              <w:t xml:space="preserve">В </w:t>
            </w:r>
            <w:r w:rsidRPr="00946447">
              <w:lastRenderedPageBreak/>
              <w:t>самостоятельносозданных ситуациях общения и сотрудничест</w:t>
            </w:r>
          </w:p>
          <w:p w:rsidR="009670D5" w:rsidRPr="00946447" w:rsidRDefault="009670D5" w:rsidP="00472DC6">
            <w:r w:rsidRPr="00946447">
              <w:t>ва, опираясь на общие для всех простые правила поведения,  делатьвыбор, какой поступок совершить.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114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деление  на двузначное число.</w:t>
            </w:r>
          </w:p>
          <w:p w:rsidR="009670D5" w:rsidRPr="00946447" w:rsidRDefault="009670D5" w:rsidP="00472DC6">
            <w:r w:rsidRPr="00946447">
              <w:t xml:space="preserve">Закрепление 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Применять алгоритм письменного деления многозначного числа на двузначное, объяснять каждый шаг. Решать задачи арифметическими способами. Объяснять выбор действия для решения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115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Решение задач 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Решать задачи арифметическими способами. Выполнять вычитание и сложение именованных величин. </w:t>
            </w:r>
            <w:r w:rsidRPr="00946447">
              <w:lastRenderedPageBreak/>
              <w:t xml:space="preserve">Выполнять деление с остатком и делать проверку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lastRenderedPageBreak/>
              <w:t xml:space="preserve">Закреплять письменный приём деления многозначного числа на двузначное, совершенствовать вычислительные </w:t>
            </w:r>
            <w:r w:rsidRPr="00946447">
              <w:lastRenderedPageBreak/>
              <w:t>навыки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 w:val="restart"/>
          </w:tcPr>
          <w:p w:rsidR="009670D5" w:rsidRPr="00946447" w:rsidRDefault="009670D5" w:rsidP="00472DC6">
            <w:r w:rsidRPr="00946447">
              <w:t>Самостоятельно делать выбор, опираясь на правила.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116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Закрепление изученного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472DC6">
            <w:r w:rsidRPr="00946447">
              <w:t>Применять алгоритм письменного деления многозначного числа на двузначное, объяснять каждый шаг. Решать задачи арифметическим способом. Выполнять вычитание и сложение именованных величин, решать уравнения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t>Закреплять письменный приём деления многозначного числа на двузначное, совершенствовать вычислительные навыки</w:t>
            </w:r>
          </w:p>
        </w:tc>
        <w:tc>
          <w:tcPr>
            <w:tcW w:w="4489" w:type="dxa"/>
            <w:gridSpan w:val="2"/>
            <w:vMerge w:val="restart"/>
          </w:tcPr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-Ориентироваться в своей системе знаний: самостоятельно </w:t>
            </w:r>
            <w:r w:rsidRPr="00946447">
              <w:rPr>
                <w:i/>
              </w:rPr>
              <w:t>предполагать</w:t>
            </w:r>
            <w:r w:rsidRPr="00946447">
              <w:t>, какая информация нужна для решения учебной задачи</w:t>
            </w:r>
          </w:p>
          <w:p w:rsidR="009670D5" w:rsidRPr="00946447" w:rsidRDefault="009670D5" w:rsidP="00472DC6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946447">
              <w:rPr>
                <w:b w:val="0"/>
                <w:sz w:val="24"/>
                <w:szCs w:val="24"/>
              </w:rPr>
              <w:t>Делатьвыводы на основе обобщения   знаний.</w:t>
            </w:r>
          </w:p>
          <w:p w:rsidR="009670D5" w:rsidRPr="00946447" w:rsidRDefault="009670D5" w:rsidP="00472DC6">
            <w:r w:rsidRPr="00946447">
              <w:t>Перерабатывать полученную информацию: делатьвыводы на основе обобщения   знаний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Сотрудничать в совместном решении проблемы.  </w:t>
            </w:r>
          </w:p>
          <w:p w:rsidR="009670D5" w:rsidRPr="00946447" w:rsidRDefault="009670D5" w:rsidP="00472DC6">
            <w:r w:rsidRPr="00946447">
              <w:t xml:space="preserve">Рассуждать. </w:t>
            </w:r>
          </w:p>
          <w:p w:rsidR="009670D5" w:rsidRPr="00946447" w:rsidRDefault="009670D5" w:rsidP="00472DC6">
            <w:r w:rsidRPr="00946447">
              <w:t>Объяснять действия.</w:t>
            </w:r>
          </w:p>
          <w:p w:rsidR="009670D5" w:rsidRPr="00946447" w:rsidRDefault="009670D5" w:rsidP="00472DC6">
            <w:r w:rsidRPr="00946447">
              <w:t>Правильно оформлять работу.</w:t>
            </w:r>
          </w:p>
          <w:p w:rsidR="009670D5" w:rsidRPr="00946447" w:rsidRDefault="009670D5" w:rsidP="00472DC6">
            <w:r w:rsidRPr="00946447">
              <w:t>Слушать и слышать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при необходимости, исправлять ошибки с помощью учителя 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117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Письменное деление на двузначное число. Закрепление. 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472DC6">
            <w:r w:rsidRPr="00946447">
              <w:t xml:space="preserve">Применять алгоритм письменного деления многозначного числа на двузначное, объяснять каждый шаг. Решать задачи арифметическим способом. Выполнять вычитание и </w:t>
            </w:r>
            <w:r w:rsidRPr="00946447">
              <w:lastRenderedPageBreak/>
              <w:t>сложение именованных величин, решать уравнения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lastRenderedPageBreak/>
              <w:t>Закреплять письменный приём деления многозначного числа на двузначное, совершенствовать вычислительные навыки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118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деление на трехзначное число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t>Применять алгоритм письменного деления многозначного числа на двузначное, объяснять каждый шаг. Решать задачи арифметическим способом. Выполнять вычитание и сложение именованных величин, решать уравнения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и деления на 3-значное число.</w:t>
            </w:r>
          </w:p>
        </w:tc>
        <w:tc>
          <w:tcPr>
            <w:tcW w:w="4489" w:type="dxa"/>
            <w:gridSpan w:val="2"/>
            <w:vMerge w:val="restart"/>
          </w:tcPr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Учиться связно отвечать по плану Коммуникативные - Сотрудничать в совместном решении проблемы.  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Самостоятельно формулировать цели урока после предварительного обсуждения.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 w:val="restart"/>
          </w:tcPr>
          <w:p w:rsidR="009670D5" w:rsidRPr="00946447" w:rsidRDefault="009670D5" w:rsidP="00472DC6">
            <w:r w:rsidRPr="00946447">
              <w:t>Самостоятельно определять и высказывать общие правила  при  сотрудничест</w:t>
            </w:r>
          </w:p>
          <w:p w:rsidR="009670D5" w:rsidRPr="00946447" w:rsidRDefault="009670D5" w:rsidP="00472DC6">
            <w:r w:rsidRPr="00946447">
              <w:t>ве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119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деление на трехзначное число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>Объяснять, как выполнено деление. Называть в каждом 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rPr>
                <w:spacing w:val="3"/>
              </w:rPr>
              <w:t>Уметь применять прием письменного деления на 3-значное число.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120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Письменное деление на трехзначное число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Выполнять деление с объяснением и проверять вычисления. Делать чертёж к задаче и решать её. Составлять задачу по выражению. Сравнивать выражения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rPr>
                <w:spacing w:val="3"/>
              </w:rPr>
              <w:t>Уметь применять прием письменного деления на 3-значное число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121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Деление с остатком.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Выполнять деление с объяснением и проверять вычисления. Совершенствовать вычислительные навыки, умение решать задачи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текстовые задачи арифметическим способом, выполнять деление с остатком.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122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Письменное деление на трехзначное число. Закрепление. 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Проверять, правильно ли выполнено деление с остатком. Находить делимое, если известны: делитель, частное и остаток. Проверять, выполнив деление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rPr>
                <w:spacing w:val="3"/>
              </w:rPr>
              <w:t>Уметь применять прием письменного деления на 3-значное число</w:t>
            </w:r>
          </w:p>
        </w:tc>
        <w:tc>
          <w:tcPr>
            <w:tcW w:w="4489" w:type="dxa"/>
            <w:gridSpan w:val="2"/>
            <w:vMerge/>
          </w:tcPr>
          <w:p w:rsidR="009670D5" w:rsidRPr="00946447" w:rsidRDefault="009670D5" w:rsidP="00472DC6"/>
        </w:tc>
        <w:tc>
          <w:tcPr>
            <w:tcW w:w="2693" w:type="dxa"/>
            <w:gridSpan w:val="3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123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Контрольная работа № 9</w:t>
            </w:r>
          </w:p>
          <w:p w:rsidR="009670D5" w:rsidRPr="00946447" w:rsidRDefault="009670D5" w:rsidP="00472DC6">
            <w:r w:rsidRPr="00946447">
              <w:t>« Письменное деление на  трехзначное число».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472DC6">
            <w:r w:rsidRPr="00946447">
              <w:t xml:space="preserve">Соотносить результат проведённого самоконтроля с целями, поставленными при </w:t>
            </w:r>
            <w:r w:rsidRPr="00946447">
              <w:lastRenderedPageBreak/>
              <w:t>изучении темы, оценивать их и делать выводы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lastRenderedPageBreak/>
              <w:t xml:space="preserve">Уметь применять знания, умения и навыки по теме                  « Письменное деление на  трехзначное </w:t>
            </w:r>
            <w:r w:rsidRPr="00946447">
              <w:lastRenderedPageBreak/>
              <w:t>число».</w:t>
            </w:r>
          </w:p>
        </w:tc>
        <w:tc>
          <w:tcPr>
            <w:tcW w:w="4489" w:type="dxa"/>
            <w:gridSpan w:val="2"/>
          </w:tcPr>
          <w:p w:rsidR="009670D5" w:rsidRPr="00946447" w:rsidRDefault="009670D5" w:rsidP="00472DC6">
            <w:r w:rsidRPr="00946447">
              <w:rPr>
                <w:i/>
              </w:rPr>
              <w:lastRenderedPageBreak/>
              <w:t xml:space="preserve">Познавательные </w:t>
            </w:r>
            <w:r w:rsidRPr="00946447">
              <w:t>- Перерабатывать полученную информацию: сравнивать и  группировать факты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Правильно оформлять работу.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Регулятивные </w:t>
            </w:r>
            <w:r w:rsidRPr="00946447">
              <w:t xml:space="preserve">- Работая по плану, </w:t>
            </w:r>
            <w:r w:rsidRPr="00946447">
              <w:lastRenderedPageBreak/>
              <w:t>сверять свои действия с целью и, при необходимости, исправлять ошибки с помощью учителя</w:t>
            </w:r>
          </w:p>
          <w:p w:rsidR="009670D5" w:rsidRPr="00946447" w:rsidRDefault="009670D5" w:rsidP="00472DC6"/>
        </w:tc>
        <w:tc>
          <w:tcPr>
            <w:tcW w:w="2693" w:type="dxa"/>
            <w:gridSpan w:val="3"/>
            <w:vMerge w:val="restart"/>
          </w:tcPr>
          <w:p w:rsidR="009670D5" w:rsidRPr="00946447" w:rsidRDefault="009670D5" w:rsidP="00472DC6">
            <w:r w:rsidRPr="00946447">
              <w:lastRenderedPageBreak/>
              <w:t>Самостоятельно делать выбор, опираясь на правила.</w:t>
            </w:r>
          </w:p>
        </w:tc>
      </w:tr>
      <w:tr w:rsidR="009670D5" w:rsidRPr="00946447" w:rsidTr="00BC2DCA">
        <w:tc>
          <w:tcPr>
            <w:tcW w:w="675" w:type="dxa"/>
            <w:tcBorders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lastRenderedPageBreak/>
              <w:t>124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t>Анализ контрольной работы, работа над ошибками.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9670D5" w:rsidRPr="00946447" w:rsidRDefault="009670D5" w:rsidP="00472DC6"/>
        </w:tc>
        <w:tc>
          <w:tcPr>
            <w:tcW w:w="2268" w:type="dxa"/>
            <w:tcBorders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2126" w:type="dxa"/>
            <w:gridSpan w:val="2"/>
            <w:tcBorders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489" w:type="dxa"/>
            <w:gridSpan w:val="2"/>
            <w:tcBorders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Перерабатывать полученную информацию: сравнивать и  группировать факты 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Слушать других, быть готовым изменить свою точку зрения.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93" w:type="dxa"/>
            <w:gridSpan w:val="3"/>
            <w:vMerge/>
            <w:tcBorders>
              <w:bottom w:val="single" w:sz="6" w:space="0" w:color="000000"/>
            </w:tcBorders>
          </w:tcPr>
          <w:p w:rsidR="009670D5" w:rsidRPr="00946447" w:rsidRDefault="009670D5" w:rsidP="00472DC6"/>
        </w:tc>
      </w:tr>
      <w:tr w:rsidR="009670D5" w:rsidRPr="00946447" w:rsidTr="007D4873">
        <w:tc>
          <w:tcPr>
            <w:tcW w:w="15370" w:type="dxa"/>
            <w:gridSpan w:val="11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:rsidR="009670D5" w:rsidRPr="00946447" w:rsidRDefault="009670D5" w:rsidP="00472DC6">
            <w:r w:rsidRPr="00946447">
              <w:t>Итоговое повторение (12 ч)</w:t>
            </w:r>
          </w:p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  <w:tcBorders>
              <w:top w:val="single" w:sz="6" w:space="0" w:color="000000"/>
            </w:tcBorders>
          </w:tcPr>
          <w:p w:rsidR="009670D5" w:rsidRPr="00946447" w:rsidRDefault="009670D5" w:rsidP="00472DC6">
            <w:r w:rsidRPr="00946447">
              <w:t>125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9670D5" w:rsidRPr="00946447" w:rsidRDefault="009670D5" w:rsidP="00472DC6">
            <w:r w:rsidRPr="00946447">
              <w:t>Нумерация.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</w:tcBorders>
          </w:tcPr>
          <w:p w:rsidR="009670D5" w:rsidRPr="00946447" w:rsidRDefault="009670D5" w:rsidP="00472DC6"/>
          <w:p w:rsidR="009670D5" w:rsidRPr="00946447" w:rsidRDefault="009670D5" w:rsidP="00472DC6"/>
        </w:tc>
        <w:tc>
          <w:tcPr>
            <w:tcW w:w="2268" w:type="dxa"/>
            <w:tcBorders>
              <w:top w:val="single" w:sz="6" w:space="0" w:color="000000"/>
            </w:tcBorders>
          </w:tcPr>
          <w:p w:rsidR="009670D5" w:rsidRPr="00946447" w:rsidRDefault="009670D5" w:rsidP="002D263F">
            <w:r w:rsidRPr="00946447">
              <w:t xml:space="preserve">Применять алгоритм письменного деления многозначного числа на трёхзначное, объяснять каждый шаг. Выполнять письменное деление многозначных чисел на двузначные, опираясь на знание алгоритмов письменного </w:t>
            </w:r>
            <w:r w:rsidRPr="00946447">
              <w:lastRenderedPageBreak/>
              <w:t xml:space="preserve">выполнения действия </w:t>
            </w:r>
            <w:r w:rsidRPr="00946447">
              <w:rPr>
                <w:i/>
              </w:rPr>
              <w:t>умножение</w:t>
            </w:r>
            <w:r w:rsidRPr="00946447"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</w:tcBorders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>Знать последовательность чисел в пределах 1000000,пользоваться изученной терминологией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</w:tcBorders>
          </w:tcPr>
          <w:p w:rsidR="009670D5" w:rsidRPr="00946447" w:rsidRDefault="009670D5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Извлекать информацию, представленную в разных формах (текст, таблица, схема, иллюстрация 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Донести свою позицию до других с учётом своих учебных и жизненных ситуаций.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9670D5" w:rsidRPr="00946447" w:rsidRDefault="009670D5" w:rsidP="00472DC6">
            <w:r w:rsidRPr="00946447"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  <w:tc>
          <w:tcPr>
            <w:tcW w:w="2646" w:type="dxa"/>
            <w:gridSpan w:val="2"/>
            <w:tcBorders>
              <w:top w:val="single" w:sz="6" w:space="0" w:color="000000"/>
            </w:tcBorders>
          </w:tcPr>
          <w:p w:rsidR="009670D5" w:rsidRPr="00946447" w:rsidRDefault="009670D5" w:rsidP="00472DC6">
            <w:r w:rsidRPr="00946447">
              <w:t>В сотрудничест</w:t>
            </w:r>
          </w:p>
          <w:p w:rsidR="009670D5" w:rsidRPr="00946447" w:rsidRDefault="009670D5" w:rsidP="00472DC6">
            <w:r w:rsidRPr="00946447">
              <w:t>ве делать самостоятель</w:t>
            </w:r>
          </w:p>
          <w:p w:rsidR="009670D5" w:rsidRPr="00946447" w:rsidRDefault="009670D5" w:rsidP="00472DC6">
            <w:r w:rsidRPr="00946447">
              <w:t>но выбор.</w:t>
            </w:r>
          </w:p>
        </w:tc>
      </w:tr>
      <w:tr w:rsidR="009670D5" w:rsidRPr="00946447" w:rsidTr="00BC2DCA">
        <w:trPr>
          <w:trHeight w:val="3858"/>
        </w:trPr>
        <w:tc>
          <w:tcPr>
            <w:tcW w:w="675" w:type="dxa"/>
            <w:tcBorders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lastRenderedPageBreak/>
              <w:t>126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t xml:space="preserve">Выражения и </w:t>
            </w:r>
          </w:p>
          <w:p w:rsidR="009670D5" w:rsidRPr="00946447" w:rsidRDefault="009670D5" w:rsidP="00472DC6">
            <w:r w:rsidRPr="00946447">
              <w:t>уравнения.</w:t>
            </w:r>
          </w:p>
        </w:tc>
        <w:tc>
          <w:tcPr>
            <w:tcW w:w="1134" w:type="dxa"/>
            <w:vMerge/>
            <w:tcBorders>
              <w:bottom w:val="single" w:sz="6" w:space="0" w:color="000000"/>
            </w:tcBorders>
          </w:tcPr>
          <w:p w:rsidR="009670D5" w:rsidRPr="00946447" w:rsidRDefault="009670D5" w:rsidP="00472DC6"/>
        </w:tc>
        <w:tc>
          <w:tcPr>
            <w:tcW w:w="2268" w:type="dxa"/>
            <w:tcBorders>
              <w:bottom w:val="single" w:sz="6" w:space="0" w:color="000000"/>
            </w:tcBorders>
          </w:tcPr>
          <w:p w:rsidR="009670D5" w:rsidRPr="00946447" w:rsidRDefault="009670D5" w:rsidP="002D263F">
            <w:r w:rsidRPr="00946447">
              <w:t>Объяснять, как выполнено деление. Называть в каждом 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6" w:space="0" w:color="000000"/>
            </w:tcBorders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Знать последовательность </w:t>
            </w: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чисел в пределах 1000000,пользоваться изученной терминологией</w:t>
            </w: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уравнения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Ориентироваться в </w:t>
            </w:r>
          </w:p>
          <w:p w:rsidR="009670D5" w:rsidRPr="00946447" w:rsidRDefault="009670D5" w:rsidP="00472DC6">
            <w:r w:rsidRPr="00946447">
              <w:t>своей системе знаний: самостоятельно предполагать, какая информация нужна для решения учебной задачи в один шаг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Коммуникативные </w:t>
            </w:r>
            <w:r w:rsidRPr="00946447">
              <w:t>- Донести свою позицию до других:высказывать свою точку зрения и пытаться её обосновать, приводя аргументы.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</w:t>
            </w:r>
            <w:r w:rsidRPr="00946447">
              <w:t>- Совместно с учителем обнаруживать и формулировать учебную проблему.</w:t>
            </w:r>
          </w:p>
          <w:p w:rsidR="009670D5" w:rsidRPr="00946447" w:rsidRDefault="009670D5" w:rsidP="00472DC6">
            <w:r w:rsidRPr="00946447">
              <w:t xml:space="preserve">Составлять план решения проблемы (задачи) совместно с учителем. </w:t>
            </w:r>
          </w:p>
        </w:tc>
        <w:tc>
          <w:tcPr>
            <w:tcW w:w="2646" w:type="dxa"/>
            <w:gridSpan w:val="2"/>
            <w:vMerge w:val="restart"/>
            <w:tcBorders>
              <w:top w:val="single" w:sz="4" w:space="0" w:color="auto"/>
              <w:bottom w:val="single" w:sz="6" w:space="0" w:color="000000"/>
            </w:tcBorders>
          </w:tcPr>
          <w:p w:rsidR="009670D5" w:rsidRPr="00946447" w:rsidRDefault="009670D5" w:rsidP="00472DC6">
            <w:r w:rsidRPr="00946447">
              <w:t xml:space="preserve">В самостоятельносозданных </w:t>
            </w:r>
          </w:p>
          <w:p w:rsidR="009670D5" w:rsidRPr="00946447" w:rsidRDefault="009670D5" w:rsidP="00472DC6">
            <w:r w:rsidRPr="00946447">
              <w:t>ситуациях общения и сотрудничества, опираясь на общие для всех простые правила поведения,  делатьвыбор, какой поступок совершить.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127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670D5" w:rsidRPr="00946447" w:rsidRDefault="009670D5" w:rsidP="00472DC6">
            <w:r w:rsidRPr="00946447">
              <w:t>Сложение и вычитание.</w:t>
            </w:r>
          </w:p>
        </w:tc>
        <w:tc>
          <w:tcPr>
            <w:tcW w:w="1134" w:type="dxa"/>
            <w:vMerge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Выполнять деление с объяснением и проверять вычисления. Делать чертёж к задаче и решать её. Составлять задачу по выражению. Сравнивать выражения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текстовые задачи арифметическим способом, выполнять письменные вычисления с натуральными числами.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 xml:space="preserve">- Ориентироваться в своей системе знаний: самостоятельно предполагать, какая информация нужна для решения учебной задачи в один шаг </w:t>
            </w:r>
            <w:r w:rsidRPr="00946447">
              <w:rPr>
                <w:i/>
              </w:rPr>
              <w:t>Коммуникативные -</w:t>
            </w:r>
            <w:r w:rsidRPr="00946447">
              <w:t xml:space="preserve"> Донести свою </w:t>
            </w:r>
          </w:p>
        </w:tc>
        <w:tc>
          <w:tcPr>
            <w:tcW w:w="2646" w:type="dxa"/>
            <w:gridSpan w:val="2"/>
            <w:vMerge/>
            <w:tcBorders>
              <w:bottom w:val="single" w:sz="4" w:space="0" w:color="auto"/>
            </w:tcBorders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128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670D5" w:rsidRPr="00946447" w:rsidRDefault="009670D5" w:rsidP="00472DC6">
            <w:r w:rsidRPr="00946447">
              <w:t xml:space="preserve">Умножение и деление. </w:t>
            </w:r>
          </w:p>
        </w:tc>
        <w:tc>
          <w:tcPr>
            <w:tcW w:w="1134" w:type="dxa"/>
            <w:vMerge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Выполнять деление с объяснением и проверять вычисления. Совершенствовать вычислительные </w:t>
            </w:r>
            <w:r w:rsidRPr="00946447">
              <w:lastRenderedPageBreak/>
              <w:t xml:space="preserve">навыки, умение решать задачи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 xml:space="preserve">Уметь выполнять письменные вычисления...Уметь вычислять значение числовых </w:t>
            </w:r>
            <w:r w:rsidRPr="00946447">
              <w:rPr>
                <w:spacing w:val="3"/>
              </w:rPr>
              <w:lastRenderedPageBreak/>
              <w:t>выражений в 2-3 действия (со скобками и без).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</w:tcBorders>
          </w:tcPr>
          <w:p w:rsidR="009670D5" w:rsidRPr="00946447" w:rsidRDefault="009670D5" w:rsidP="00472DC6">
            <w:r w:rsidRPr="00946447">
              <w:lastRenderedPageBreak/>
              <w:t>позицию до других:высказывать свою точку зрения и пытаться её обосновать, приводя аргументы. Слушать и слышать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</w:t>
            </w:r>
            <w:r w:rsidRPr="00946447">
              <w:lastRenderedPageBreak/>
              <w:t>помощью учителя.</w:t>
            </w:r>
          </w:p>
          <w:p w:rsidR="009670D5" w:rsidRPr="00946447" w:rsidRDefault="009670D5" w:rsidP="00472DC6"/>
        </w:tc>
        <w:tc>
          <w:tcPr>
            <w:tcW w:w="2646" w:type="dxa"/>
            <w:gridSpan w:val="2"/>
            <w:vMerge w:val="restart"/>
            <w:tcBorders>
              <w:top w:val="single" w:sz="4" w:space="0" w:color="auto"/>
            </w:tcBorders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129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Порядок выполнение действий.</w:t>
            </w:r>
          </w:p>
          <w:p w:rsidR="009670D5" w:rsidRPr="00946447" w:rsidRDefault="009670D5" w:rsidP="00472DC6"/>
        </w:tc>
        <w:tc>
          <w:tcPr>
            <w:tcW w:w="1134" w:type="dxa"/>
            <w:vMerge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Проверять, правильно ли выполнено деление с остатком. Находить делимое, если известны: делитель, частное и остаток. Проверять, выполнив деление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выполнять письменные вычисления. Уметь вычислять значение числовых выражений в 2-3 действия (со скобками и без).</w:t>
            </w: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</w:p>
        </w:tc>
        <w:tc>
          <w:tcPr>
            <w:tcW w:w="4536" w:type="dxa"/>
            <w:gridSpan w:val="3"/>
            <w:vMerge/>
          </w:tcPr>
          <w:p w:rsidR="009670D5" w:rsidRPr="00946447" w:rsidRDefault="009670D5" w:rsidP="00472DC6"/>
        </w:tc>
        <w:tc>
          <w:tcPr>
            <w:tcW w:w="2646" w:type="dxa"/>
            <w:gridSpan w:val="2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130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Контрольная работа № 10 Итоговая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Находить ошибки и записывать правильное решение. Совершенствовать вычислительные навыки, умение решать задачи, уравнения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t>Уметь применять знания, умения и навыки</w:t>
            </w:r>
          </w:p>
        </w:tc>
        <w:tc>
          <w:tcPr>
            <w:tcW w:w="4536" w:type="dxa"/>
            <w:gridSpan w:val="3"/>
          </w:tcPr>
          <w:p w:rsidR="009670D5" w:rsidRPr="00946447" w:rsidRDefault="009670D5" w:rsidP="00472DC6">
            <w:r w:rsidRPr="00946447">
              <w:rPr>
                <w:i/>
              </w:rPr>
              <w:t xml:space="preserve">Познавательные </w:t>
            </w:r>
            <w:r w:rsidRPr="00946447">
              <w:t>- Перерабатывать полученную информацию: сравнивать и  группировать факты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</w:t>
            </w:r>
            <w:r w:rsidRPr="00946447">
              <w:t>- Правильно оформлять работу.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 -</w:t>
            </w:r>
            <w:r w:rsidRPr="00946447"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646" w:type="dxa"/>
            <w:gridSpan w:val="2"/>
            <w:vMerge w:val="restart"/>
          </w:tcPr>
          <w:p w:rsidR="009670D5" w:rsidRPr="00946447" w:rsidRDefault="009670D5" w:rsidP="00472DC6">
            <w:r w:rsidRPr="00946447">
              <w:t>Самостоятельно делать выбор, опираясь на правила.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131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Анализ контрольной работы. Работа над ошибками.</w:t>
            </w:r>
          </w:p>
        </w:tc>
        <w:tc>
          <w:tcPr>
            <w:tcW w:w="1134" w:type="dxa"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Оценить результаты освоения тем за 4 класс,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r w:rsidRPr="00946447"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4536" w:type="dxa"/>
            <w:gridSpan w:val="3"/>
          </w:tcPr>
          <w:p w:rsidR="009670D5" w:rsidRPr="00946447" w:rsidRDefault="009670D5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Перерабатывать полученную информацию: сравнивать и  группировать факты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</w:t>
            </w:r>
            <w:r w:rsidRPr="00946447">
              <w:t xml:space="preserve"> - Слушать других, быть готовым изменить свою точку зрения.</w:t>
            </w:r>
          </w:p>
          <w:p w:rsidR="009670D5" w:rsidRPr="00946447" w:rsidRDefault="009670D5" w:rsidP="00472DC6">
            <w:r w:rsidRPr="00946447">
              <w:rPr>
                <w:i/>
              </w:rPr>
              <w:t xml:space="preserve">Регулятивные </w:t>
            </w:r>
            <w:r w:rsidRPr="00946447">
              <w:t>- Работая по плану, сверять свои действия с целью и, при необходимости, исправлять ошибки с помощью учителя</w:t>
            </w:r>
          </w:p>
          <w:p w:rsidR="009670D5" w:rsidRPr="00946447" w:rsidRDefault="009670D5" w:rsidP="00472DC6"/>
        </w:tc>
        <w:tc>
          <w:tcPr>
            <w:tcW w:w="2646" w:type="dxa"/>
            <w:gridSpan w:val="2"/>
            <w:vMerge/>
          </w:tcPr>
          <w:p w:rsidR="009670D5" w:rsidRPr="00946447" w:rsidRDefault="009670D5" w:rsidP="00472DC6"/>
        </w:tc>
      </w:tr>
      <w:tr w:rsidR="009670D5" w:rsidRPr="00946447" w:rsidTr="00BD6270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132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Величины. Геометрические фигуры.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670D5" w:rsidRPr="00946447" w:rsidRDefault="009670D5" w:rsidP="00472DC6"/>
        </w:tc>
        <w:tc>
          <w:tcPr>
            <w:tcW w:w="2268" w:type="dxa"/>
            <w:vAlign w:val="center"/>
          </w:tcPr>
          <w:p w:rsidR="009670D5" w:rsidRPr="00946447" w:rsidRDefault="009670D5" w:rsidP="002D263F">
            <w:pPr>
              <w:jc w:val="center"/>
            </w:pPr>
            <w:r w:rsidRPr="00946447">
              <w:t>Итоговое повторение (6 часов)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текстовые задачи арифметическим способом, выполнять сравнение величин по их числовым значениям, выражать данные величины в различных единицах.</w:t>
            </w: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распознавать геометрические фигуры и изображать их на бумаге</w:t>
            </w: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</w:p>
        </w:tc>
        <w:tc>
          <w:tcPr>
            <w:tcW w:w="4536" w:type="dxa"/>
            <w:gridSpan w:val="3"/>
            <w:vMerge w:val="restart"/>
          </w:tcPr>
          <w:p w:rsidR="009670D5" w:rsidRPr="00946447" w:rsidRDefault="009670D5" w:rsidP="00472DC6">
            <w:r w:rsidRPr="00946447">
              <w:rPr>
                <w:i/>
              </w:rPr>
              <w:t>Познавательные</w:t>
            </w:r>
            <w:r w:rsidRPr="00946447">
              <w:t xml:space="preserve"> - Извлекать информацию, представленную в разных формах (текст, таблица, схема, иллюстрация</w:t>
            </w:r>
          </w:p>
          <w:p w:rsidR="009670D5" w:rsidRPr="00946447" w:rsidRDefault="009670D5" w:rsidP="00472DC6">
            <w:r w:rsidRPr="00946447">
              <w:rPr>
                <w:i/>
              </w:rPr>
              <w:t>Коммуникативные -</w:t>
            </w:r>
            <w:r w:rsidRPr="00946447">
              <w:t xml:space="preserve"> Донести свою позицию до других с учётом своих учебных и жизненных ситуаций</w:t>
            </w:r>
          </w:p>
          <w:p w:rsidR="009670D5" w:rsidRPr="00946447" w:rsidRDefault="009670D5" w:rsidP="00472DC6">
            <w:r w:rsidRPr="00946447">
              <w:rPr>
                <w:i/>
              </w:rPr>
              <w:t>Регулятивные</w:t>
            </w:r>
            <w:r w:rsidRPr="00946447"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9670D5" w:rsidRPr="00946447" w:rsidRDefault="009670D5" w:rsidP="00472DC6">
            <w:r w:rsidRPr="00946447"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9670D5" w:rsidRPr="00946447" w:rsidRDefault="009670D5" w:rsidP="00472DC6"/>
        </w:tc>
        <w:tc>
          <w:tcPr>
            <w:tcW w:w="2646" w:type="dxa"/>
            <w:gridSpan w:val="2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133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>Решение задач изученных видов.</w:t>
            </w:r>
          </w:p>
          <w:p w:rsidR="009670D5" w:rsidRPr="00946447" w:rsidRDefault="009670D5" w:rsidP="00472DC6"/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Совершенствовать вычислительные навыки, умение решать задачи. Соотносить результат проведённого самоконтроля с целями, поставленными при изучении темы, оценивать их и </w:t>
            </w:r>
            <w:r w:rsidRPr="00946447">
              <w:lastRenderedPageBreak/>
              <w:t xml:space="preserve">делать выводы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lastRenderedPageBreak/>
              <w:t>Уметь решать текстовые задачи изученных видов</w:t>
            </w:r>
          </w:p>
        </w:tc>
        <w:tc>
          <w:tcPr>
            <w:tcW w:w="4536" w:type="dxa"/>
            <w:gridSpan w:val="3"/>
            <w:vMerge/>
          </w:tcPr>
          <w:p w:rsidR="009670D5" w:rsidRPr="00946447" w:rsidRDefault="009670D5" w:rsidP="00472DC6"/>
        </w:tc>
        <w:tc>
          <w:tcPr>
            <w:tcW w:w="2646" w:type="dxa"/>
            <w:gridSpan w:val="2"/>
            <w:vMerge/>
          </w:tcPr>
          <w:p w:rsidR="009670D5" w:rsidRPr="00946447" w:rsidRDefault="009670D5" w:rsidP="00472DC6"/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lastRenderedPageBreak/>
              <w:t>134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Закрепление </w:t>
            </w:r>
          </w:p>
        </w:tc>
        <w:tc>
          <w:tcPr>
            <w:tcW w:w="1134" w:type="dxa"/>
            <w:vMerge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>Совершенствовать вычислительные навыки, умение решать задачи изученных видов.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>Уметь решать текстовые задачи изученных видов</w:t>
            </w:r>
          </w:p>
        </w:tc>
        <w:tc>
          <w:tcPr>
            <w:tcW w:w="4536" w:type="dxa"/>
            <w:gridSpan w:val="3"/>
            <w:vMerge/>
          </w:tcPr>
          <w:p w:rsidR="009670D5" w:rsidRPr="00946447" w:rsidRDefault="009670D5" w:rsidP="00472DC6"/>
        </w:tc>
        <w:tc>
          <w:tcPr>
            <w:tcW w:w="2646" w:type="dxa"/>
            <w:gridSpan w:val="2"/>
            <w:vMerge w:val="restart"/>
          </w:tcPr>
          <w:p w:rsidR="009670D5" w:rsidRPr="00946447" w:rsidRDefault="009670D5" w:rsidP="00472DC6">
            <w:r w:rsidRPr="00946447">
              <w:t>В сотрудничест</w:t>
            </w:r>
          </w:p>
          <w:p w:rsidR="009670D5" w:rsidRPr="00946447" w:rsidRDefault="009670D5" w:rsidP="00472DC6">
            <w:r w:rsidRPr="00946447">
              <w:t>ве делать самостоятель</w:t>
            </w:r>
          </w:p>
          <w:p w:rsidR="009670D5" w:rsidRPr="00946447" w:rsidRDefault="009670D5" w:rsidP="00472DC6">
            <w:r w:rsidRPr="00946447">
              <w:t>но выбор.</w:t>
            </w:r>
          </w:p>
        </w:tc>
      </w:tr>
      <w:tr w:rsidR="009670D5" w:rsidRPr="00946447" w:rsidTr="00BC2DCA">
        <w:tc>
          <w:tcPr>
            <w:tcW w:w="675" w:type="dxa"/>
          </w:tcPr>
          <w:p w:rsidR="009670D5" w:rsidRPr="00946447" w:rsidRDefault="009670D5" w:rsidP="00472DC6">
            <w:r w:rsidRPr="00946447">
              <w:t>135136</w:t>
            </w:r>
          </w:p>
        </w:tc>
        <w:tc>
          <w:tcPr>
            <w:tcW w:w="1985" w:type="dxa"/>
          </w:tcPr>
          <w:p w:rsidR="009670D5" w:rsidRPr="00946447" w:rsidRDefault="009670D5" w:rsidP="00472DC6">
            <w:r w:rsidRPr="00946447">
              <w:t xml:space="preserve">Закрепление </w:t>
            </w:r>
          </w:p>
        </w:tc>
        <w:tc>
          <w:tcPr>
            <w:tcW w:w="1134" w:type="dxa"/>
            <w:vMerge/>
          </w:tcPr>
          <w:p w:rsidR="009670D5" w:rsidRPr="00946447" w:rsidRDefault="009670D5" w:rsidP="00472DC6"/>
        </w:tc>
        <w:tc>
          <w:tcPr>
            <w:tcW w:w="2268" w:type="dxa"/>
          </w:tcPr>
          <w:p w:rsidR="009670D5" w:rsidRPr="00946447" w:rsidRDefault="009670D5" w:rsidP="002D263F">
            <w:r w:rsidRPr="00946447">
              <w:t xml:space="preserve">Выполнять сложение и вычитание величин, заменяя крупные единицы величин более мелкими. Решать задачи с использованием величин </w:t>
            </w:r>
          </w:p>
        </w:tc>
        <w:tc>
          <w:tcPr>
            <w:tcW w:w="2126" w:type="dxa"/>
            <w:gridSpan w:val="2"/>
          </w:tcPr>
          <w:p w:rsidR="009670D5" w:rsidRPr="00946447" w:rsidRDefault="009670D5" w:rsidP="00472DC6">
            <w:pPr>
              <w:pStyle w:val="a3"/>
              <w:rPr>
                <w:spacing w:val="3"/>
              </w:rPr>
            </w:pPr>
            <w:r w:rsidRPr="00946447">
              <w:rPr>
                <w:spacing w:val="3"/>
              </w:rPr>
              <w:t xml:space="preserve"> Умножение и деление. Использование свойств арифметических действий. Нахождение значений числовых выражений со скобками и без.</w:t>
            </w:r>
          </w:p>
          <w:p w:rsidR="009670D5" w:rsidRPr="00946447" w:rsidRDefault="009670D5" w:rsidP="00472DC6">
            <w:pPr>
              <w:pStyle w:val="a3"/>
              <w:rPr>
                <w:spacing w:val="3"/>
              </w:rPr>
            </w:pPr>
          </w:p>
        </w:tc>
        <w:tc>
          <w:tcPr>
            <w:tcW w:w="4536" w:type="dxa"/>
            <w:gridSpan w:val="3"/>
            <w:vMerge/>
          </w:tcPr>
          <w:p w:rsidR="009670D5" w:rsidRPr="00946447" w:rsidRDefault="009670D5" w:rsidP="00472DC6"/>
        </w:tc>
        <w:tc>
          <w:tcPr>
            <w:tcW w:w="2646" w:type="dxa"/>
            <w:gridSpan w:val="2"/>
            <w:vMerge/>
          </w:tcPr>
          <w:p w:rsidR="009670D5" w:rsidRPr="00946447" w:rsidRDefault="009670D5" w:rsidP="00472DC6"/>
        </w:tc>
      </w:tr>
    </w:tbl>
    <w:p w:rsidR="00545D0F" w:rsidRDefault="00545D0F" w:rsidP="00DC080E">
      <w:pPr>
        <w:pStyle w:val="a3"/>
        <w:rPr>
          <w:sz w:val="28"/>
          <w:szCs w:val="28"/>
          <w:lang w:eastAsia="en-US" w:bidi="en-US"/>
        </w:rPr>
      </w:pPr>
    </w:p>
    <w:p w:rsidR="00545D0F" w:rsidRPr="00AC11C1" w:rsidRDefault="00545D0F" w:rsidP="00DC080E">
      <w:pPr>
        <w:pStyle w:val="a3"/>
        <w:rPr>
          <w:sz w:val="28"/>
          <w:szCs w:val="28"/>
          <w:lang w:eastAsia="en-US" w:bidi="en-US"/>
        </w:rPr>
      </w:pPr>
    </w:p>
    <w:p w:rsidR="007719B6" w:rsidRPr="00AC11C1" w:rsidRDefault="007719B6" w:rsidP="008D363C">
      <w:pPr>
        <w:rPr>
          <w:sz w:val="28"/>
          <w:szCs w:val="28"/>
        </w:rPr>
      </w:pPr>
    </w:p>
    <w:sectPr w:rsidR="007719B6" w:rsidRPr="00AC11C1" w:rsidSect="00FD0E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627" w:rsidRDefault="00167627" w:rsidP="00946447">
      <w:r>
        <w:separator/>
      </w:r>
    </w:p>
  </w:endnote>
  <w:endnote w:type="continuationSeparator" w:id="1">
    <w:p w:rsidR="00167627" w:rsidRDefault="00167627" w:rsidP="00946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627" w:rsidRDefault="00167627" w:rsidP="00946447">
      <w:r>
        <w:separator/>
      </w:r>
    </w:p>
  </w:footnote>
  <w:footnote w:type="continuationSeparator" w:id="1">
    <w:p w:rsidR="00167627" w:rsidRDefault="00167627" w:rsidP="009464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84038A"/>
    <w:lvl w:ilvl="0">
      <w:numFmt w:val="bullet"/>
      <w:lvlText w:val="*"/>
      <w:lvlJc w:val="left"/>
    </w:lvl>
  </w:abstractNum>
  <w:abstractNum w:abstractNumId="1">
    <w:nsid w:val="0EB6093F"/>
    <w:multiLevelType w:val="multilevel"/>
    <w:tmpl w:val="E90E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05EC4"/>
    <w:multiLevelType w:val="multilevel"/>
    <w:tmpl w:val="C524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6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776B8"/>
    <w:multiLevelType w:val="hybridMultilevel"/>
    <w:tmpl w:val="66CC3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F1F6C"/>
    <w:multiLevelType w:val="singleLevel"/>
    <w:tmpl w:val="6660C962"/>
    <w:lvl w:ilvl="0">
      <w:start w:val="5"/>
      <w:numFmt w:val="decimal"/>
      <w:lvlText w:val="%1."/>
      <w:legacy w:legacy="1" w:legacySpace="0" w:legacyIndent="212"/>
      <w:lvlJc w:val="left"/>
      <w:rPr>
        <w:rFonts w:ascii="Times New Roman CYR" w:hAnsi="Times New Roman CYR" w:cs="Times New Roman CYR" w:hint="default"/>
      </w:rPr>
    </w:lvl>
  </w:abstractNum>
  <w:abstractNum w:abstractNumId="5">
    <w:nsid w:val="1B0663F2"/>
    <w:multiLevelType w:val="hybridMultilevel"/>
    <w:tmpl w:val="F30E0C4A"/>
    <w:lvl w:ilvl="0" w:tplc="0848317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E5F4F"/>
    <w:multiLevelType w:val="singleLevel"/>
    <w:tmpl w:val="6AE426E6"/>
    <w:lvl w:ilvl="0">
      <w:start w:val="5"/>
      <w:numFmt w:val="decimal"/>
      <w:lvlText w:val="%1"/>
      <w:legacy w:legacy="1" w:legacySpace="0" w:legacyIndent="144"/>
      <w:lvlJc w:val="left"/>
      <w:rPr>
        <w:rFonts w:ascii="Times New Roman CYR" w:hAnsi="Times New Roman CYR" w:cs="Times New Roman CYR" w:hint="default"/>
      </w:rPr>
    </w:lvl>
  </w:abstractNum>
  <w:abstractNum w:abstractNumId="7">
    <w:nsid w:val="21DB0387"/>
    <w:multiLevelType w:val="singleLevel"/>
    <w:tmpl w:val="1B529A48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8">
    <w:nsid w:val="2EC463AD"/>
    <w:multiLevelType w:val="singleLevel"/>
    <w:tmpl w:val="66BA539E"/>
    <w:lvl w:ilvl="0">
      <w:start w:val="4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9">
    <w:nsid w:val="34600A15"/>
    <w:multiLevelType w:val="hybridMultilevel"/>
    <w:tmpl w:val="16C0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1523A"/>
    <w:multiLevelType w:val="hybridMultilevel"/>
    <w:tmpl w:val="68BA4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D169C"/>
    <w:multiLevelType w:val="singleLevel"/>
    <w:tmpl w:val="1B529A48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2">
    <w:nsid w:val="3DA40149"/>
    <w:multiLevelType w:val="hybridMultilevel"/>
    <w:tmpl w:val="1A1C1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557390"/>
    <w:multiLevelType w:val="singleLevel"/>
    <w:tmpl w:val="66BA539E"/>
    <w:lvl w:ilvl="0">
      <w:start w:val="4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4">
    <w:nsid w:val="42C66B5D"/>
    <w:multiLevelType w:val="hybridMultilevel"/>
    <w:tmpl w:val="B6F66D94"/>
    <w:lvl w:ilvl="0" w:tplc="29E6A94E">
      <w:start w:val="1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61A07"/>
    <w:multiLevelType w:val="hybridMultilevel"/>
    <w:tmpl w:val="1FD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A6EED"/>
    <w:multiLevelType w:val="singleLevel"/>
    <w:tmpl w:val="6660C962"/>
    <w:lvl w:ilvl="0">
      <w:start w:val="5"/>
      <w:numFmt w:val="decimal"/>
      <w:lvlText w:val="%1."/>
      <w:legacy w:legacy="1" w:legacySpace="0" w:legacyIndent="212"/>
      <w:lvlJc w:val="left"/>
      <w:rPr>
        <w:rFonts w:ascii="Times New Roman CYR" w:hAnsi="Times New Roman CYR" w:cs="Times New Roman CYR" w:hint="default"/>
      </w:rPr>
    </w:lvl>
  </w:abstractNum>
  <w:abstractNum w:abstractNumId="17">
    <w:nsid w:val="4C790132"/>
    <w:multiLevelType w:val="hybridMultilevel"/>
    <w:tmpl w:val="01A444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DF57D40"/>
    <w:multiLevelType w:val="singleLevel"/>
    <w:tmpl w:val="8C74B828"/>
    <w:lvl w:ilvl="0">
      <w:start w:val="2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9">
    <w:nsid w:val="5F3E141D"/>
    <w:multiLevelType w:val="singleLevel"/>
    <w:tmpl w:val="8C74B828"/>
    <w:lvl w:ilvl="0">
      <w:start w:val="2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0">
    <w:nsid w:val="6DF35457"/>
    <w:multiLevelType w:val="singleLevel"/>
    <w:tmpl w:val="9E1ABECC"/>
    <w:lvl w:ilvl="0">
      <w:start w:val="3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1">
    <w:nsid w:val="70F525F4"/>
    <w:multiLevelType w:val="hybridMultilevel"/>
    <w:tmpl w:val="7F9CFDC4"/>
    <w:lvl w:ilvl="0" w:tplc="0848317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2B1A6B"/>
    <w:multiLevelType w:val="hybridMultilevel"/>
    <w:tmpl w:val="73482BAC"/>
    <w:lvl w:ilvl="0" w:tplc="167018DE">
      <w:start w:val="2007"/>
      <w:numFmt w:val="decimal"/>
      <w:lvlText w:val="%1"/>
      <w:lvlJc w:val="left"/>
      <w:pPr>
        <w:ind w:left="16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2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9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28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279"/>
        <w:lvlJc w:val="left"/>
        <w:rPr>
          <w:rFonts w:ascii="Symbol" w:hAnsi="Symbol" w:hint="default"/>
        </w:rPr>
      </w:lvl>
    </w:lvlOverride>
  </w:num>
  <w:num w:numId="6">
    <w:abstractNumId w:val="14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6"/>
    <w:lvlOverride w:ilvl="0">
      <w:lvl w:ilvl="0">
        <w:start w:val="5"/>
        <w:numFmt w:val="decimal"/>
        <w:lvlText w:val="%1.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0"/>
  </w:num>
  <w:num w:numId="13">
    <w:abstractNumId w:val="20"/>
    <w:lvlOverride w:ilvl="0">
      <w:lvl w:ilvl="0">
        <w:start w:val="3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9"/>
  </w:num>
  <w:num w:numId="15">
    <w:abstractNumId w:val="19"/>
    <w:lvlOverride w:ilvl="0">
      <w:lvl w:ilvl="0">
        <w:start w:val="2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8"/>
  </w:num>
  <w:num w:numId="19">
    <w:abstractNumId w:val="18"/>
    <w:lvlOverride w:ilvl="0">
      <w:lvl w:ilvl="0">
        <w:start w:val="2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13"/>
  </w:num>
  <w:num w:numId="21">
    <w:abstractNumId w:val="13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1"/>
  </w:num>
  <w:num w:numId="23">
    <w:abstractNumId w:val="11"/>
    <w:lvlOverride w:ilvl="0">
      <w:lvl w:ilvl="0">
        <w:start w:val="4"/>
        <w:numFmt w:val="decimal"/>
        <w:lvlText w:val="%1."/>
        <w:legacy w:legacy="1" w:legacySpace="0" w:legacyIndent="212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7"/>
  </w:num>
  <w:num w:numId="25">
    <w:abstractNumId w:val="2"/>
  </w:num>
  <w:num w:numId="26">
    <w:abstractNumId w:val="1"/>
  </w:num>
  <w:num w:numId="27">
    <w:abstractNumId w:val="9"/>
  </w:num>
  <w:num w:numId="28">
    <w:abstractNumId w:val="17"/>
  </w:num>
  <w:num w:numId="29">
    <w:abstractNumId w:val="3"/>
  </w:num>
  <w:num w:numId="30">
    <w:abstractNumId w:val="12"/>
  </w:num>
  <w:num w:numId="31">
    <w:abstractNumId w:val="5"/>
  </w:num>
  <w:num w:numId="32">
    <w:abstractNumId w:val="21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AA6"/>
    <w:rsid w:val="0003091F"/>
    <w:rsid w:val="0004633A"/>
    <w:rsid w:val="00075199"/>
    <w:rsid w:val="000978E4"/>
    <w:rsid w:val="000E3671"/>
    <w:rsid w:val="000E6E3B"/>
    <w:rsid w:val="0012313E"/>
    <w:rsid w:val="0012660A"/>
    <w:rsid w:val="00126B02"/>
    <w:rsid w:val="0014269E"/>
    <w:rsid w:val="00146094"/>
    <w:rsid w:val="00167627"/>
    <w:rsid w:val="0018449A"/>
    <w:rsid w:val="001D0188"/>
    <w:rsid w:val="001F265A"/>
    <w:rsid w:val="00247742"/>
    <w:rsid w:val="00247C80"/>
    <w:rsid w:val="002C0D6F"/>
    <w:rsid w:val="00312CC8"/>
    <w:rsid w:val="00324E37"/>
    <w:rsid w:val="00357549"/>
    <w:rsid w:val="0039119E"/>
    <w:rsid w:val="003975D8"/>
    <w:rsid w:val="003B61A9"/>
    <w:rsid w:val="003E43CD"/>
    <w:rsid w:val="004235D4"/>
    <w:rsid w:val="00472DC6"/>
    <w:rsid w:val="004939AE"/>
    <w:rsid w:val="004A20C0"/>
    <w:rsid w:val="004B03EC"/>
    <w:rsid w:val="004B6C18"/>
    <w:rsid w:val="00545D0F"/>
    <w:rsid w:val="005A6AA6"/>
    <w:rsid w:val="005A7E04"/>
    <w:rsid w:val="005F7ABE"/>
    <w:rsid w:val="006148D6"/>
    <w:rsid w:val="00623CF1"/>
    <w:rsid w:val="00624C33"/>
    <w:rsid w:val="00630E5F"/>
    <w:rsid w:val="0067535F"/>
    <w:rsid w:val="00686AB4"/>
    <w:rsid w:val="006B6F36"/>
    <w:rsid w:val="006C73EE"/>
    <w:rsid w:val="006D3EAA"/>
    <w:rsid w:val="00721D0F"/>
    <w:rsid w:val="007244CB"/>
    <w:rsid w:val="00755661"/>
    <w:rsid w:val="007719B6"/>
    <w:rsid w:val="007A4F51"/>
    <w:rsid w:val="007C61E7"/>
    <w:rsid w:val="007D4873"/>
    <w:rsid w:val="007D6CB6"/>
    <w:rsid w:val="008278BC"/>
    <w:rsid w:val="00871A6F"/>
    <w:rsid w:val="00884631"/>
    <w:rsid w:val="00887B5D"/>
    <w:rsid w:val="00897DDA"/>
    <w:rsid w:val="008D363C"/>
    <w:rsid w:val="008E6CF4"/>
    <w:rsid w:val="008F3188"/>
    <w:rsid w:val="009038B3"/>
    <w:rsid w:val="009442FF"/>
    <w:rsid w:val="00946447"/>
    <w:rsid w:val="009670D5"/>
    <w:rsid w:val="009839E8"/>
    <w:rsid w:val="00983EB7"/>
    <w:rsid w:val="009A2592"/>
    <w:rsid w:val="00A11616"/>
    <w:rsid w:val="00A32828"/>
    <w:rsid w:val="00A33F42"/>
    <w:rsid w:val="00A43215"/>
    <w:rsid w:val="00A861FA"/>
    <w:rsid w:val="00AC11C1"/>
    <w:rsid w:val="00AC2D91"/>
    <w:rsid w:val="00AE0B01"/>
    <w:rsid w:val="00AE4DAC"/>
    <w:rsid w:val="00AF1B75"/>
    <w:rsid w:val="00B4301C"/>
    <w:rsid w:val="00B472AA"/>
    <w:rsid w:val="00B5288D"/>
    <w:rsid w:val="00B7276A"/>
    <w:rsid w:val="00BC2DCA"/>
    <w:rsid w:val="00C00223"/>
    <w:rsid w:val="00CD2CFB"/>
    <w:rsid w:val="00CF631C"/>
    <w:rsid w:val="00D12356"/>
    <w:rsid w:val="00DC080E"/>
    <w:rsid w:val="00E44C15"/>
    <w:rsid w:val="00E5329D"/>
    <w:rsid w:val="00E74703"/>
    <w:rsid w:val="00E95467"/>
    <w:rsid w:val="00F13AE6"/>
    <w:rsid w:val="00F50D0B"/>
    <w:rsid w:val="00F64682"/>
    <w:rsid w:val="00F65DB2"/>
    <w:rsid w:val="00F7037F"/>
    <w:rsid w:val="00F80902"/>
    <w:rsid w:val="00F938B8"/>
    <w:rsid w:val="00FB4B39"/>
    <w:rsid w:val="00FC1415"/>
    <w:rsid w:val="00FD0E4A"/>
    <w:rsid w:val="00FE36A3"/>
    <w:rsid w:val="00FF36A2"/>
    <w:rsid w:val="00FF4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A6AA6"/>
    <w:pPr>
      <w:ind w:firstLine="708"/>
      <w:jc w:val="both"/>
    </w:pPr>
  </w:style>
  <w:style w:type="character" w:customStyle="1" w:styleId="a5">
    <w:name w:val="Основной текст с отступом Знак"/>
    <w:basedOn w:val="a0"/>
    <w:link w:val="a4"/>
    <w:rsid w:val="005A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A6AA6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5A6A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5A6A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A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A6AA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9">
    <w:name w:val="Table Grid"/>
    <w:basedOn w:val="a1"/>
    <w:uiPriority w:val="59"/>
    <w:rsid w:val="005A6A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A6A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6AA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5A6AA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5A6AA6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5A6AA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5A6AA6"/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unhideWhenUsed/>
    <w:rsid w:val="00F64682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545D0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39E46-5A74-43CC-8F6C-083BD4D5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49</Pages>
  <Words>10923</Words>
  <Characters>62265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52</cp:revision>
  <cp:lastPrinted>2016-04-11T06:04:00Z</cp:lastPrinted>
  <dcterms:created xsi:type="dcterms:W3CDTF">2013-09-01T20:00:00Z</dcterms:created>
  <dcterms:modified xsi:type="dcterms:W3CDTF">2019-01-15T16:31:00Z</dcterms:modified>
</cp:coreProperties>
</file>