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E5" w:rsidRPr="00DE3DCA" w:rsidRDefault="00FE12AF" w:rsidP="003718C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</w:t>
      </w:r>
      <w:r w:rsidR="00627BC5" w:rsidRPr="00DE3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  ПО   МАТЕМАТИКЕ    1 класс</w:t>
      </w:r>
    </w:p>
    <w:tbl>
      <w:tblPr>
        <w:tblW w:w="15607" w:type="dxa"/>
        <w:jc w:val="center"/>
        <w:tblInd w:w="-4009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1E0"/>
      </w:tblPr>
      <w:tblGrid>
        <w:gridCol w:w="851"/>
        <w:gridCol w:w="1290"/>
        <w:gridCol w:w="1842"/>
        <w:gridCol w:w="2977"/>
        <w:gridCol w:w="2835"/>
        <w:gridCol w:w="335"/>
        <w:gridCol w:w="2075"/>
        <w:gridCol w:w="1984"/>
        <w:gridCol w:w="1418"/>
      </w:tblGrid>
      <w:tr w:rsidR="00DE3DCA" w:rsidRPr="008843AD" w:rsidTr="008843AD">
        <w:trPr>
          <w:trHeight w:val="67"/>
          <w:jc w:val="center"/>
        </w:trPr>
        <w:tc>
          <w:tcPr>
            <w:tcW w:w="851" w:type="dxa"/>
            <w:vMerge w:val="restart"/>
            <w:vAlign w:val="center"/>
          </w:tcPr>
          <w:p w:rsidR="00A373AD" w:rsidRPr="008843AD" w:rsidRDefault="00A373AD" w:rsidP="003718C2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1290" w:type="dxa"/>
            <w:vMerge w:val="restart"/>
            <w:vAlign w:val="center"/>
          </w:tcPr>
          <w:p w:rsidR="00A373AD" w:rsidRPr="008843AD" w:rsidRDefault="00A373AD" w:rsidP="005135EE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Дата</w:t>
            </w:r>
          </w:p>
        </w:tc>
        <w:tc>
          <w:tcPr>
            <w:tcW w:w="1842" w:type="dxa"/>
            <w:vMerge w:val="restart"/>
            <w:vAlign w:val="center"/>
          </w:tcPr>
          <w:p w:rsidR="00A373AD" w:rsidRPr="008843AD" w:rsidRDefault="00A373AD" w:rsidP="0037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Тема</w:t>
            </w:r>
          </w:p>
        </w:tc>
        <w:tc>
          <w:tcPr>
            <w:tcW w:w="8222" w:type="dxa"/>
            <w:gridSpan w:val="4"/>
            <w:vAlign w:val="center"/>
          </w:tcPr>
          <w:p w:rsidR="00A373AD" w:rsidRPr="008843AD" w:rsidRDefault="00A373AD" w:rsidP="0037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Планируемые результаты</w:t>
            </w:r>
          </w:p>
        </w:tc>
        <w:tc>
          <w:tcPr>
            <w:tcW w:w="1984" w:type="dxa"/>
            <w:vMerge w:val="restart"/>
            <w:vAlign w:val="center"/>
          </w:tcPr>
          <w:p w:rsidR="00A373AD" w:rsidRPr="008843AD" w:rsidRDefault="00A373AD" w:rsidP="0037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Деятельность учащихся</w:t>
            </w:r>
          </w:p>
        </w:tc>
        <w:tc>
          <w:tcPr>
            <w:tcW w:w="1418" w:type="dxa"/>
            <w:vMerge w:val="restart"/>
            <w:vAlign w:val="center"/>
          </w:tcPr>
          <w:p w:rsidR="00A373AD" w:rsidRPr="008843AD" w:rsidRDefault="00A373AD" w:rsidP="0037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  контроля</w:t>
            </w:r>
          </w:p>
        </w:tc>
      </w:tr>
      <w:tr w:rsidR="00DE3DCA" w:rsidRPr="008843AD" w:rsidTr="008843AD">
        <w:trPr>
          <w:trHeight w:val="154"/>
          <w:jc w:val="center"/>
        </w:trPr>
        <w:tc>
          <w:tcPr>
            <w:tcW w:w="851" w:type="dxa"/>
            <w:vMerge/>
          </w:tcPr>
          <w:p w:rsidR="00A373AD" w:rsidRPr="008843AD" w:rsidRDefault="00A373AD" w:rsidP="00F16DF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90" w:type="dxa"/>
            <w:vMerge/>
          </w:tcPr>
          <w:p w:rsidR="00A373AD" w:rsidRPr="008843AD" w:rsidRDefault="00A373AD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Предметные </w:t>
            </w:r>
          </w:p>
        </w:tc>
        <w:tc>
          <w:tcPr>
            <w:tcW w:w="2835" w:type="dxa"/>
            <w:vAlign w:val="center"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Личностные</w:t>
            </w:r>
          </w:p>
        </w:tc>
        <w:tc>
          <w:tcPr>
            <w:tcW w:w="1984" w:type="dxa"/>
            <w:vMerge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vMerge/>
          </w:tcPr>
          <w:p w:rsidR="00A373AD" w:rsidRPr="008843AD" w:rsidRDefault="00A373AD" w:rsidP="00E9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E3DCA" w:rsidRPr="008843AD" w:rsidTr="008843AD">
        <w:trPr>
          <w:gridAfter w:val="1"/>
          <w:wAfter w:w="1418" w:type="dxa"/>
          <w:trHeight w:val="169"/>
          <w:jc w:val="center"/>
        </w:trPr>
        <w:tc>
          <w:tcPr>
            <w:tcW w:w="14189" w:type="dxa"/>
            <w:gridSpan w:val="8"/>
            <w:vAlign w:val="center"/>
          </w:tcPr>
          <w:p w:rsidR="00F67FC7" w:rsidRPr="008843AD" w:rsidRDefault="004203C8" w:rsidP="00DE3DCA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DE3DCA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ОДГОТОВКА  К  ИЗУЧЕНИЮ  ЧИСЕЛ 8ч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F67FC7" w:rsidRPr="008843AD" w:rsidRDefault="00F67FC7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1290" w:type="dxa"/>
          </w:tcPr>
          <w:p w:rsidR="00F67FC7" w:rsidRPr="008843AD" w:rsidRDefault="00F67FC7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  <w:p w:rsidR="00F67FC7" w:rsidRPr="008843AD" w:rsidRDefault="00F67FC7" w:rsidP="005135E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Счет предметов. Сравнение предметов и групп предметов.</w:t>
            </w:r>
          </w:p>
        </w:tc>
        <w:tc>
          <w:tcPr>
            <w:tcW w:w="2977" w:type="dxa"/>
            <w:vMerge w:val="restart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уметь: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сравнивать предметы по размеру: больше, меньше, выше, ниже, длиннее, короче;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сравнивать предметы по форме: круглый, квадратный, треугольный и др.;</w:t>
            </w:r>
          </w:p>
          <w:p w:rsidR="00270EC2" w:rsidRPr="008843AD" w:rsidRDefault="00270EC2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</w:p>
          <w:p w:rsidR="00F67FC7" w:rsidRPr="008843AD" w:rsidRDefault="00270EC2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Будет  и</w:t>
            </w:r>
            <w:r w:rsidR="00F67FC7"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меть: 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пространственные представления о взаимном расположении предметов;</w:t>
            </w:r>
          </w:p>
          <w:p w:rsidR="00270EC2" w:rsidRPr="008843AD" w:rsidRDefault="00270EC2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</w:p>
          <w:p w:rsidR="00F67FC7" w:rsidRPr="008843AD" w:rsidRDefault="00270EC2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будет з</w:t>
            </w:r>
            <w:r w:rsidR="007E4526"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н</w:t>
            </w:r>
            <w:r w:rsidR="00F67FC7"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ать</w:t>
            </w:r>
            <w:r w:rsidR="00F67FC7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F67FC7" w:rsidRPr="008843AD" w:rsidRDefault="00F67FC7" w:rsidP="008C7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направление движения: слева </w:t>
            </w:r>
          </w:p>
        </w:tc>
        <w:tc>
          <w:tcPr>
            <w:tcW w:w="2835" w:type="dxa"/>
            <w:vMerge w:val="restart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Познавательные УУД:</w:t>
            </w:r>
          </w:p>
          <w:p w:rsidR="00F67FC7" w:rsidRPr="008843AD" w:rsidRDefault="000C373C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Ориентироваться в учебниках</w:t>
            </w:r>
            <w:r w:rsidR="00F67FC7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Осуществлять поиск информации для выполнения учебных заданий, используя</w:t>
            </w:r>
            <w:r w:rsidR="000C373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справочные материалы учебника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F67FC7" w:rsidRPr="008843AD" w:rsidRDefault="000C373C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Сравнивать предметы, объекты</w:t>
            </w:r>
            <w:r w:rsidR="00F67FC7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</w:t>
            </w:r>
            <w:r w:rsidR="000C373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лассифицировать предметы, объекты по заданным критериям.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Регулятивные УУД: </w:t>
            </w:r>
          </w:p>
          <w:p w:rsidR="00F67FC7" w:rsidRPr="008843AD" w:rsidRDefault="00F67FC7" w:rsidP="0074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Организовывать </w:t>
            </w:r>
            <w:r w:rsidR="000C373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рабочее место.          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Осуществлять контроль в форме сличения своей 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Внимательно относиться к собственным переживаниям и переживаниям других людей.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F67FC7" w:rsidRPr="008843AD" w:rsidRDefault="00F67FC7" w:rsidP="006C0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Выполнять правила безопасного поведения в школе.</w:t>
            </w:r>
          </w:p>
        </w:tc>
        <w:tc>
          <w:tcPr>
            <w:tcW w:w="1984" w:type="dxa"/>
          </w:tcPr>
          <w:p w:rsidR="00F67FC7" w:rsidRPr="008843AD" w:rsidRDefault="004203C8" w:rsidP="00043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Называть числа в порядке их следования при счёте.</w:t>
            </w:r>
          </w:p>
        </w:tc>
        <w:tc>
          <w:tcPr>
            <w:tcW w:w="1418" w:type="dxa"/>
          </w:tcPr>
          <w:p w:rsidR="00F67FC7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Сравнение   группы   предметов</w:t>
            </w:r>
          </w:p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(с использованием количественных и порядковых числительных)</w:t>
            </w:r>
          </w:p>
        </w:tc>
        <w:tc>
          <w:tcPr>
            <w:tcW w:w="2977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002060"/>
            </w:tcBorders>
          </w:tcPr>
          <w:p w:rsidR="00C82C89" w:rsidRPr="008843AD" w:rsidRDefault="00C82C89" w:rsidP="003B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Отсчитывать из множества предметов заданное количество (8—10 отдельных предметов).</w:t>
            </w:r>
          </w:p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BF48FF">
            <w:pPr>
              <w:spacing w:after="0" w:line="240" w:lineRule="auto"/>
              <w:ind w:right="-193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Пространственные представления, взаимное расположение предметов:</w:t>
            </w:r>
          </w:p>
          <w:p w:rsidR="00C82C89" w:rsidRPr="008843AD" w:rsidRDefault="00C82C89" w:rsidP="00BF48FF">
            <w:pPr>
              <w:spacing w:after="0" w:line="240" w:lineRule="auto"/>
              <w:ind w:right="-193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вверху - внизу </w:t>
            </w:r>
          </w:p>
          <w:p w:rsidR="00C82C89" w:rsidRPr="008843AD" w:rsidRDefault="00C82C89" w:rsidP="00BF48FF">
            <w:pPr>
              <w:spacing w:after="0" w:line="240" w:lineRule="auto"/>
              <w:ind w:right="-193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(выше - ниже),</w:t>
            </w:r>
          </w:p>
          <w:p w:rsidR="00C82C89" w:rsidRPr="008843AD" w:rsidRDefault="00C82C89" w:rsidP="00BF48FF">
            <w:pPr>
              <w:spacing w:after="0" w:line="240" w:lineRule="auto"/>
              <w:ind w:right="-193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слева – справа </w:t>
            </w:r>
          </w:p>
          <w:p w:rsidR="00C82C89" w:rsidRPr="008843AD" w:rsidRDefault="00C82C89" w:rsidP="00BF48FF">
            <w:pPr>
              <w:spacing w:after="0" w:line="240" w:lineRule="auto"/>
              <w:ind w:right="-193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(левее – правее)</w:t>
            </w:r>
          </w:p>
        </w:tc>
        <w:tc>
          <w:tcPr>
            <w:tcW w:w="2977" w:type="dxa"/>
            <w:vMerge/>
            <w:tcBorders>
              <w:bottom w:val="single" w:sz="4" w:space="0" w:color="002060"/>
            </w:tcBorders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nil"/>
            </w:tcBorders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C82C89" w:rsidRPr="008843AD" w:rsidRDefault="00C82C89" w:rsidP="0074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Сравнивать две группы предметов: объединяя предметы в пары и опираясь на сравнение чисел в порядке их следования при счёте; делать вывод, в каких группах предметов поровну </w:t>
            </w: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Временные представления: сначала, потом, до, после, раньше, позже. Пространственные представления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:п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еред, за, между, рядом.</w:t>
            </w:r>
          </w:p>
        </w:tc>
        <w:tc>
          <w:tcPr>
            <w:tcW w:w="2977" w:type="dxa"/>
            <w:vMerge w:val="restart"/>
            <w:tcBorders>
              <w:top w:val="single" w:sz="4" w:space="0" w:color="002060"/>
            </w:tcBorders>
          </w:tcPr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аправо, справа налево, сверху вниз;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временные представления: сначала, потом, до, после, раньше, позже.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  получит возможность познакомиться: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с геометрическими фигурами (куб,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пятиугольник);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порядковыми и количественными числительными для обозначения результата счета предметов;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-с понятиями «направление движения», «расположение в пространстве»;</w:t>
            </w:r>
          </w:p>
          <w:p w:rsidR="00C82C89" w:rsidRPr="008843AD" w:rsidRDefault="00C82C89" w:rsidP="005C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научиться обобщать и классифицировать предметы.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C82C89" w:rsidRPr="008843AD" w:rsidRDefault="00C82C89" w:rsidP="00C717A7">
            <w:pPr>
              <w:spacing w:after="0" w:line="240" w:lineRule="auto"/>
              <w:ind w:left="-95" w:right="-12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работы с эталоном.</w:t>
            </w:r>
          </w:p>
          <w:p w:rsidR="00C82C89" w:rsidRPr="008843AD" w:rsidRDefault="00C82C89" w:rsidP="00C717A7">
            <w:pPr>
              <w:spacing w:after="0" w:line="240" w:lineRule="auto"/>
              <w:ind w:left="-95" w:right="-121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Определять последовательность изучения материала, опираясь на иллюстративный ряд «маршрутного листа»</w:t>
            </w:r>
          </w:p>
          <w:p w:rsidR="00C82C89" w:rsidRPr="008843AD" w:rsidRDefault="00C82C89" w:rsidP="00C717A7">
            <w:pPr>
              <w:spacing w:after="0" w:line="240" w:lineRule="auto"/>
              <w:ind w:left="-95" w:right="-121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</w:p>
          <w:p w:rsidR="00C82C89" w:rsidRPr="008843AD" w:rsidRDefault="00C82C89" w:rsidP="00C717A7">
            <w:pPr>
              <w:spacing w:after="0" w:line="240" w:lineRule="auto"/>
              <w:ind w:left="-95" w:right="-121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КоммуникативныеУУД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: 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Вступать в  диалог. </w:t>
            </w:r>
          </w:p>
          <w:p w:rsidR="00C82C89" w:rsidRPr="008843AD" w:rsidRDefault="00C82C89" w:rsidP="00C7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2.Участвовать в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коллект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обсуждении проблемы.</w:t>
            </w:r>
          </w:p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4.Адекватно воспринимать оценку учителя.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2C89" w:rsidRPr="008843AD" w:rsidRDefault="00C82C89" w:rsidP="00D9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(столько же), в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какой</w:t>
            </w:r>
            <w:proofErr w:type="gramEnd"/>
          </w:p>
          <w:p w:rsidR="00C82C89" w:rsidRPr="008843AD" w:rsidRDefault="00C82C89" w:rsidP="005C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группе предметов больше (меньше) и на сколько. Моделировать расположения объектов на плоскости и в пространстве поих</w:t>
            </w: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5.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Сравнение групп предметов: </w:t>
            </w:r>
          </w:p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сколько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больше?  </w:t>
            </w:r>
          </w:p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сколько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меньше?</w:t>
            </w:r>
          </w:p>
        </w:tc>
        <w:tc>
          <w:tcPr>
            <w:tcW w:w="2977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2C89" w:rsidRPr="008843AD" w:rsidRDefault="00C82C89" w:rsidP="005C5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описанию и описывать расположение объектов. </w:t>
            </w: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765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сколько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больше (меньше)?  Счёт.  Сравнение групп предметов. Пространственные представления.</w:t>
            </w:r>
          </w:p>
        </w:tc>
        <w:tc>
          <w:tcPr>
            <w:tcW w:w="2977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Упорядочивать события, располагая их в порядке следования (раньше, позже, ещё позднее).</w:t>
            </w: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C82C89" w:rsidRPr="008843AD" w:rsidRDefault="00C82C8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7.</w:t>
            </w:r>
          </w:p>
        </w:tc>
        <w:tc>
          <w:tcPr>
            <w:tcW w:w="1290" w:type="dxa"/>
          </w:tcPr>
          <w:p w:rsidR="00C82C89" w:rsidRPr="008843AD" w:rsidRDefault="00C82C8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пройденного материала.</w:t>
            </w:r>
          </w:p>
        </w:tc>
        <w:tc>
          <w:tcPr>
            <w:tcW w:w="2977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C82C89" w:rsidRPr="008843AD" w:rsidRDefault="00C82C8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C82C89" w:rsidRPr="008843AD" w:rsidRDefault="00C82C8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1074"/>
          <w:jc w:val="center"/>
        </w:trPr>
        <w:tc>
          <w:tcPr>
            <w:tcW w:w="851" w:type="dxa"/>
          </w:tcPr>
          <w:p w:rsidR="00F67FC7" w:rsidRPr="008843AD" w:rsidRDefault="00F67FC7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</w:p>
        </w:tc>
        <w:tc>
          <w:tcPr>
            <w:tcW w:w="1290" w:type="dxa"/>
          </w:tcPr>
          <w:p w:rsidR="00F67FC7" w:rsidRPr="008843AD" w:rsidRDefault="00F67FC7" w:rsidP="00E6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пройденного материала.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Диагностическая работа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теме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«Пространственные  и временные представления».</w:t>
            </w:r>
          </w:p>
        </w:tc>
        <w:tc>
          <w:tcPr>
            <w:tcW w:w="2977" w:type="dxa"/>
            <w:vMerge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vMerge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67FC7" w:rsidRPr="008843AD" w:rsidRDefault="00F67FC7" w:rsidP="003B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F67FC7" w:rsidRPr="008843AD" w:rsidRDefault="00C82C89" w:rsidP="00C82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Провероч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работа</w:t>
            </w:r>
          </w:p>
        </w:tc>
      </w:tr>
      <w:tr w:rsidR="00DE3DCA" w:rsidRPr="008843AD" w:rsidTr="008843AD">
        <w:trPr>
          <w:gridAfter w:val="1"/>
          <w:wAfter w:w="1418" w:type="dxa"/>
          <w:trHeight w:val="195"/>
          <w:jc w:val="center"/>
        </w:trPr>
        <w:tc>
          <w:tcPr>
            <w:tcW w:w="14189" w:type="dxa"/>
            <w:gridSpan w:val="8"/>
          </w:tcPr>
          <w:p w:rsidR="009D5590" w:rsidRPr="008843AD" w:rsidRDefault="009D5590" w:rsidP="00BD5E0B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ЧИСЛА  ОТ  1  ДО  10. </w:t>
            </w:r>
            <w:r w:rsidR="00BD5E0B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НУМЕРАЦИЯ  28ч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Понятия «много», «один». </w:t>
            </w:r>
          </w:p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1</w:t>
            </w:r>
          </w:p>
        </w:tc>
        <w:tc>
          <w:tcPr>
            <w:tcW w:w="2977" w:type="dxa"/>
            <w:vMerge w:val="restart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знать: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-название,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последоват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и обозначение чисел от 1 до 10;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-состав чисел в пределах 10;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способ получения числа, следующего и предшествующего;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знать математические понятия: равенство, неравенство; точка, кривая, прямая линия, отрезок, ломанная, многоугольник, углы вершины и стороны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многоугольника.</w:t>
            </w:r>
            <w:proofErr w:type="gramEnd"/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уметь: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называть «соседние» числа по отношению к любому числу в пределах 10;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выполнять вычислен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.в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примерах вида 4 + 1, 4 – 1 на основе знания нумерации;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чертить отрезки с помощью линейки и измерять длину в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см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задачи в 1 действие на сложение и вычитание (на основе счета предметов).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 получит возможность научиться: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склонять числительные «один», «одна»,  «одно»;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 строить треугольники и четырехугольники из счетных палочек;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группировать предметы по заданному признаку;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-узнать виды многоугольников;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ребусы, магические квадраты, круговые примеры, задачи на смекалку.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lastRenderedPageBreak/>
              <w:t>Познавательные УУД: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Ориентироваться в учебниках 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Осуществлять поиск информации,  используя справочные материалы учебника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Понимать информацию, представленную в виде текста, рисунков, схем.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Сравнивать предметы, объекты: находить общее и различие.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5.Классифицировать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предметы, объекты по заданным критериям.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Регулятивные УУД: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Организовывать свое рабочее место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Осуществлять контроль в форме сличения своей работы с заданным эталоном.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3.Вносить дополнения, исправления в свою работу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Определять последовательность изучения материала, опираясь на иллюстративный ряд «маршрутного листа».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Коммуникативные УУД:</w:t>
            </w: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Соблюдать нормы речевого этикета.</w:t>
            </w: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Вступать в  диалог. </w:t>
            </w: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4.Участвовать в коллективном обсуждении учебной проблемы.</w:t>
            </w:r>
          </w:p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1. Принимать статус «ученик»,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внутрен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позицию школьника на уровне положит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тношения к школе.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Внимательно относиться к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собст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переживаниям и переживаниям других людей.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Выполнять правила поведения</w:t>
            </w:r>
          </w:p>
          <w:p w:rsidR="00A57104" w:rsidRPr="008843AD" w:rsidRDefault="00A57104" w:rsidP="00E11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4.Адекватно воспринимать оценку учителя.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Воспроизводить последовательность чисел от 1 до 10 в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прямом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в обратном 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Числа 1, 2.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2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порядке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начиная с любого числа.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Число 3.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3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Определять место каждого числа в последовательности,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1, 2, 3.</w:t>
            </w:r>
          </w:p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Знаки «+» «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-»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«=»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 также место числа 0 среди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изученных чисел.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772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13.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Число 4. </w:t>
            </w:r>
          </w:p>
          <w:p w:rsidR="00A57104" w:rsidRPr="008843AD" w:rsidRDefault="00A57104" w:rsidP="00E1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4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964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Считать объекты  и устанавливать порядковый номер объекта при заданном порядке счёта.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40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Понятия «длиннее», «короче», «одинаковые по длине».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77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Писать цифры. Соотносить цифру и число.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Образовывать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Число 5.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5.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следующее число прибавлением 1  или вычитанием 1.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Числа от 1 до 5: получение, сравнение, запись, соотнесение числа и цифры.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 числа 5 из двух слагаемых.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творческого и поискового характера.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Различать и называть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17.</w:t>
            </w:r>
          </w:p>
        </w:tc>
        <w:tc>
          <w:tcPr>
            <w:tcW w:w="1290" w:type="dxa"/>
          </w:tcPr>
          <w:p w:rsidR="00A57104" w:rsidRPr="008843AD" w:rsidRDefault="00A57104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Точка.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Кривая линия. Прямая линия. Отрезок.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прямую линию, кривую, отрезок, луч, ломаную.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Ломаная линия. Звено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ломаной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Вершины.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Различать, называть,</w:t>
            </w:r>
          </w:p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строить многоугольники.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5. Закрепление изученного материала.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531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Сравнивать два числа и записывать результат сравнения, 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Знаки «&gt;». «&lt;», «=»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используя знаки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«&gt;», «&lt;», «=».</w:t>
            </w:r>
            <w:proofErr w:type="gramEnd"/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Равенство. Неравенство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CF3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531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Составлять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числовые равенства и неравенства.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22.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Многоугольники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Составлять из двух чисел числа от 2 до 5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390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6. 7.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6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7B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A57104" w:rsidRPr="008843AD" w:rsidRDefault="00A57104" w:rsidP="00F32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Отбирать загадки, пословицы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</w:t>
            </w:r>
          </w:p>
        </w:tc>
        <w:tc>
          <w:tcPr>
            <w:tcW w:w="1290" w:type="dxa"/>
          </w:tcPr>
          <w:p w:rsidR="00A57104" w:rsidRPr="008843AD" w:rsidRDefault="00A57104" w:rsidP="00E6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7. Письмо цифры 7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F32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Собирать и классифицировать информацию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proofErr w:type="gramEnd"/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Числа 8, 9. 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Письмо цифры 8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разделам.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9. Письмо цифры 9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Работать в группе: планировать работу,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Число 10.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Запись числа 10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8D7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распределять работу между членами группы. 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10. Закрепление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531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A57104" w:rsidRPr="008843AD" w:rsidRDefault="00A57104" w:rsidP="00D975EC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Текущий</w:t>
            </w:r>
            <w:r w:rsidR="00D975E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   </w:t>
            </w:r>
            <w:proofErr w:type="spellStart"/>
            <w:r w:rsidR="00D975E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матем</w:t>
            </w:r>
            <w:proofErr w:type="gramStart"/>
            <w:r w:rsidR="00D975E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="00D975EC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ик</w:t>
            </w:r>
            <w:proofErr w:type="spellEnd"/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Сантиметр – единица измерения длины</w:t>
            </w:r>
          </w:p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A57104" w:rsidRPr="008843AD" w:rsidRDefault="00A57104" w:rsidP="007B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Измерять отрезки и выражать их длины в сантиметрах.</w:t>
            </w:r>
          </w:p>
          <w:p w:rsidR="00A57104" w:rsidRPr="008843AD" w:rsidRDefault="00A57104" w:rsidP="00C8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Чертить отрезки.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D97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Увеличить. Уменьшить. Измерение длины отрезков 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</w:tcPr>
          <w:p w:rsidR="00A57104" w:rsidRPr="008843AD" w:rsidRDefault="00A57104" w:rsidP="001864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Использовать понятия</w:t>
            </w:r>
          </w:p>
          <w:p w:rsidR="00A57104" w:rsidRPr="008843AD" w:rsidRDefault="00A57104" w:rsidP="00D97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«увеличить на …, уменьшить на …».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F67FC7" w:rsidRPr="008843AD" w:rsidRDefault="00F67FC7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</w:t>
            </w:r>
          </w:p>
        </w:tc>
        <w:tc>
          <w:tcPr>
            <w:tcW w:w="1290" w:type="dxa"/>
          </w:tcPr>
          <w:p w:rsidR="00F67FC7" w:rsidRPr="008843AD" w:rsidRDefault="00F67FC7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296DD9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Число 0. </w:t>
            </w:r>
          </w:p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Цифра 0</w:t>
            </w:r>
          </w:p>
        </w:tc>
        <w:tc>
          <w:tcPr>
            <w:tcW w:w="2977" w:type="dxa"/>
            <w:vMerge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F67FC7" w:rsidRPr="008843AD" w:rsidRDefault="00F67FC7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F67FC7" w:rsidRPr="008843AD" w:rsidRDefault="001864DF" w:rsidP="00C3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творческого и </w:t>
            </w:r>
          </w:p>
        </w:tc>
        <w:tc>
          <w:tcPr>
            <w:tcW w:w="1418" w:type="dxa"/>
          </w:tcPr>
          <w:p w:rsidR="00F67FC7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Текущий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Сложение с 0. Вычитание 0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поискового характера,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57104" w:rsidRPr="008843AD" w:rsidRDefault="00A57104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33.</w:t>
            </w:r>
          </w:p>
        </w:tc>
        <w:tc>
          <w:tcPr>
            <w:tcW w:w="1290" w:type="dxa"/>
          </w:tcPr>
          <w:p w:rsidR="00A57104" w:rsidRPr="008843AD" w:rsidRDefault="00A57104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57104" w:rsidRPr="008843AD" w:rsidRDefault="00A57104" w:rsidP="00C3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 знаний по теме «Нумерация. </w:t>
            </w:r>
          </w:p>
          <w:p w:rsidR="00A57104" w:rsidRPr="008843AD" w:rsidRDefault="00A57104" w:rsidP="00C3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Числа от 1 до 10</w:t>
            </w:r>
          </w:p>
          <w:p w:rsidR="00A57104" w:rsidRPr="008843AD" w:rsidRDefault="00A57104" w:rsidP="00C3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число 0»</w:t>
            </w:r>
          </w:p>
        </w:tc>
        <w:tc>
          <w:tcPr>
            <w:tcW w:w="2977" w:type="dxa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57104" w:rsidRPr="008843AD" w:rsidRDefault="00A57104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применять знания и способы действий в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измененных условиях.</w:t>
            </w:r>
          </w:p>
        </w:tc>
        <w:tc>
          <w:tcPr>
            <w:tcW w:w="1418" w:type="dxa"/>
          </w:tcPr>
          <w:p w:rsidR="00A57104" w:rsidRPr="008843AD" w:rsidRDefault="00A57104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34.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  <w:r w:rsidR="000E361F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.10</w:t>
            </w:r>
            <w:r w:rsidR="005135EE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842" w:type="dxa"/>
          </w:tcPr>
          <w:p w:rsidR="005135EE" w:rsidRPr="008843AD" w:rsidRDefault="005135EE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Закрепление. </w:t>
            </w:r>
          </w:p>
          <w:p w:rsidR="005135EE" w:rsidRPr="008843AD" w:rsidRDefault="005135EE" w:rsidP="00513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Диагностическая работа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теме  «Нумерация. Числа от 1 до 10 и число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35.</w:t>
            </w:r>
          </w:p>
        </w:tc>
        <w:tc>
          <w:tcPr>
            <w:tcW w:w="1290" w:type="dxa"/>
          </w:tcPr>
          <w:p w:rsidR="005135EE" w:rsidRPr="008843AD" w:rsidRDefault="005135EE" w:rsidP="00E6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E6098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084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знаний по теме «Нумерация»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431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36.</w:t>
            </w:r>
          </w:p>
        </w:tc>
        <w:tc>
          <w:tcPr>
            <w:tcW w:w="1290" w:type="dxa"/>
          </w:tcPr>
          <w:p w:rsidR="005135EE" w:rsidRPr="008843AD" w:rsidRDefault="00E60985" w:rsidP="000E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5135EE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 знаний по теме «Нумерация. </w:t>
            </w:r>
          </w:p>
          <w:p w:rsidR="005135EE" w:rsidRPr="008843AD" w:rsidRDefault="005135EE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10</w:t>
            </w:r>
          </w:p>
          <w:p w:rsidR="005135EE" w:rsidRPr="008843AD" w:rsidRDefault="005135EE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число 0»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Провероч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абота</w:t>
            </w:r>
            <w:proofErr w:type="spellEnd"/>
          </w:p>
        </w:tc>
      </w:tr>
      <w:tr w:rsidR="00DE3DCA" w:rsidRPr="008843AD" w:rsidTr="008843AD">
        <w:trPr>
          <w:gridAfter w:val="1"/>
          <w:wAfter w:w="1418" w:type="dxa"/>
          <w:trHeight w:val="209"/>
          <w:jc w:val="center"/>
        </w:trPr>
        <w:tc>
          <w:tcPr>
            <w:tcW w:w="14189" w:type="dxa"/>
            <w:gridSpan w:val="8"/>
          </w:tcPr>
          <w:p w:rsidR="005135EE" w:rsidRPr="008843AD" w:rsidRDefault="00BD5E0B" w:rsidP="00BD5E0B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ОТ 1 ДО 10. СЛОЖЕНИЕ И ВЫЧИТАНИЕ (56 ч)</w:t>
            </w:r>
          </w:p>
        </w:tc>
      </w:tr>
      <w:tr w:rsidR="00DE3DCA" w:rsidRPr="008843AD" w:rsidTr="008843AD">
        <w:trPr>
          <w:trHeight w:val="4960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1</w:t>
            </w:r>
          </w:p>
        </w:tc>
        <w:tc>
          <w:tcPr>
            <w:tcW w:w="2977" w:type="dxa"/>
            <w:vMerge w:val="restart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знать: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конкретный смысл и название действий сложения и вычитания;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знать и использовать при чтении и записи числовых выражений названия компонентов и результатов сложения и вычитания;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знать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переместител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свойство сложения;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знать таблицу сложения в пределах 10 и соответствующие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единицы длины: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см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дм, соотношение между ними;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литр;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единицу массы: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кг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Уметь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находить значение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числовых выражений в 1 – 2 действия без скобок;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применять приемы вычислений: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 сложении – прибавление по частям; перестановка чисел;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 вычитании – вычитание числа по частям и вычитание на основе знания соответствующего случая сложения;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выполнять сложение и вычитание с числом 0;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находить число, которое на несколько единиц больше или меньше данного;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уметь решать задачи в одно действие на сложение и вычитание.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 получит возможность научиться: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группировать предметы по заданному признаку;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ребусы, магические квадраты, круговые примеры, задачи на смекалку, головоломки, цепочки примеров, задачи-шутки, логические задачи;</w:t>
            </w:r>
            <w:proofErr w:type="gramEnd"/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строить многоугольники,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ломанные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линии.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Обучающийся будет знать: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конкретный смысл и название действий сложения и вычитания;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знать и использовать при чтении и записи числовых выражений названия компонентов и результатов сложения и вычитания;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- знать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переместител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свойство сложения;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знать таблицу сложения в пределах 10 и соответствующие 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единицы длины: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см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дм, соотношение между ними;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литр;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единицу массы: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кг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Уметь: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находить значение числовых выражений в 1 – 2 действия без скобок;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применять приемы вычислений: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 сложении – прибавление по частям; перестановка чисел;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 вычитании – вычитание числа по частям и вычитание на основе знания соответствующего случая сложения;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выполнять сложение и вычитание с числом 0;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находить число, которое на несколько единиц больше или меньше данного;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уметь решать задачи в одно действие на сложение и вычитание.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Обучающийся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получит возможность научиться: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группировать предметы по заданному признаку;</w:t>
            </w:r>
          </w:p>
          <w:p w:rsidR="00D55038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решать ребусы, магические квадраты, круговые примеры, задачи на смекалку, головоломки,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цепочки примеров, задачи-шутки, логические задачи;</w:t>
            </w:r>
            <w:proofErr w:type="gramEnd"/>
          </w:p>
          <w:p w:rsidR="005135EE" w:rsidRPr="008843AD" w:rsidRDefault="00D55038" w:rsidP="00D55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строить многоугольники,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ломанные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линии.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lastRenderedPageBreak/>
              <w:t>Познавательные УУД: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Ориентироваться в учебниках.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Осуществлять поиск информации для выполнения учебных заданий, используя справочные материалы учебника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.</w:t>
            </w:r>
            <w:proofErr w:type="gramEnd"/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3. Понимать информацию,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представленную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виде текста, рисунков, схем.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Сравнивать предметы, объекты: находить общее и различие.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 Группировать, предметы, объекты на основе существенных признаков, по заданным критериям.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Регулятивные УУД: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Организовывать свое рабочее место под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руководством учителя.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Осуществлять контроль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 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сличение работы с эталоном).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3.Вносить необходимые дополнения, исправления в свою работу, если она расходится с эталоном.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В сотрудничестве с учителем определять последовательность изучения материала, опираясь на иллюстративный ряд «маршрутного листа».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Коммуникативные УУД: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Соблюдать простейшие нормы речевого этикета.         2. Вступать в  диалог.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4.Участвовать в коллективном обсуждении учебной проблемы.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1. 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Внимательно относиться к собственным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переживаниям и переживаниям других людей.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Выполнять правила безопасного поведения в школе.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4.Адекватно воспринимать оценку учителя.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AA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Моделировать действия сложение и вычитание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proofErr w:type="gramEnd"/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1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AA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помощью предметов,</w:t>
            </w:r>
          </w:p>
          <w:p w:rsidR="005135EE" w:rsidRPr="008843AD" w:rsidRDefault="005135EE" w:rsidP="00AA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рисунков;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39.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2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AA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составлять по рисункам схемы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арифметических</w:t>
            </w:r>
            <w:proofErr w:type="gramEnd"/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40.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Слагаемые. Сумма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действий сложение и вычитание,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41.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Задача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(условие, вопрос)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записывать по ним числовые равенства.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Составление задач на сложение, вычитание по одному рисунку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341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Читать равенства, используя математическую терминологию (слагаемые, сумма).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43.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2. Составление и заучивание таблиц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AA7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сложение и вычитание вида: □ ± 1, □ ± 2.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Присчитывание и отсчитывание по 2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B6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Присчитывать и отсчитывать по 2.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45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изученного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B6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Работать на вычислит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.м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ашине, используя рисунок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46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пройденного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</w:tcPr>
          <w:p w:rsidR="005135EE" w:rsidRPr="008843AD" w:rsidRDefault="005135EE" w:rsidP="00B6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Работать в паре при проведении математических игр</w:t>
            </w:r>
          </w:p>
          <w:p w:rsidR="005135EE" w:rsidRPr="008843AD" w:rsidRDefault="005135EE" w:rsidP="00B6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 w:rsidP="007D54AD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Текущий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провероч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работа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Задачи на увеличение (уменьшение) числа на несколько единиц (с одним множеством предметов)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C9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Моделировать  и решать задачи, раскрывающие смысл действий сложение и вычитание; задачи в одно действие на увеличение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48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01.12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Решение задач и числовых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выражений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4F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(уменьшение) числа на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несколько единиц.</w:t>
            </w:r>
          </w:p>
          <w:p w:rsidR="005135EE" w:rsidRPr="008843AD" w:rsidRDefault="005135EE" w:rsidP="00C9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Обосновывать действие, выбранное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49-50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  <w:p w:rsidR="002814B8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  <w:r w:rsidR="002814B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Закрепление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изученного</w:t>
            </w:r>
            <w:proofErr w:type="gramEnd"/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4F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решения задачи.</w:t>
            </w:r>
          </w:p>
          <w:p w:rsidR="005135EE" w:rsidRPr="008843AD" w:rsidRDefault="005135EE" w:rsidP="004F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Дополнять условие задачи недостающим данным, вопросом.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  <w:r w:rsidR="00B75C62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3. Приёмы вычисления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B50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Выполнять сложение и  вычитание  вида   □ ± 3.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52.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  <w:r w:rsidR="00B75C62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3. Решение текстовых задач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B50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Присчитывать и отсчитывать по 3. </w:t>
            </w:r>
          </w:p>
          <w:p w:rsidR="005135EE" w:rsidRPr="008843AD" w:rsidRDefault="005135EE" w:rsidP="009A2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135EE" w:rsidRPr="008843AD" w:rsidRDefault="005135EE" w:rsidP="009A2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Дополнять условие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3. Решение текстовых задач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задачи одним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недостающим данным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54.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3. Составление и заучивание таблиц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164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творческого и поискового характера, применяя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273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55-56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  <w:p w:rsidR="00461095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 чисел. Закрепление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164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знания и способы действий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57-58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  <w:p w:rsidR="00461095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задач изученных видов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изменённых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условиях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59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  <w:r w:rsidR="00461095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DC5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Прибавить и вычесть числа 1, 2, 3.    Закрепление 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</w:t>
            </w:r>
            <w:r w:rsidR="009B38DF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Прибавить и вычесть числа 1, 2, 3.    Закрепление 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61.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  <w:r w:rsidR="009B38DF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Задачи на увеличение числа на несколько единиц  (с двумя множествами предметов)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62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 w:rsidR="009B38DF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Контрольная работа за 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полугодие по теме « Сложение и вычитание»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Работа над ошибками. </w:t>
            </w:r>
            <w:r w:rsidR="005135EE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Задачи на уменьшение числа на несколько единиц (с двумя множествами предметов)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64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.12.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Закрепление. Решение задач.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65.</w:t>
            </w:r>
          </w:p>
        </w:tc>
        <w:tc>
          <w:tcPr>
            <w:tcW w:w="1290" w:type="dxa"/>
          </w:tcPr>
          <w:p w:rsidR="005135EE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4. Приёмы вычислений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tcBorders>
              <w:top w:val="nil"/>
            </w:tcBorders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977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вычисл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вида:  □± 4.</w:t>
            </w:r>
          </w:p>
          <w:p w:rsidR="005135EE" w:rsidRPr="008843AD" w:rsidRDefault="005135EE" w:rsidP="00DB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Решать задачи на разностное сравнение чисел.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66.</w:t>
            </w:r>
          </w:p>
        </w:tc>
        <w:tc>
          <w:tcPr>
            <w:tcW w:w="1290" w:type="dxa"/>
          </w:tcPr>
          <w:p w:rsidR="005135EE" w:rsidRPr="008843AD" w:rsidRDefault="00E60985" w:rsidP="00667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4. Закрепление изученного материала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1F3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Применять переместительное свойство сложения для случаев вида      □ + 5,  6,  7, 8, 9.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Задачи на разностное сравнение чисел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F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Проверять правильность выполнения сложения,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Решение задач на увеличение (уменьшение)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числа на несколько единиц, задачи на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разностн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сравнение</w:t>
            </w:r>
          </w:p>
        </w:tc>
        <w:tc>
          <w:tcPr>
            <w:tcW w:w="2977" w:type="dxa"/>
            <w:vMerge w:val="restart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1F3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используя</w:t>
            </w:r>
          </w:p>
          <w:p w:rsidR="005135EE" w:rsidRPr="008843AD" w:rsidRDefault="005135EE" w:rsidP="00C61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другой приём сложения,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например приём прибавления по частям (□ + 5 = □ + 2 + 3).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69.</w:t>
            </w:r>
          </w:p>
        </w:tc>
        <w:tc>
          <w:tcPr>
            <w:tcW w:w="1290" w:type="dxa"/>
          </w:tcPr>
          <w:p w:rsidR="005135EE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число 4. Составление и заучивание таблиц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0E3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Сравнивать разные способы сложения, выбирать наиболее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удобный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и вычесть числа 1, 2, 3. 4.   Решение задач изученных видов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BC4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творческого и поискового характера,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71.</w:t>
            </w:r>
          </w:p>
        </w:tc>
        <w:tc>
          <w:tcPr>
            <w:tcW w:w="1290" w:type="dxa"/>
          </w:tcPr>
          <w:p w:rsidR="005135EE" w:rsidRPr="008843AD" w:rsidRDefault="00E60985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Перестановка слагаемых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240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применять знания и способы действий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72.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Перестановка слагаемых. Применение переместительного свойства сложения для случаев вида _+5, 6, 7, 8, 9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измененных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условиях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73.</w:t>
            </w:r>
          </w:p>
        </w:tc>
        <w:tc>
          <w:tcPr>
            <w:tcW w:w="1290" w:type="dxa"/>
          </w:tcPr>
          <w:p w:rsidR="005135EE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Прибавить числа    5, 6, 7, 8, 9. Составление таблицы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_+5. 6, 7, 8, 9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74.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26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 чисел в пределах 10. Закрепление изученного материала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tcBorders>
              <w:top w:val="nil"/>
            </w:tcBorders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75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Pr="008843A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иагностическая работа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теме «Сложение и вычитание».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Провероч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абота</w:t>
            </w:r>
            <w:proofErr w:type="spellEnd"/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76</w:t>
            </w:r>
          </w:p>
        </w:tc>
        <w:tc>
          <w:tcPr>
            <w:tcW w:w="1290" w:type="dxa"/>
          </w:tcPr>
          <w:p w:rsidR="005135EE" w:rsidRPr="008843AD" w:rsidRDefault="00CA4D99" w:rsidP="00CA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.01.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Связь между суммой и слагаемыми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FC1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Использовать математическую терминологию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</w:t>
            </w:r>
            <w:proofErr w:type="gramEnd"/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77.</w:t>
            </w:r>
          </w:p>
        </w:tc>
        <w:tc>
          <w:tcPr>
            <w:tcW w:w="1290" w:type="dxa"/>
          </w:tcPr>
          <w:p w:rsidR="005135EE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Связь между суммой и слагаемыми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515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составлении и чтении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математических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78</w:t>
            </w:r>
          </w:p>
        </w:tc>
        <w:tc>
          <w:tcPr>
            <w:tcW w:w="1290" w:type="dxa"/>
          </w:tcPr>
          <w:p w:rsidR="005135EE" w:rsidRPr="008843AD" w:rsidRDefault="00667BD9" w:rsidP="00CA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CA4D9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задач.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равенств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79.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Уменьшаемое. Вычитаемое. Разность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Вычитание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из чисел 6, 7.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 чисел 6. 7.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135EE" w:rsidRPr="008843AD" w:rsidRDefault="005135EE" w:rsidP="00A8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Выполнять вычисления вида:</w:t>
            </w:r>
          </w:p>
          <w:p w:rsidR="005135EE" w:rsidRPr="008843AD" w:rsidRDefault="005135EE" w:rsidP="000E5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6, 7, 8, 9,10 – □, 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81.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Вычитание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 чисел 6, 7. Закрепление изученных приёмов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применяя знания состава чисел 6, 7, 8, 9, 10 и знания о связи суммы и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82.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Вычитание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из чисел 8, 9. 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 чисел 8, 9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слагаемых. Выполнять сложение с использованием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Вычитание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из чисел 8. 9. Решение задач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407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таблицы сложения чисел в пределах 10.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Наблюдать и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84.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Вычитание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из числа 10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объяснять, как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связаны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между собой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Вычитание</w:t>
            </w:r>
          </w:p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из чисел 8, 9, 10. Связь сложения и вычитания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135EE" w:rsidRPr="008843AD" w:rsidRDefault="005135EE" w:rsidP="0012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две простые задачи, представленные в одной цепочке.</w:t>
            </w:r>
          </w:p>
        </w:tc>
        <w:tc>
          <w:tcPr>
            <w:tcW w:w="1418" w:type="dxa"/>
          </w:tcPr>
          <w:p w:rsidR="005135EE" w:rsidRPr="008843AD" w:rsidRDefault="005135EE" w:rsidP="005C78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Текущий.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</w:t>
            </w:r>
            <w:proofErr w:type="spellEnd"/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Килограмм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</w:tcPr>
          <w:p w:rsidR="005135EE" w:rsidRPr="008843AD" w:rsidRDefault="005135EE" w:rsidP="003E0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Взвешив.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,с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равнивать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предметы по массе.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5135EE" w:rsidRPr="008843AD" w:rsidRDefault="005135EE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87.</w:t>
            </w:r>
          </w:p>
        </w:tc>
        <w:tc>
          <w:tcPr>
            <w:tcW w:w="1290" w:type="dxa"/>
          </w:tcPr>
          <w:p w:rsidR="005135EE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.02.</w:t>
            </w:r>
          </w:p>
        </w:tc>
        <w:tc>
          <w:tcPr>
            <w:tcW w:w="1842" w:type="dxa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Литр</w:t>
            </w:r>
          </w:p>
        </w:tc>
        <w:tc>
          <w:tcPr>
            <w:tcW w:w="2977" w:type="dxa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5135EE" w:rsidRPr="008843AD" w:rsidRDefault="005135EE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</w:tcPr>
          <w:p w:rsidR="005135EE" w:rsidRPr="008843AD" w:rsidRDefault="005135EE" w:rsidP="008D4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Сравнивать, </w:t>
            </w:r>
          </w:p>
          <w:p w:rsidR="005135EE" w:rsidRPr="008843AD" w:rsidRDefault="005135EE" w:rsidP="003F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упорядочивать сосуды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вместим.</w:t>
            </w:r>
          </w:p>
        </w:tc>
        <w:tc>
          <w:tcPr>
            <w:tcW w:w="1418" w:type="dxa"/>
          </w:tcPr>
          <w:p w:rsidR="005135EE" w:rsidRPr="008843AD" w:rsidRDefault="005135EE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88.</w:t>
            </w:r>
          </w:p>
        </w:tc>
        <w:tc>
          <w:tcPr>
            <w:tcW w:w="1290" w:type="dxa"/>
          </w:tcPr>
          <w:p w:rsidR="00667BD9" w:rsidRPr="008843AD" w:rsidRDefault="00CA4D99" w:rsidP="00E6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01.03</w:t>
            </w:r>
          </w:p>
        </w:tc>
        <w:tc>
          <w:tcPr>
            <w:tcW w:w="1842" w:type="dxa"/>
          </w:tcPr>
          <w:p w:rsidR="00667BD9" w:rsidRPr="008843AD" w:rsidRDefault="00667BD9" w:rsidP="00667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Диагностическая работа</w:t>
            </w:r>
            <w:r w:rsidR="00D5503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теме «Сложение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</w:t>
            </w:r>
            <w:r w:rsidR="00D5503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вычитание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Контролировать и оценивать свою работу и её результат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271"/>
          <w:jc w:val="center"/>
        </w:trPr>
        <w:tc>
          <w:tcPr>
            <w:tcW w:w="851" w:type="dxa"/>
          </w:tcPr>
          <w:p w:rsidR="00667BD9" w:rsidRPr="008843AD" w:rsidRDefault="00BD5E0B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89-92</w:t>
            </w:r>
          </w:p>
        </w:tc>
        <w:tc>
          <w:tcPr>
            <w:tcW w:w="1290" w:type="dxa"/>
          </w:tcPr>
          <w:p w:rsidR="00667BD9" w:rsidRPr="008843AD" w:rsidRDefault="00CA4D99" w:rsidP="00E6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знаний по теме «</w:t>
            </w:r>
            <w:proofErr w:type="spellStart"/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Слож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и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вычитан.»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Провероч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работа</w:t>
            </w:r>
          </w:p>
        </w:tc>
      </w:tr>
      <w:tr w:rsidR="00DE3DCA" w:rsidRPr="008843AD" w:rsidTr="008843AD">
        <w:trPr>
          <w:gridAfter w:val="1"/>
          <w:wAfter w:w="1418" w:type="dxa"/>
          <w:trHeight w:val="210"/>
          <w:jc w:val="center"/>
        </w:trPr>
        <w:tc>
          <w:tcPr>
            <w:tcW w:w="14189" w:type="dxa"/>
            <w:gridSpan w:val="8"/>
            <w:vAlign w:val="center"/>
          </w:tcPr>
          <w:p w:rsidR="00667BD9" w:rsidRPr="008843AD" w:rsidRDefault="00667BD9" w:rsidP="00EC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ЧИСЛА  ОТ  1  ДО  20</w:t>
            </w:r>
            <w:r w:rsidR="00BD5E0B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(12 ч)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Устная нумерация чисел от 11 до 20</w:t>
            </w:r>
          </w:p>
        </w:tc>
        <w:tc>
          <w:tcPr>
            <w:tcW w:w="2977" w:type="dxa"/>
            <w:vMerge w:val="restart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знать: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название, последовательность и обозначение чисел от 11 до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десятичный состав чисел в пределах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как получить при счете число, следующее за данным числом и число, ему предшествующее;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единицу времени: час;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Уметь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читать, записывать и сравнивать числа от 11 до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называть «соседние» числа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proofErr w:type="gramEnd"/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отношению к любому числу в пределах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выполнять вычисления в примерах вида 10 + 7, 17 – 7, 17 – 10;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определять время по часам с точностью до часа.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 получит возможность научиться:</w:t>
            </w:r>
          </w:p>
          <w:p w:rsidR="00667BD9" w:rsidRPr="008843AD" w:rsidRDefault="00667BD9" w:rsidP="00D1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группировать предметы по заданному признаку;</w:t>
            </w:r>
          </w:p>
          <w:p w:rsidR="00667BD9" w:rsidRPr="008843AD" w:rsidRDefault="00667BD9" w:rsidP="00D1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решать ребусы, магические квадраты,</w:t>
            </w:r>
          </w:p>
        </w:tc>
        <w:tc>
          <w:tcPr>
            <w:tcW w:w="3170" w:type="dxa"/>
            <w:gridSpan w:val="2"/>
            <w:vMerge w:val="restart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Познавательные УУД: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Ориентироваться в учебниках.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Понимать информацию, представленную в виде текста, рисунков, схем.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Сравнивать предметы, объекты: находить общее и различие.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4.Классифицировать предметы,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объекты на основе существенных признаков, по заданным критериям.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Регулятивные УУД: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Организовывать свое рабочее место.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2.Вносить необходимые дополнения, исправления в свою работу, если она расходится с эталоном.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3. Определять последовательность изучения материала.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Коммуникативные УУД: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Вступать в  диалог. </w:t>
            </w:r>
          </w:p>
          <w:p w:rsidR="00667BD9" w:rsidRPr="008843AD" w:rsidRDefault="00667BD9" w:rsidP="00D1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Сотрудничать с товарищами при выполнении заданий в паре: устанавливать и соблюдать очерёдность</w:t>
            </w:r>
          </w:p>
        </w:tc>
        <w:tc>
          <w:tcPr>
            <w:tcW w:w="2075" w:type="dxa"/>
            <w:vMerge w:val="restart"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 Внимательно относиться к собственным переживаниям и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переживаниям других людей.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Выполнять правила безопасного поведения в школе.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4.Адекватно воспринимать оценку учителя.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поведения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67BD9" w:rsidRPr="008843AD" w:rsidRDefault="00667BD9" w:rsidP="00947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Образовывать числа второго десятка из одного десятка и нескольких единиц.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94.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Образование чисел из одного десятка и нескольких единиц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2E7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Сравнивать числа в пределах 20, опираясь на порядок следован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ри счёте.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95.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Образование чисел из одного десятка и нескольких единиц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464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Читать и записывать числа 2-го десятка, объясняя, что обозначает каждая цифра в их записи.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96.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Дециметр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506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Переводить единицы длины,  используя соотношения между ними.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97.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и вычитания, основанные на знаниях нумерации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CD6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вычисл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вида 15 + 1, 10 + 5, 18 – 10, основываясь на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знан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по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нумерц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98.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задач и выражений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565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99.</w:t>
            </w:r>
          </w:p>
        </w:tc>
        <w:tc>
          <w:tcPr>
            <w:tcW w:w="1290" w:type="dxa"/>
          </w:tcPr>
          <w:p w:rsidR="00667BD9" w:rsidRPr="008843AD" w:rsidRDefault="00CA4D9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  <w:r w:rsidR="00EC03E0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.03.</w:t>
            </w: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теме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«Числа от 1 до 20»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9C5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творч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и поискового характера,</w:t>
            </w:r>
          </w:p>
          <w:p w:rsidR="00667BD9" w:rsidRPr="008843AD" w:rsidRDefault="00667BD9" w:rsidP="00A00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применять знания и 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100</w:t>
            </w:r>
          </w:p>
        </w:tc>
        <w:tc>
          <w:tcPr>
            <w:tcW w:w="1290" w:type="dxa"/>
          </w:tcPr>
          <w:p w:rsidR="00EC03E0" w:rsidRPr="008843AD" w:rsidRDefault="00EC03E0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способы действий в измененных условиях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101.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EC03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введению задач в два действия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9C5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Составлять план решения задачи в два действия.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введению задач в два действия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Решать задачи в два действия.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Ознакомление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задачей в два действия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круговые примеры, задачи на смекалку,</w:t>
            </w:r>
          </w:p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головоломки, цепочки примеров, задачи-шутки, логические задачи.</w:t>
            </w:r>
          </w:p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</w:p>
          <w:p w:rsidR="00667BD9" w:rsidRPr="008843AD" w:rsidRDefault="00667BD9" w:rsidP="003C0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действий, корректно сообщать товарищу об ошибках.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4.Участвовать в коллективном обсуждении учебной проблемы.</w:t>
            </w:r>
          </w:p>
        </w:tc>
        <w:tc>
          <w:tcPr>
            <w:tcW w:w="207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Ознакомление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задачей в два действия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002060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55038" w:rsidRPr="008843AD" w:rsidTr="008843AD">
        <w:trPr>
          <w:trHeight w:val="67"/>
          <w:jc w:val="center"/>
        </w:trPr>
        <w:tc>
          <w:tcPr>
            <w:tcW w:w="15607" w:type="dxa"/>
            <w:gridSpan w:val="9"/>
          </w:tcPr>
          <w:p w:rsidR="00D55038" w:rsidRPr="008843AD" w:rsidRDefault="00D55038" w:rsidP="00D550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Числа от 1 до 20. Табличное сложение и вычитание (22 ч)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Приём сложения однозначных чисел с переходом через десяток</w:t>
            </w:r>
          </w:p>
        </w:tc>
        <w:tc>
          <w:tcPr>
            <w:tcW w:w="2977" w:type="dxa"/>
            <w:vMerge w:val="restart"/>
          </w:tcPr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знать:</w:t>
            </w:r>
          </w:p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таблицу сложения и соответствующие случаи вычитания;</w:t>
            </w:r>
          </w:p>
          <w:p w:rsidR="00667BD9" w:rsidRPr="008843AD" w:rsidRDefault="00667BD9" w:rsidP="00297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Уметь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667BD9" w:rsidRPr="008843AD" w:rsidRDefault="00667BD9" w:rsidP="00A7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выполнять сложение двух однозначных </w:t>
            </w:r>
          </w:p>
        </w:tc>
        <w:tc>
          <w:tcPr>
            <w:tcW w:w="3170" w:type="dxa"/>
            <w:gridSpan w:val="2"/>
            <w:vMerge w:val="restart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67BD9" w:rsidRPr="008843AD" w:rsidRDefault="00667BD9" w:rsidP="003C0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Моделировать приём выполнения действия сложение с переходом через десяток, 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106</w:t>
            </w:r>
          </w:p>
        </w:tc>
        <w:tc>
          <w:tcPr>
            <w:tcW w:w="1290" w:type="dxa"/>
          </w:tcPr>
          <w:p w:rsidR="00667BD9" w:rsidRPr="008843AD" w:rsidRDefault="00667BD9" w:rsidP="00DB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_+2. _+3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A7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используя предметы, разрезной материал, счётные палочки, 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107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_+4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67BD9" w:rsidRPr="008843AD" w:rsidRDefault="00667BD9" w:rsidP="00A74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чисел, сумма которых больше 10, с использованием изученных приемов вычислений;</w:t>
            </w:r>
          </w:p>
          <w:p w:rsidR="00667BD9" w:rsidRPr="008843AD" w:rsidRDefault="00667BD9" w:rsidP="005E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- решать задачи в одно и 2 действия на сложение и вычитание.</w:t>
            </w:r>
          </w:p>
        </w:tc>
        <w:tc>
          <w:tcPr>
            <w:tcW w:w="3170" w:type="dxa"/>
            <w:gridSpan w:val="2"/>
            <w:vMerge w:val="restart"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tcBorders>
              <w:top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графические схемы.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сложение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108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_+5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402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чисел с переходом через десяток в пределах 20.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_+6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3C0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946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Выполнять задания творческого  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110.</w:t>
            </w:r>
          </w:p>
        </w:tc>
        <w:tc>
          <w:tcPr>
            <w:tcW w:w="1290" w:type="dxa"/>
          </w:tcPr>
          <w:p w:rsidR="00667BD9" w:rsidRPr="008843AD" w:rsidRDefault="00667BD9" w:rsidP="00DB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_+7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67BD9" w:rsidRPr="008843AD" w:rsidRDefault="00667BD9" w:rsidP="00402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 xml:space="preserve">Обучающийся </w:t>
            </w:r>
          </w:p>
          <w:p w:rsidR="00667BD9" w:rsidRPr="008843AD" w:rsidRDefault="00667BD9" w:rsidP="00402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получит возможность научиться:</w:t>
            </w:r>
          </w:p>
          <w:p w:rsidR="00667BD9" w:rsidRPr="008843AD" w:rsidRDefault="00667BD9" w:rsidP="00402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- группировать предметы;</w:t>
            </w:r>
          </w:p>
          <w:p w:rsidR="00667BD9" w:rsidRPr="008843AD" w:rsidRDefault="00667BD9" w:rsidP="00402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ребусы, магические квадраты, круговые примеры, задачи на смекалку, головоломки, цепочки примеров, задачи-шутки, логические задачи, занимательные рамки.</w:t>
            </w:r>
            <w:proofErr w:type="gramEnd"/>
          </w:p>
        </w:tc>
        <w:tc>
          <w:tcPr>
            <w:tcW w:w="3170" w:type="dxa"/>
            <w:gridSpan w:val="2"/>
            <w:vMerge w:val="restart"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tcBorders>
              <w:top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5E5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характера,</w:t>
            </w:r>
          </w:p>
          <w:p w:rsidR="00667BD9" w:rsidRPr="008843AD" w:rsidRDefault="00667BD9" w:rsidP="00AA5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применять знания и способы действий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111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сложения вида _+8, _+9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изменённых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условиях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112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Таблица сложения</w:t>
            </w:r>
          </w:p>
          <w:p w:rsidR="0006253B" w:rsidRPr="008843AD" w:rsidRDefault="0006253B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113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Решение задач и выражений. Закрепление вычислительных навыков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Текущий,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114</w:t>
            </w:r>
          </w:p>
        </w:tc>
        <w:tc>
          <w:tcPr>
            <w:tcW w:w="1290" w:type="dxa"/>
          </w:tcPr>
          <w:p w:rsidR="00667BD9" w:rsidRPr="008843AD" w:rsidRDefault="005263AF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842" w:type="dxa"/>
          </w:tcPr>
          <w:p w:rsidR="00667BD9" w:rsidRPr="008843AD" w:rsidRDefault="00667BD9" w:rsidP="00C82E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знаний  по теме «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Таблич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сложение»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знаний  по теме «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Таблич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сложение»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116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Приём вычитания с переходом через десяток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11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117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11-_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118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12-_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119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13-_</w:t>
            </w:r>
          </w:p>
        </w:tc>
        <w:tc>
          <w:tcPr>
            <w:tcW w:w="2977" w:type="dxa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120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14-_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 w:val="restart"/>
            <w:tcBorders>
              <w:top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 w:val="restart"/>
            <w:tcBorders>
              <w:top w:val="nil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15-_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122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16-_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123</w:t>
            </w:r>
          </w:p>
        </w:tc>
        <w:tc>
          <w:tcPr>
            <w:tcW w:w="1290" w:type="dxa"/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Случаи вычитания 17-_, 18-_</w:t>
            </w: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002060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67"/>
          <w:jc w:val="center"/>
        </w:trPr>
        <w:tc>
          <w:tcPr>
            <w:tcW w:w="851" w:type="dxa"/>
          </w:tcPr>
          <w:p w:rsidR="00A14B3F" w:rsidRPr="008843AD" w:rsidRDefault="00A14B3F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124.</w:t>
            </w:r>
          </w:p>
        </w:tc>
        <w:tc>
          <w:tcPr>
            <w:tcW w:w="1290" w:type="dxa"/>
          </w:tcPr>
          <w:p w:rsidR="00A14B3F" w:rsidRPr="008843AD" w:rsidRDefault="00A14B3F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A14B3F" w:rsidRPr="008843AD" w:rsidRDefault="00A14B3F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263AF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Закрепление знаний по теме «Табличное сложение и вычитание»</w:t>
            </w:r>
          </w:p>
          <w:p w:rsidR="00A14B3F" w:rsidRPr="008843AD" w:rsidRDefault="00A14B3F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263AF" w:rsidRPr="008843AD" w:rsidRDefault="005263AF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263AF" w:rsidRPr="008843AD" w:rsidRDefault="005263AF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5263AF" w:rsidRPr="008843AD" w:rsidRDefault="005263AF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14B3F" w:rsidRPr="008843AD" w:rsidRDefault="00A14B3F" w:rsidP="00747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747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Наблюдать, анализировать и устанавливать правила чередования формы, размера, цвета в узорах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оставлять свои узоры.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Текущий </w:t>
            </w:r>
          </w:p>
        </w:tc>
      </w:tr>
      <w:tr w:rsidR="00DE3DCA" w:rsidRPr="008843AD" w:rsidTr="008843AD">
        <w:trPr>
          <w:trHeight w:val="1965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667BD9" w:rsidRPr="008843AD" w:rsidRDefault="00667BD9" w:rsidP="00B6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125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67BD9" w:rsidRPr="008843AD" w:rsidRDefault="00667BD9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Контрольная работа « Проверка </w:t>
            </w: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сформированности</w:t>
            </w:r>
            <w:proofErr w:type="spell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знаний за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II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полугодие»</w:t>
            </w:r>
          </w:p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vMerge/>
            <w:tcBorders>
              <w:bottom w:val="single" w:sz="4" w:space="0" w:color="auto"/>
            </w:tcBorders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67BD9" w:rsidRPr="008843AD" w:rsidRDefault="00667BD9" w:rsidP="00860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Работать в группах: составлять план, распределять виды работ, устанавливать сроки выполнения, оценивать результат работы.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67BD9" w:rsidRPr="008843AD" w:rsidRDefault="00B62AA6" w:rsidP="00B62AA6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Контрольная 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ота</w:t>
            </w:r>
            <w:bookmarkStart w:id="0" w:name="_GoBack"/>
            <w:bookmarkEnd w:id="0"/>
          </w:p>
        </w:tc>
      </w:tr>
      <w:tr w:rsidR="00B62AA6" w:rsidRPr="008843AD" w:rsidTr="008843AD">
        <w:trPr>
          <w:trHeight w:val="1608"/>
          <w:jc w:val="center"/>
        </w:trPr>
        <w:tc>
          <w:tcPr>
            <w:tcW w:w="851" w:type="dxa"/>
            <w:tcBorders>
              <w:top w:val="single" w:sz="4" w:space="0" w:color="auto"/>
            </w:tcBorders>
          </w:tcPr>
          <w:p w:rsidR="00B62AA6" w:rsidRPr="008843AD" w:rsidRDefault="00B62AA6" w:rsidP="00B6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</w:t>
            </w: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62AA6" w:rsidRPr="008843AD" w:rsidRDefault="00B62AA6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Закрепление знаний по теме «Табличное сложение и вычитание»</w:t>
            </w:r>
          </w:p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</w:tcBorders>
          </w:tcPr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:rsidR="00B62AA6" w:rsidRPr="008843AD" w:rsidRDefault="00B62AA6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62AA6" w:rsidRPr="008843AD" w:rsidRDefault="00B62AA6" w:rsidP="00860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62AA6" w:rsidRPr="008843AD" w:rsidRDefault="00B62AA6" w:rsidP="00DE060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55038" w:rsidRPr="008843AD" w:rsidTr="008843AD">
        <w:trPr>
          <w:trHeight w:val="215"/>
          <w:jc w:val="center"/>
        </w:trPr>
        <w:tc>
          <w:tcPr>
            <w:tcW w:w="15607" w:type="dxa"/>
            <w:gridSpan w:val="9"/>
          </w:tcPr>
          <w:p w:rsidR="00D55038" w:rsidRPr="008843AD" w:rsidRDefault="00D55038" w:rsidP="00D550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Итоговое повторение (6 ч)</w:t>
            </w:r>
          </w:p>
        </w:tc>
      </w:tr>
      <w:tr w:rsidR="00DE3DCA" w:rsidRPr="008843AD" w:rsidTr="008843AD">
        <w:trPr>
          <w:trHeight w:val="128"/>
          <w:jc w:val="center"/>
        </w:trPr>
        <w:tc>
          <w:tcPr>
            <w:tcW w:w="851" w:type="dxa"/>
          </w:tcPr>
          <w:p w:rsidR="00667BD9" w:rsidRPr="008843AD" w:rsidRDefault="00D55038" w:rsidP="00420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127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-132</w:t>
            </w:r>
          </w:p>
        </w:tc>
        <w:tc>
          <w:tcPr>
            <w:tcW w:w="1290" w:type="dxa"/>
          </w:tcPr>
          <w:p w:rsidR="00F34BCF" w:rsidRPr="008843AD" w:rsidRDefault="00F34BCF" w:rsidP="00513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Итоговое повторение</w:t>
            </w:r>
          </w:p>
        </w:tc>
        <w:tc>
          <w:tcPr>
            <w:tcW w:w="2977" w:type="dxa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Обучающийся будет знать: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название и последовательность чисел от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0 до 20;</w:t>
            </w:r>
          </w:p>
          <w:p w:rsidR="00667BD9" w:rsidRPr="008843AD" w:rsidRDefault="00D55038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название и обозначение 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действий сложения и вычитания;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таблицу сложения чисел в пределах 10 и случаи вычитания;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Уметь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считать в предел.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читать, записывать и сравнивать числа в пределах 20;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находить значение числового выражения в 1 – 2 действия 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  <w:proofErr w:type="gramEnd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пред. 10 (без скобок);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задачи в одно действие на сложение и вычитание;</w:t>
            </w:r>
          </w:p>
          <w:p w:rsidR="00667BD9" w:rsidRPr="008843AD" w:rsidRDefault="00667BD9" w:rsidP="007478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решать зада</w:t>
            </w:r>
            <w:r w:rsidR="00D5503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 в одно действие на нахождении числа, кот</w:t>
            </w:r>
            <w:proofErr w:type="gramStart"/>
            <w:r w:rsidR="00D5503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.н</w:t>
            </w:r>
            <w:proofErr w:type="gramEnd"/>
            <w:r w:rsidR="00D55038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 несколько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единиц больше или меньше данного.</w:t>
            </w:r>
          </w:p>
        </w:tc>
        <w:tc>
          <w:tcPr>
            <w:tcW w:w="3170" w:type="dxa"/>
            <w:gridSpan w:val="2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lastRenderedPageBreak/>
              <w:t>Познавательные УУД: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 Понимать информацию.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2.Классифицировать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предметы, объекты на основе существенных признаков.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Регулятивные УУД: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Организовывать свое рабочееместо.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2.Вносить дополнения, исправления в работу, если она расходится с эталоном (образцом).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Определять последовательность изучения материала</w:t>
            </w:r>
            <w:proofErr w:type="gram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,.</w:t>
            </w:r>
            <w:proofErr w:type="gramEnd"/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proofErr w:type="spellStart"/>
            <w:r w:rsidRPr="008843AD"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  <w:t>КоммуникативныеУУД</w:t>
            </w:r>
            <w:proofErr w:type="spellEnd"/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 Вступать в  диалог. 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Сотрудничать с товарищами при выполнении заданий в паре.</w:t>
            </w:r>
          </w:p>
          <w:p w:rsidR="00667BD9" w:rsidRPr="008843AD" w:rsidRDefault="00D55038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4.Участвовать в коллективном</w:t>
            </w:r>
            <w:r w:rsidR="00667BD9"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обсуждении учебной проблемы.</w:t>
            </w:r>
          </w:p>
        </w:tc>
        <w:tc>
          <w:tcPr>
            <w:tcW w:w="2075" w:type="dxa"/>
            <w:shd w:val="clear" w:color="auto" w:fill="auto"/>
          </w:tcPr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1. Принимать новый статус «ученик»,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внутреннюю позицию школьника на уровне положительного отношения к школе, принимать образ «хорошего ученика».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Внимательно относиться к собственным переживаниям и переживания других людей.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Выполнять правила безопасного поведения в школе.</w:t>
            </w:r>
          </w:p>
          <w:p w:rsidR="00667BD9" w:rsidRPr="008843AD" w:rsidRDefault="00667BD9" w:rsidP="00627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4.Адекватно воспринимать оценку учителя.</w:t>
            </w:r>
          </w:p>
        </w:tc>
        <w:tc>
          <w:tcPr>
            <w:tcW w:w="1984" w:type="dxa"/>
          </w:tcPr>
          <w:p w:rsidR="00667BD9" w:rsidRPr="008843AD" w:rsidRDefault="00667BD9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Контролировать и оценивать свою работу, её </w:t>
            </w: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результат,</w:t>
            </w:r>
          </w:p>
          <w:p w:rsidR="00667BD9" w:rsidRPr="008843AD" w:rsidRDefault="00667BD9" w:rsidP="00E6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делать выводы на будущее</w:t>
            </w:r>
          </w:p>
        </w:tc>
        <w:tc>
          <w:tcPr>
            <w:tcW w:w="1418" w:type="dxa"/>
          </w:tcPr>
          <w:p w:rsidR="00667BD9" w:rsidRPr="008843AD" w:rsidRDefault="00667BD9">
            <w:pPr>
              <w:rPr>
                <w:color w:val="000000" w:themeColor="text1"/>
              </w:rPr>
            </w:pPr>
            <w:r w:rsidRPr="008843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Текущий </w:t>
            </w:r>
          </w:p>
        </w:tc>
      </w:tr>
    </w:tbl>
    <w:p w:rsidR="00D55038" w:rsidRDefault="00D55038" w:rsidP="00627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038" w:rsidRDefault="00D55038" w:rsidP="00627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BC5" w:rsidRPr="00DE3DCA" w:rsidRDefault="00627BC5" w:rsidP="00627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1B8" w:rsidRPr="00DE3DCA" w:rsidRDefault="006671B8"/>
    <w:sectPr w:rsidR="006671B8" w:rsidRPr="00DE3DCA" w:rsidSect="0090111E">
      <w:pgSz w:w="16838" w:h="11906" w:orient="landscape"/>
      <w:pgMar w:top="426" w:right="1134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159"/>
    <w:multiLevelType w:val="hybridMultilevel"/>
    <w:tmpl w:val="6FF229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C83D9A"/>
    <w:multiLevelType w:val="hybridMultilevel"/>
    <w:tmpl w:val="A132AA3C"/>
    <w:lvl w:ilvl="0" w:tplc="32B6B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B0CE3"/>
    <w:multiLevelType w:val="hybridMultilevel"/>
    <w:tmpl w:val="FFD40CAE"/>
    <w:lvl w:ilvl="0" w:tplc="0419000B">
      <w:start w:val="1"/>
      <w:numFmt w:val="bullet"/>
      <w:lvlText w:val=""/>
      <w:lvlJc w:val="left"/>
      <w:pPr>
        <w:ind w:left="6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60" w:hanging="360"/>
      </w:pPr>
      <w:rPr>
        <w:rFonts w:ascii="Wingdings" w:hAnsi="Wingdings" w:cs="Wingdings" w:hint="default"/>
      </w:rPr>
    </w:lvl>
  </w:abstractNum>
  <w:abstractNum w:abstractNumId="3">
    <w:nsid w:val="09930E9A"/>
    <w:multiLevelType w:val="hybridMultilevel"/>
    <w:tmpl w:val="AC0CF5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C64078E"/>
    <w:multiLevelType w:val="hybridMultilevel"/>
    <w:tmpl w:val="499EA304"/>
    <w:lvl w:ilvl="0" w:tplc="5A02859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0D8A17EC"/>
    <w:multiLevelType w:val="hybridMultilevel"/>
    <w:tmpl w:val="D70CA4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8C3086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9528E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54B0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62AF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CA8FF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8A226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58646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146AE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E770CCC"/>
    <w:multiLevelType w:val="hybridMultilevel"/>
    <w:tmpl w:val="05E8D1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6079B3"/>
    <w:multiLevelType w:val="hybridMultilevel"/>
    <w:tmpl w:val="A71A0A50"/>
    <w:lvl w:ilvl="0" w:tplc="2FFA0CC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19E810EC"/>
    <w:multiLevelType w:val="hybridMultilevel"/>
    <w:tmpl w:val="B1C8CE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5741C9B"/>
    <w:multiLevelType w:val="hybridMultilevel"/>
    <w:tmpl w:val="5282C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5E74489"/>
    <w:multiLevelType w:val="hybridMultilevel"/>
    <w:tmpl w:val="1D4EBAC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A538CC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DB007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44C6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6C41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A58C7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883C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E0829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E7AB7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F242D8"/>
    <w:multiLevelType w:val="hybridMultilevel"/>
    <w:tmpl w:val="2F5AD4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2C0CF5"/>
    <w:multiLevelType w:val="hybridMultilevel"/>
    <w:tmpl w:val="689EF2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D50A78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EE835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DAC7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82A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B269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10AD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63448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3CC13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B77350F"/>
    <w:multiLevelType w:val="hybridMultilevel"/>
    <w:tmpl w:val="AA808D7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0A26E68"/>
    <w:multiLevelType w:val="hybridMultilevel"/>
    <w:tmpl w:val="4D7E50B6"/>
    <w:lvl w:ilvl="0" w:tplc="CB1A2F12">
      <w:start w:val="1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D844A96">
      <w:start w:val="2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1A5E20"/>
    <w:multiLevelType w:val="hybridMultilevel"/>
    <w:tmpl w:val="9912B614"/>
    <w:lvl w:ilvl="0" w:tplc="82D2320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0BC2FC7"/>
    <w:multiLevelType w:val="hybridMultilevel"/>
    <w:tmpl w:val="21D4404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40C21AAF"/>
    <w:multiLevelType w:val="hybridMultilevel"/>
    <w:tmpl w:val="D0C82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4444EA"/>
    <w:multiLevelType w:val="hybridMultilevel"/>
    <w:tmpl w:val="20D859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8E77F8F"/>
    <w:multiLevelType w:val="hybridMultilevel"/>
    <w:tmpl w:val="E31EB25C"/>
    <w:lvl w:ilvl="0" w:tplc="00AC0EA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4F38553F"/>
    <w:multiLevelType w:val="hybridMultilevel"/>
    <w:tmpl w:val="597A19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343007A"/>
    <w:multiLevelType w:val="hybridMultilevel"/>
    <w:tmpl w:val="D36A0E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69B434D"/>
    <w:multiLevelType w:val="hybridMultilevel"/>
    <w:tmpl w:val="74602AE6"/>
    <w:lvl w:ilvl="0" w:tplc="5ABE7E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58FC02F4"/>
    <w:multiLevelType w:val="hybridMultilevel"/>
    <w:tmpl w:val="D1401E6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5">
    <w:nsid w:val="5AA77CFD"/>
    <w:multiLevelType w:val="hybridMultilevel"/>
    <w:tmpl w:val="AE347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37E2F9D"/>
    <w:multiLevelType w:val="hybridMultilevel"/>
    <w:tmpl w:val="BBF8A0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653729E9"/>
    <w:multiLevelType w:val="hybridMultilevel"/>
    <w:tmpl w:val="F30CD7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88D43B1"/>
    <w:multiLevelType w:val="hybridMultilevel"/>
    <w:tmpl w:val="648EFF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0302600"/>
    <w:multiLevelType w:val="hybridMultilevel"/>
    <w:tmpl w:val="172C3E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16A48DA"/>
    <w:multiLevelType w:val="hybridMultilevel"/>
    <w:tmpl w:val="455C44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6EF7EDD"/>
    <w:multiLevelType w:val="hybridMultilevel"/>
    <w:tmpl w:val="6346D86C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32">
    <w:nsid w:val="775254D3"/>
    <w:multiLevelType w:val="hybridMultilevel"/>
    <w:tmpl w:val="C5468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9B30B09"/>
    <w:multiLevelType w:val="hybridMultilevel"/>
    <w:tmpl w:val="FBB033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DC25C76"/>
    <w:multiLevelType w:val="hybridMultilevel"/>
    <w:tmpl w:val="CD9EC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2"/>
  </w:num>
  <w:num w:numId="2">
    <w:abstractNumId w:val="22"/>
  </w:num>
  <w:num w:numId="3">
    <w:abstractNumId w:val="31"/>
  </w:num>
  <w:num w:numId="4">
    <w:abstractNumId w:val="2"/>
  </w:num>
  <w:num w:numId="5">
    <w:abstractNumId w:val="25"/>
  </w:num>
  <w:num w:numId="6">
    <w:abstractNumId w:val="24"/>
  </w:num>
  <w:num w:numId="7">
    <w:abstractNumId w:val="3"/>
  </w:num>
  <w:num w:numId="8">
    <w:abstractNumId w:val="9"/>
  </w:num>
  <w:num w:numId="9">
    <w:abstractNumId w:val="8"/>
  </w:num>
  <w:num w:numId="10">
    <w:abstractNumId w:val="11"/>
  </w:num>
  <w:num w:numId="11">
    <w:abstractNumId w:val="0"/>
  </w:num>
  <w:num w:numId="12">
    <w:abstractNumId w:val="29"/>
  </w:num>
  <w:num w:numId="13">
    <w:abstractNumId w:val="18"/>
  </w:num>
  <w:num w:numId="14">
    <w:abstractNumId w:val="30"/>
  </w:num>
  <w:num w:numId="15">
    <w:abstractNumId w:val="34"/>
  </w:num>
  <w:num w:numId="16">
    <w:abstractNumId w:val="10"/>
  </w:num>
  <w:num w:numId="17">
    <w:abstractNumId w:val="5"/>
  </w:num>
  <w:num w:numId="18">
    <w:abstractNumId w:val="21"/>
  </w:num>
  <w:num w:numId="19">
    <w:abstractNumId w:val="12"/>
  </w:num>
  <w:num w:numId="20">
    <w:abstractNumId w:val="27"/>
  </w:num>
  <w:num w:numId="21">
    <w:abstractNumId w:val="33"/>
  </w:num>
  <w:num w:numId="22">
    <w:abstractNumId w:val="28"/>
  </w:num>
  <w:num w:numId="23">
    <w:abstractNumId w:val="19"/>
  </w:num>
  <w:num w:numId="24">
    <w:abstractNumId w:val="26"/>
  </w:num>
  <w:num w:numId="25">
    <w:abstractNumId w:val="13"/>
  </w:num>
  <w:num w:numId="26">
    <w:abstractNumId w:val="17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4"/>
  </w:num>
  <w:num w:numId="30">
    <w:abstractNumId w:val="4"/>
  </w:num>
  <w:num w:numId="31">
    <w:abstractNumId w:val="16"/>
  </w:num>
  <w:num w:numId="32">
    <w:abstractNumId w:val="7"/>
  </w:num>
  <w:num w:numId="33">
    <w:abstractNumId w:val="20"/>
  </w:num>
  <w:num w:numId="34">
    <w:abstractNumId w:val="23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7D"/>
    <w:rsid w:val="0001430C"/>
    <w:rsid w:val="000431DE"/>
    <w:rsid w:val="00061BDC"/>
    <w:rsid w:val="0006253B"/>
    <w:rsid w:val="0006325D"/>
    <w:rsid w:val="00083D8D"/>
    <w:rsid w:val="00084A08"/>
    <w:rsid w:val="000C373C"/>
    <w:rsid w:val="000D24BD"/>
    <w:rsid w:val="000E3230"/>
    <w:rsid w:val="000E361F"/>
    <w:rsid w:val="000E5B40"/>
    <w:rsid w:val="000F0CCB"/>
    <w:rsid w:val="001164A6"/>
    <w:rsid w:val="00122D13"/>
    <w:rsid w:val="0013496B"/>
    <w:rsid w:val="00135478"/>
    <w:rsid w:val="0014339F"/>
    <w:rsid w:val="00156CA5"/>
    <w:rsid w:val="00160503"/>
    <w:rsid w:val="00164D51"/>
    <w:rsid w:val="0017425D"/>
    <w:rsid w:val="00175E9E"/>
    <w:rsid w:val="00185CC4"/>
    <w:rsid w:val="001864DF"/>
    <w:rsid w:val="001F0E25"/>
    <w:rsid w:val="001F1347"/>
    <w:rsid w:val="001F360D"/>
    <w:rsid w:val="0024052D"/>
    <w:rsid w:val="00256F44"/>
    <w:rsid w:val="002709DD"/>
    <w:rsid w:val="00270EC2"/>
    <w:rsid w:val="002814B8"/>
    <w:rsid w:val="00296DD9"/>
    <w:rsid w:val="00297930"/>
    <w:rsid w:val="002C2F2B"/>
    <w:rsid w:val="002C375F"/>
    <w:rsid w:val="002C4A0D"/>
    <w:rsid w:val="002D4836"/>
    <w:rsid w:val="002E7430"/>
    <w:rsid w:val="00341556"/>
    <w:rsid w:val="003718C2"/>
    <w:rsid w:val="003A5C7E"/>
    <w:rsid w:val="003B4E0A"/>
    <w:rsid w:val="003C09F2"/>
    <w:rsid w:val="003D341C"/>
    <w:rsid w:val="003D4380"/>
    <w:rsid w:val="003E06C3"/>
    <w:rsid w:val="003F0487"/>
    <w:rsid w:val="003F3890"/>
    <w:rsid w:val="004029B1"/>
    <w:rsid w:val="00407338"/>
    <w:rsid w:val="004203C8"/>
    <w:rsid w:val="004348E5"/>
    <w:rsid w:val="0044388F"/>
    <w:rsid w:val="00445D6A"/>
    <w:rsid w:val="00455CCC"/>
    <w:rsid w:val="00461095"/>
    <w:rsid w:val="00464A69"/>
    <w:rsid w:val="00473EED"/>
    <w:rsid w:val="004B73F6"/>
    <w:rsid w:val="004C5D79"/>
    <w:rsid w:val="004E3B0B"/>
    <w:rsid w:val="004F596F"/>
    <w:rsid w:val="00506AFF"/>
    <w:rsid w:val="005077D7"/>
    <w:rsid w:val="005106BC"/>
    <w:rsid w:val="00510A11"/>
    <w:rsid w:val="005128E8"/>
    <w:rsid w:val="005135EE"/>
    <w:rsid w:val="00515779"/>
    <w:rsid w:val="005263AF"/>
    <w:rsid w:val="005313C7"/>
    <w:rsid w:val="00551049"/>
    <w:rsid w:val="00565D8F"/>
    <w:rsid w:val="00571E13"/>
    <w:rsid w:val="00580EFE"/>
    <w:rsid w:val="00583E83"/>
    <w:rsid w:val="005C563A"/>
    <w:rsid w:val="005C78D9"/>
    <w:rsid w:val="005D38C1"/>
    <w:rsid w:val="005E5DC0"/>
    <w:rsid w:val="00627BC5"/>
    <w:rsid w:val="00657130"/>
    <w:rsid w:val="0066390C"/>
    <w:rsid w:val="0066567C"/>
    <w:rsid w:val="00666707"/>
    <w:rsid w:val="006671B8"/>
    <w:rsid w:val="00667BD9"/>
    <w:rsid w:val="00681D9D"/>
    <w:rsid w:val="006932FD"/>
    <w:rsid w:val="00695D51"/>
    <w:rsid w:val="006A4EE5"/>
    <w:rsid w:val="006C009D"/>
    <w:rsid w:val="006D26B7"/>
    <w:rsid w:val="006F4DA3"/>
    <w:rsid w:val="00711ADD"/>
    <w:rsid w:val="00747536"/>
    <w:rsid w:val="00747848"/>
    <w:rsid w:val="00766661"/>
    <w:rsid w:val="00775756"/>
    <w:rsid w:val="00775C34"/>
    <w:rsid w:val="007B60BB"/>
    <w:rsid w:val="007B76C1"/>
    <w:rsid w:val="007D3654"/>
    <w:rsid w:val="007D54AD"/>
    <w:rsid w:val="007D630A"/>
    <w:rsid w:val="007E4526"/>
    <w:rsid w:val="007F695B"/>
    <w:rsid w:val="00842D21"/>
    <w:rsid w:val="00860C70"/>
    <w:rsid w:val="008765A0"/>
    <w:rsid w:val="008843AD"/>
    <w:rsid w:val="008A2DFE"/>
    <w:rsid w:val="008B7F1B"/>
    <w:rsid w:val="008C7156"/>
    <w:rsid w:val="008C78CD"/>
    <w:rsid w:val="008D4F5F"/>
    <w:rsid w:val="008D7270"/>
    <w:rsid w:val="008E4478"/>
    <w:rsid w:val="0090111E"/>
    <w:rsid w:val="00913C89"/>
    <w:rsid w:val="00920425"/>
    <w:rsid w:val="0094017B"/>
    <w:rsid w:val="00946A8A"/>
    <w:rsid w:val="00947DB7"/>
    <w:rsid w:val="00964F18"/>
    <w:rsid w:val="0097751C"/>
    <w:rsid w:val="00993E70"/>
    <w:rsid w:val="009A2AC7"/>
    <w:rsid w:val="009A3593"/>
    <w:rsid w:val="009A6162"/>
    <w:rsid w:val="009B1C21"/>
    <w:rsid w:val="009B38DF"/>
    <w:rsid w:val="009C56BA"/>
    <w:rsid w:val="009D5590"/>
    <w:rsid w:val="009E2DF0"/>
    <w:rsid w:val="00A00CF5"/>
    <w:rsid w:val="00A14B3F"/>
    <w:rsid w:val="00A2611B"/>
    <w:rsid w:val="00A373AD"/>
    <w:rsid w:val="00A57104"/>
    <w:rsid w:val="00A7482B"/>
    <w:rsid w:val="00A81781"/>
    <w:rsid w:val="00A90DC8"/>
    <w:rsid w:val="00AA5CCB"/>
    <w:rsid w:val="00AA7DD5"/>
    <w:rsid w:val="00AB01E1"/>
    <w:rsid w:val="00AC7CFE"/>
    <w:rsid w:val="00AE2C25"/>
    <w:rsid w:val="00AF7B96"/>
    <w:rsid w:val="00B02F72"/>
    <w:rsid w:val="00B3589F"/>
    <w:rsid w:val="00B46118"/>
    <w:rsid w:val="00B4622E"/>
    <w:rsid w:val="00B50F52"/>
    <w:rsid w:val="00B62AA6"/>
    <w:rsid w:val="00B66AB1"/>
    <w:rsid w:val="00B75C62"/>
    <w:rsid w:val="00BC4BD6"/>
    <w:rsid w:val="00BD0F7C"/>
    <w:rsid w:val="00BD5E0B"/>
    <w:rsid w:val="00BE279F"/>
    <w:rsid w:val="00BE3439"/>
    <w:rsid w:val="00BF48FF"/>
    <w:rsid w:val="00C3170A"/>
    <w:rsid w:val="00C3693A"/>
    <w:rsid w:val="00C46634"/>
    <w:rsid w:val="00C5137A"/>
    <w:rsid w:val="00C54CB4"/>
    <w:rsid w:val="00C612DB"/>
    <w:rsid w:val="00C717A7"/>
    <w:rsid w:val="00C82C89"/>
    <w:rsid w:val="00C82EBC"/>
    <w:rsid w:val="00C870D3"/>
    <w:rsid w:val="00C931A1"/>
    <w:rsid w:val="00CA1A89"/>
    <w:rsid w:val="00CA4D99"/>
    <w:rsid w:val="00CC2475"/>
    <w:rsid w:val="00CC48A2"/>
    <w:rsid w:val="00CD6D6C"/>
    <w:rsid w:val="00CD6EF4"/>
    <w:rsid w:val="00CD6FE8"/>
    <w:rsid w:val="00CE1C83"/>
    <w:rsid w:val="00CF358A"/>
    <w:rsid w:val="00CF3800"/>
    <w:rsid w:val="00D034B4"/>
    <w:rsid w:val="00D14CE1"/>
    <w:rsid w:val="00D2677D"/>
    <w:rsid w:val="00D400F3"/>
    <w:rsid w:val="00D40C85"/>
    <w:rsid w:val="00D55038"/>
    <w:rsid w:val="00D90944"/>
    <w:rsid w:val="00D916DF"/>
    <w:rsid w:val="00D975EC"/>
    <w:rsid w:val="00DB1968"/>
    <w:rsid w:val="00DB7EA3"/>
    <w:rsid w:val="00DC5177"/>
    <w:rsid w:val="00DE0601"/>
    <w:rsid w:val="00DE3DCA"/>
    <w:rsid w:val="00DF32CA"/>
    <w:rsid w:val="00E1161F"/>
    <w:rsid w:val="00E147F8"/>
    <w:rsid w:val="00E25619"/>
    <w:rsid w:val="00E457D1"/>
    <w:rsid w:val="00E51967"/>
    <w:rsid w:val="00E52B62"/>
    <w:rsid w:val="00E60985"/>
    <w:rsid w:val="00E77B69"/>
    <w:rsid w:val="00E9119E"/>
    <w:rsid w:val="00EC03E0"/>
    <w:rsid w:val="00EC4934"/>
    <w:rsid w:val="00EF1EEA"/>
    <w:rsid w:val="00F1451A"/>
    <w:rsid w:val="00F16DFA"/>
    <w:rsid w:val="00F321D4"/>
    <w:rsid w:val="00F341BF"/>
    <w:rsid w:val="00F34BCF"/>
    <w:rsid w:val="00F520B4"/>
    <w:rsid w:val="00F67FC7"/>
    <w:rsid w:val="00F7162C"/>
    <w:rsid w:val="00FB743A"/>
    <w:rsid w:val="00FC1DFD"/>
    <w:rsid w:val="00FE12AF"/>
    <w:rsid w:val="00FF0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5D"/>
  </w:style>
  <w:style w:type="paragraph" w:styleId="1">
    <w:name w:val="heading 1"/>
    <w:basedOn w:val="a"/>
    <w:next w:val="a"/>
    <w:link w:val="10"/>
    <w:qFormat/>
    <w:rsid w:val="00627BC5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627BC5"/>
    <w:pPr>
      <w:keepNext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627BC5"/>
    <w:pPr>
      <w:keepNext/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627BC5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627BC5"/>
    <w:pPr>
      <w:spacing w:before="240" w:after="6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627BC5"/>
    <w:pPr>
      <w:spacing w:before="240" w:after="6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qFormat/>
    <w:rsid w:val="00627BC5"/>
    <w:pPr>
      <w:spacing w:before="240" w:after="6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627BC5"/>
    <w:pPr>
      <w:spacing w:before="240" w:after="6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627BC5"/>
    <w:pPr>
      <w:spacing w:before="240" w:after="60" w:line="240" w:lineRule="auto"/>
      <w:jc w:val="center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BC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627BC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627BC5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627BC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627BC5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27BC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627BC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627BC5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627BC5"/>
    <w:rPr>
      <w:rFonts w:ascii="Arial" w:eastAsia="Times New Roman" w:hAnsi="Arial" w:cs="Arial"/>
      <w:lang w:val="en-US"/>
    </w:rPr>
  </w:style>
  <w:style w:type="numbering" w:customStyle="1" w:styleId="11">
    <w:name w:val="Нет списка1"/>
    <w:next w:val="a2"/>
    <w:semiHidden/>
    <w:unhideWhenUsed/>
    <w:rsid w:val="00627BC5"/>
  </w:style>
  <w:style w:type="paragraph" w:customStyle="1" w:styleId="12">
    <w:name w:val="Стиль1"/>
    <w:basedOn w:val="a"/>
    <w:autoRedefine/>
    <w:rsid w:val="00627BC5"/>
    <w:pPr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144"/>
      <w:lang w:eastAsia="ru-RU"/>
    </w:rPr>
  </w:style>
  <w:style w:type="table" w:styleId="a3">
    <w:name w:val="Table Grid"/>
    <w:basedOn w:val="a1"/>
    <w:rsid w:val="0062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627BC5"/>
    <w:pPr>
      <w:spacing w:after="0" w:line="240" w:lineRule="auto"/>
      <w:ind w:left="85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27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27BC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a7">
    <w:name w:val="Название Знак"/>
    <w:basedOn w:val="a0"/>
    <w:link w:val="a6"/>
    <w:rsid w:val="00627BC5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8">
    <w:name w:val="Subtitle"/>
    <w:basedOn w:val="a"/>
    <w:next w:val="a"/>
    <w:link w:val="a9"/>
    <w:qFormat/>
    <w:rsid w:val="00627BC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rsid w:val="00627BC5"/>
    <w:rPr>
      <w:rFonts w:ascii="Arial" w:eastAsia="Times New Roman" w:hAnsi="Arial" w:cs="Arial"/>
      <w:sz w:val="24"/>
      <w:szCs w:val="24"/>
      <w:lang w:val="en-US"/>
    </w:rPr>
  </w:style>
  <w:style w:type="character" w:styleId="aa">
    <w:name w:val="Strong"/>
    <w:basedOn w:val="a0"/>
    <w:qFormat/>
    <w:rsid w:val="00627BC5"/>
    <w:rPr>
      <w:b/>
      <w:bCs/>
    </w:rPr>
  </w:style>
  <w:style w:type="character" w:styleId="ab">
    <w:name w:val="Emphasis"/>
    <w:basedOn w:val="a0"/>
    <w:qFormat/>
    <w:rsid w:val="00627BC5"/>
    <w:rPr>
      <w:rFonts w:ascii="Times New Roman" w:hAnsi="Times New Roman" w:cs="Times New Roman"/>
      <w:b/>
      <w:bCs/>
      <w:i/>
      <w:iCs/>
    </w:rPr>
  </w:style>
  <w:style w:type="paragraph" w:customStyle="1" w:styleId="13">
    <w:name w:val="Без интервала1"/>
    <w:basedOn w:val="a"/>
    <w:qFormat/>
    <w:rsid w:val="00627BC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4">
    <w:name w:val="Абзац списка1"/>
    <w:basedOn w:val="a"/>
    <w:qFormat/>
    <w:rsid w:val="00627BC5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qFormat/>
    <w:rsid w:val="00627B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QuoteChar">
    <w:name w:val="Quote Char"/>
    <w:basedOn w:val="a0"/>
    <w:link w:val="21"/>
    <w:locked/>
    <w:rsid w:val="00627BC5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qFormat/>
    <w:rsid w:val="00627BC5"/>
    <w:pPr>
      <w:spacing w:after="0" w:line="240" w:lineRule="auto"/>
      <w:ind w:left="720" w:right="720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basedOn w:val="a0"/>
    <w:link w:val="15"/>
    <w:locked/>
    <w:rsid w:val="00627BC5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6">
    <w:name w:val="Слабое выделение1"/>
    <w:basedOn w:val="a0"/>
    <w:qFormat/>
    <w:rsid w:val="00627BC5"/>
    <w:rPr>
      <w:i/>
      <w:iCs/>
      <w:color w:val="auto"/>
    </w:rPr>
  </w:style>
  <w:style w:type="character" w:customStyle="1" w:styleId="17">
    <w:name w:val="Сильное выделение1"/>
    <w:basedOn w:val="a0"/>
    <w:qFormat/>
    <w:rsid w:val="00627BC5"/>
    <w:rPr>
      <w:b/>
      <w:bCs/>
      <w:i/>
      <w:iCs/>
      <w:sz w:val="24"/>
      <w:szCs w:val="24"/>
      <w:u w:val="single"/>
    </w:rPr>
  </w:style>
  <w:style w:type="character" w:customStyle="1" w:styleId="18">
    <w:name w:val="Слабая ссылка1"/>
    <w:basedOn w:val="a0"/>
    <w:qFormat/>
    <w:rsid w:val="00627BC5"/>
    <w:rPr>
      <w:sz w:val="24"/>
      <w:szCs w:val="24"/>
      <w:u w:val="single"/>
    </w:rPr>
  </w:style>
  <w:style w:type="character" w:customStyle="1" w:styleId="19">
    <w:name w:val="Сильная ссылка1"/>
    <w:basedOn w:val="a0"/>
    <w:qFormat/>
    <w:rsid w:val="00627BC5"/>
    <w:rPr>
      <w:b/>
      <w:bCs/>
      <w:sz w:val="24"/>
      <w:szCs w:val="24"/>
      <w:u w:val="single"/>
    </w:rPr>
  </w:style>
  <w:style w:type="character" w:customStyle="1" w:styleId="1a">
    <w:name w:val="Название книги1"/>
    <w:basedOn w:val="a0"/>
    <w:qFormat/>
    <w:rsid w:val="00627BC5"/>
    <w:rPr>
      <w:rFonts w:ascii="Arial" w:hAnsi="Arial" w:cs="Arial"/>
      <w:b/>
      <w:bCs/>
      <w:i/>
      <w:iCs/>
      <w:sz w:val="24"/>
      <w:szCs w:val="24"/>
    </w:rPr>
  </w:style>
  <w:style w:type="paragraph" w:customStyle="1" w:styleId="1b">
    <w:name w:val="Заголовок оглавления1"/>
    <w:basedOn w:val="1"/>
    <w:next w:val="a"/>
    <w:qFormat/>
    <w:rsid w:val="00627BC5"/>
    <w:pPr>
      <w:outlineLvl w:val="9"/>
    </w:pPr>
  </w:style>
  <w:style w:type="character" w:customStyle="1" w:styleId="FontStyle19">
    <w:name w:val="Font Style19"/>
    <w:basedOn w:val="a0"/>
    <w:rsid w:val="00627BC5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rsid w:val="00627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7BC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Zag11">
    <w:name w:val="Zag_11"/>
    <w:rsid w:val="00627BC5"/>
  </w:style>
  <w:style w:type="paragraph" w:customStyle="1" w:styleId="ad">
    <w:name w:val="Стиль"/>
    <w:rsid w:val="00627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627B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customStyle="1" w:styleId="ae">
    <w:name w:val="Νξβϋι"/>
    <w:basedOn w:val="a"/>
    <w:rsid w:val="00627B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List Paragraph"/>
    <w:basedOn w:val="a"/>
    <w:uiPriority w:val="34"/>
    <w:qFormat/>
    <w:rsid w:val="00627BC5"/>
    <w:pPr>
      <w:ind w:left="720"/>
      <w:contextualSpacing/>
      <w:jc w:val="center"/>
    </w:pPr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627BC5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ody Text"/>
    <w:basedOn w:val="a"/>
    <w:link w:val="af2"/>
    <w:rsid w:val="00627BC5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144"/>
      <w:lang w:eastAsia="ru-RU"/>
    </w:rPr>
  </w:style>
  <w:style w:type="character" w:customStyle="1" w:styleId="af2">
    <w:name w:val="Основной текст Знак"/>
    <w:basedOn w:val="a0"/>
    <w:link w:val="af1"/>
    <w:rsid w:val="00627BC5"/>
    <w:rPr>
      <w:rFonts w:ascii="Times New Roman" w:eastAsia="Times New Roman" w:hAnsi="Times New Roman" w:cs="Times New Roman"/>
      <w:sz w:val="24"/>
      <w:szCs w:val="144"/>
      <w:lang w:eastAsia="ru-RU"/>
    </w:rPr>
  </w:style>
  <w:style w:type="paragraph" w:customStyle="1" w:styleId="msonormalbullet1gif">
    <w:name w:val="msonormalbullet1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Заголовок №1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22">
    <w:name w:val="Основной текст (2)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Основной текст (2) + Полужирный"/>
    <w:basedOn w:val="a0"/>
    <w:rsid w:val="00627BC5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4">
    <w:name w:val="Основной текст (2) + Курсив"/>
    <w:basedOn w:val="a0"/>
    <w:rsid w:val="00627BC5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27BC5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627BC5"/>
    <w:pPr>
      <w:keepNext/>
      <w:spacing w:before="240" w:after="60" w:line="240" w:lineRule="auto"/>
      <w:jc w:val="center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627BC5"/>
    <w:pPr>
      <w:keepNext/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627BC5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qFormat/>
    <w:rsid w:val="00627BC5"/>
    <w:pPr>
      <w:spacing w:before="240" w:after="6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627BC5"/>
    <w:pPr>
      <w:spacing w:before="240" w:after="6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qFormat/>
    <w:rsid w:val="00627BC5"/>
    <w:pPr>
      <w:spacing w:before="240" w:after="6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627BC5"/>
    <w:pPr>
      <w:spacing w:before="240" w:after="6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qFormat/>
    <w:rsid w:val="00627BC5"/>
    <w:pPr>
      <w:spacing w:before="240" w:after="60" w:line="240" w:lineRule="auto"/>
      <w:jc w:val="center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BC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627BC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627BC5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627BC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627BC5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627BC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627BC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627BC5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627BC5"/>
    <w:rPr>
      <w:rFonts w:ascii="Arial" w:eastAsia="Times New Roman" w:hAnsi="Arial" w:cs="Arial"/>
      <w:lang w:val="en-US"/>
    </w:rPr>
  </w:style>
  <w:style w:type="numbering" w:customStyle="1" w:styleId="11">
    <w:name w:val="Нет списка1"/>
    <w:next w:val="a2"/>
    <w:semiHidden/>
    <w:unhideWhenUsed/>
    <w:rsid w:val="00627BC5"/>
  </w:style>
  <w:style w:type="paragraph" w:customStyle="1" w:styleId="12">
    <w:name w:val="Стиль1"/>
    <w:basedOn w:val="a"/>
    <w:autoRedefine/>
    <w:rsid w:val="00627BC5"/>
    <w:pPr>
      <w:spacing w:after="0" w:line="240" w:lineRule="auto"/>
      <w:jc w:val="center"/>
    </w:pPr>
    <w:rPr>
      <w:rFonts w:ascii="Arial Narrow" w:eastAsia="Times New Roman" w:hAnsi="Arial Narrow" w:cs="Times New Roman"/>
      <w:b/>
      <w:sz w:val="24"/>
      <w:szCs w:val="144"/>
      <w:lang w:eastAsia="ru-RU"/>
    </w:rPr>
  </w:style>
  <w:style w:type="table" w:styleId="a3">
    <w:name w:val="Table Grid"/>
    <w:basedOn w:val="a1"/>
    <w:rsid w:val="0062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27BC5"/>
    <w:pPr>
      <w:spacing w:after="0" w:line="240" w:lineRule="auto"/>
      <w:ind w:left="85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27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27BC5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a7">
    <w:name w:val="Название Знак"/>
    <w:basedOn w:val="a0"/>
    <w:link w:val="a6"/>
    <w:rsid w:val="00627BC5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8">
    <w:name w:val="Subtitle"/>
    <w:basedOn w:val="a"/>
    <w:next w:val="a"/>
    <w:link w:val="a9"/>
    <w:qFormat/>
    <w:rsid w:val="00627BC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rsid w:val="00627BC5"/>
    <w:rPr>
      <w:rFonts w:ascii="Arial" w:eastAsia="Times New Roman" w:hAnsi="Arial" w:cs="Arial"/>
      <w:sz w:val="24"/>
      <w:szCs w:val="24"/>
      <w:lang w:val="en-US"/>
    </w:rPr>
  </w:style>
  <w:style w:type="character" w:styleId="aa">
    <w:name w:val="Strong"/>
    <w:basedOn w:val="a0"/>
    <w:qFormat/>
    <w:rsid w:val="00627BC5"/>
    <w:rPr>
      <w:b/>
      <w:bCs/>
    </w:rPr>
  </w:style>
  <w:style w:type="character" w:styleId="ab">
    <w:name w:val="Emphasis"/>
    <w:basedOn w:val="a0"/>
    <w:qFormat/>
    <w:rsid w:val="00627BC5"/>
    <w:rPr>
      <w:rFonts w:ascii="Times New Roman" w:hAnsi="Times New Roman" w:cs="Times New Roman"/>
      <w:b/>
      <w:bCs/>
      <w:i/>
      <w:iCs/>
    </w:rPr>
  </w:style>
  <w:style w:type="paragraph" w:customStyle="1" w:styleId="13">
    <w:name w:val="Без интервала1"/>
    <w:basedOn w:val="a"/>
    <w:qFormat/>
    <w:rsid w:val="00627BC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4">
    <w:name w:val="Абзац списка1"/>
    <w:basedOn w:val="a"/>
    <w:qFormat/>
    <w:rsid w:val="00627BC5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qFormat/>
    <w:rsid w:val="00627BC5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QuoteChar">
    <w:name w:val="Quote Char"/>
    <w:basedOn w:val="a0"/>
    <w:link w:val="21"/>
    <w:locked/>
    <w:rsid w:val="00627BC5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qFormat/>
    <w:rsid w:val="00627BC5"/>
    <w:pPr>
      <w:spacing w:after="0" w:line="240" w:lineRule="auto"/>
      <w:ind w:left="720" w:right="720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IntenseQuoteChar">
    <w:name w:val="Intense Quote Char"/>
    <w:basedOn w:val="a0"/>
    <w:link w:val="15"/>
    <w:locked/>
    <w:rsid w:val="00627BC5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6">
    <w:name w:val="Слабое выделение1"/>
    <w:basedOn w:val="a0"/>
    <w:qFormat/>
    <w:rsid w:val="00627BC5"/>
    <w:rPr>
      <w:i/>
      <w:iCs/>
      <w:color w:val="auto"/>
    </w:rPr>
  </w:style>
  <w:style w:type="character" w:customStyle="1" w:styleId="17">
    <w:name w:val="Сильное выделение1"/>
    <w:basedOn w:val="a0"/>
    <w:qFormat/>
    <w:rsid w:val="00627BC5"/>
    <w:rPr>
      <w:b/>
      <w:bCs/>
      <w:i/>
      <w:iCs/>
      <w:sz w:val="24"/>
      <w:szCs w:val="24"/>
      <w:u w:val="single"/>
    </w:rPr>
  </w:style>
  <w:style w:type="character" w:customStyle="1" w:styleId="18">
    <w:name w:val="Слабая ссылка1"/>
    <w:basedOn w:val="a0"/>
    <w:qFormat/>
    <w:rsid w:val="00627BC5"/>
    <w:rPr>
      <w:sz w:val="24"/>
      <w:szCs w:val="24"/>
      <w:u w:val="single"/>
    </w:rPr>
  </w:style>
  <w:style w:type="character" w:customStyle="1" w:styleId="19">
    <w:name w:val="Сильная ссылка1"/>
    <w:basedOn w:val="a0"/>
    <w:qFormat/>
    <w:rsid w:val="00627BC5"/>
    <w:rPr>
      <w:b/>
      <w:bCs/>
      <w:sz w:val="24"/>
      <w:szCs w:val="24"/>
      <w:u w:val="single"/>
    </w:rPr>
  </w:style>
  <w:style w:type="character" w:customStyle="1" w:styleId="1a">
    <w:name w:val="Название книги1"/>
    <w:basedOn w:val="a0"/>
    <w:qFormat/>
    <w:rsid w:val="00627BC5"/>
    <w:rPr>
      <w:rFonts w:ascii="Arial" w:hAnsi="Arial" w:cs="Arial"/>
      <w:b/>
      <w:bCs/>
      <w:i/>
      <w:iCs/>
      <w:sz w:val="24"/>
      <w:szCs w:val="24"/>
    </w:rPr>
  </w:style>
  <w:style w:type="paragraph" w:customStyle="1" w:styleId="1b">
    <w:name w:val="Заголовок оглавления1"/>
    <w:basedOn w:val="1"/>
    <w:next w:val="a"/>
    <w:qFormat/>
    <w:rsid w:val="00627BC5"/>
    <w:pPr>
      <w:outlineLvl w:val="9"/>
    </w:pPr>
  </w:style>
  <w:style w:type="character" w:customStyle="1" w:styleId="FontStyle19">
    <w:name w:val="Font Style19"/>
    <w:basedOn w:val="a0"/>
    <w:rsid w:val="00627BC5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rsid w:val="00627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7BC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Zag11">
    <w:name w:val="Zag_11"/>
    <w:rsid w:val="00627BC5"/>
  </w:style>
  <w:style w:type="paragraph" w:customStyle="1" w:styleId="ad">
    <w:name w:val="Стиль"/>
    <w:rsid w:val="00627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627B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customStyle="1" w:styleId="ae">
    <w:name w:val="Νξβϋι"/>
    <w:basedOn w:val="a"/>
    <w:rsid w:val="00627B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List Paragraph"/>
    <w:basedOn w:val="a"/>
    <w:uiPriority w:val="34"/>
    <w:qFormat/>
    <w:rsid w:val="00627BC5"/>
    <w:pPr>
      <w:ind w:left="720"/>
      <w:contextualSpacing/>
      <w:jc w:val="center"/>
    </w:pPr>
    <w:rPr>
      <w:rFonts w:ascii="Calibri" w:eastAsia="Calibri" w:hAnsi="Calibri" w:cs="Times New Roman"/>
    </w:rPr>
  </w:style>
  <w:style w:type="paragraph" w:styleId="af0">
    <w:name w:val="No Spacing"/>
    <w:uiPriority w:val="1"/>
    <w:qFormat/>
    <w:rsid w:val="00627BC5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ody Text"/>
    <w:basedOn w:val="a"/>
    <w:link w:val="af2"/>
    <w:rsid w:val="00627BC5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144"/>
      <w:lang w:eastAsia="ru-RU"/>
    </w:rPr>
  </w:style>
  <w:style w:type="character" w:customStyle="1" w:styleId="af2">
    <w:name w:val="Основной текст Знак"/>
    <w:basedOn w:val="a0"/>
    <w:link w:val="af1"/>
    <w:rsid w:val="00627BC5"/>
    <w:rPr>
      <w:rFonts w:ascii="Times New Roman" w:eastAsia="Times New Roman" w:hAnsi="Times New Roman" w:cs="Times New Roman"/>
      <w:sz w:val="24"/>
      <w:szCs w:val="144"/>
      <w:lang w:eastAsia="ru-RU"/>
    </w:rPr>
  </w:style>
  <w:style w:type="paragraph" w:customStyle="1" w:styleId="msonormalbullet1gif">
    <w:name w:val="msonormalbullet1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62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Заголовок №1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0"/>
      <w:sz w:val="26"/>
      <w:szCs w:val="26"/>
    </w:rPr>
  </w:style>
  <w:style w:type="character" w:customStyle="1" w:styleId="22">
    <w:name w:val="Основной текст (2)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Основной текст (2) + Полужирный"/>
    <w:basedOn w:val="a0"/>
    <w:rsid w:val="00627BC5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4">
    <w:name w:val="Основной текст (2) + Курсив"/>
    <w:basedOn w:val="a0"/>
    <w:rsid w:val="00627BC5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"/>
    <w:basedOn w:val="a0"/>
    <w:rsid w:val="00627BC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</cp:revision>
  <cp:lastPrinted>2016-09-26T09:12:00Z</cp:lastPrinted>
  <dcterms:created xsi:type="dcterms:W3CDTF">2015-10-15T12:23:00Z</dcterms:created>
  <dcterms:modified xsi:type="dcterms:W3CDTF">2019-01-16T11:50:00Z</dcterms:modified>
</cp:coreProperties>
</file>