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E" w:rsidRPr="004A2C8B" w:rsidRDefault="006874FE" w:rsidP="0039170C">
      <w:pPr>
        <w:spacing w:line="360" w:lineRule="auto"/>
        <w:jc w:val="right"/>
      </w:pPr>
      <w:r w:rsidRPr="0039170C">
        <w:rPr>
          <w:sz w:val="28"/>
          <w:szCs w:val="28"/>
        </w:rPr>
        <w:t xml:space="preserve">                                      </w:t>
      </w:r>
      <w:r w:rsidRPr="004A2C8B">
        <w:t>УТВЕРЖДАЮ</w:t>
      </w:r>
    </w:p>
    <w:p w:rsidR="006874FE" w:rsidRPr="004A2C8B" w:rsidRDefault="006874FE" w:rsidP="0039170C">
      <w:pPr>
        <w:spacing w:line="360" w:lineRule="auto"/>
        <w:jc w:val="right"/>
      </w:pPr>
      <w:r w:rsidRPr="004A2C8B">
        <w:t xml:space="preserve">                                                         Директор М</w:t>
      </w:r>
      <w:r w:rsidR="004C68AE" w:rsidRPr="004A2C8B">
        <w:t>О</w:t>
      </w:r>
      <w:r w:rsidR="00800870" w:rsidRPr="004A2C8B">
        <w:t>А</w:t>
      </w:r>
      <w:r w:rsidRPr="004A2C8B">
        <w:t>У</w:t>
      </w:r>
      <w:r w:rsidR="004C68AE" w:rsidRPr="004A2C8B">
        <w:t xml:space="preserve"> </w:t>
      </w:r>
      <w:r w:rsidR="00800870" w:rsidRPr="004A2C8B">
        <w:t>О</w:t>
      </w:r>
      <w:r w:rsidR="004C68AE" w:rsidRPr="004A2C8B">
        <w:t xml:space="preserve">ОШ </w:t>
      </w:r>
      <w:r w:rsidR="00800870" w:rsidRPr="004A2C8B">
        <w:t>№ 20</w:t>
      </w:r>
      <w:r w:rsidRPr="004A2C8B">
        <w:t xml:space="preserve">                                </w:t>
      </w:r>
      <w:r w:rsidR="001321B1" w:rsidRPr="004A2C8B">
        <w:t xml:space="preserve">                            </w:t>
      </w:r>
      <w:r w:rsidRPr="004A2C8B">
        <w:t xml:space="preserve">                                          </w:t>
      </w:r>
      <w:r w:rsidR="00C720EC" w:rsidRPr="004A2C8B">
        <w:t xml:space="preserve">                          </w:t>
      </w:r>
      <w:r w:rsidRPr="004A2C8B">
        <w:t>____</w:t>
      </w:r>
      <w:r w:rsidR="00800870" w:rsidRPr="004A2C8B">
        <w:t>_______</w:t>
      </w:r>
      <w:r w:rsidR="00C720EC" w:rsidRPr="004A2C8B">
        <w:t xml:space="preserve"> </w:t>
      </w:r>
      <w:proofErr w:type="spellStart"/>
      <w:r w:rsidR="00800870" w:rsidRPr="004A2C8B">
        <w:t>Байбулатова</w:t>
      </w:r>
      <w:proofErr w:type="spellEnd"/>
      <w:r w:rsidR="00800870" w:rsidRPr="004A2C8B">
        <w:t xml:space="preserve"> Р.Р.</w:t>
      </w:r>
      <w:r w:rsidR="00C720EC" w:rsidRPr="004A2C8B">
        <w:t xml:space="preserve">  </w:t>
      </w:r>
    </w:p>
    <w:p w:rsidR="002105AD" w:rsidRPr="004A2C8B" w:rsidRDefault="002105AD" w:rsidP="004A2C8B">
      <w:pPr>
        <w:spacing w:line="360" w:lineRule="auto"/>
        <w:jc w:val="center"/>
        <w:rPr>
          <w:sz w:val="28"/>
          <w:szCs w:val="28"/>
        </w:rPr>
      </w:pPr>
      <w:r w:rsidRPr="0039170C">
        <w:rPr>
          <w:b/>
          <w:sz w:val="28"/>
          <w:szCs w:val="28"/>
        </w:rPr>
        <w:t>Отчет заместителя директора по информатизации</w:t>
      </w:r>
    </w:p>
    <w:p w:rsidR="004746C2" w:rsidRPr="0073070E" w:rsidRDefault="00B03AC5" w:rsidP="0073070E">
      <w:pPr>
        <w:spacing w:line="360" w:lineRule="auto"/>
        <w:jc w:val="center"/>
        <w:rPr>
          <w:b/>
          <w:sz w:val="28"/>
          <w:szCs w:val="28"/>
        </w:rPr>
      </w:pPr>
      <w:r w:rsidRPr="0039170C">
        <w:rPr>
          <w:b/>
          <w:sz w:val="28"/>
          <w:szCs w:val="28"/>
        </w:rPr>
        <w:t>за 201</w:t>
      </w:r>
      <w:r w:rsidR="00C23758">
        <w:rPr>
          <w:b/>
          <w:sz w:val="28"/>
          <w:szCs w:val="28"/>
        </w:rPr>
        <w:t>5</w:t>
      </w:r>
      <w:r w:rsidR="004A1AB5" w:rsidRPr="0039170C">
        <w:rPr>
          <w:b/>
          <w:sz w:val="28"/>
          <w:szCs w:val="28"/>
        </w:rPr>
        <w:t>-201</w:t>
      </w:r>
      <w:r w:rsidR="00C23758">
        <w:rPr>
          <w:b/>
          <w:sz w:val="28"/>
          <w:szCs w:val="28"/>
        </w:rPr>
        <w:t>6</w:t>
      </w:r>
      <w:r w:rsidR="002105AD" w:rsidRPr="0039170C">
        <w:rPr>
          <w:b/>
          <w:sz w:val="28"/>
          <w:szCs w:val="28"/>
        </w:rPr>
        <w:t xml:space="preserve"> учебный год.</w:t>
      </w:r>
    </w:p>
    <w:p w:rsidR="004C68AE" w:rsidRPr="00275851" w:rsidRDefault="004C68AE" w:rsidP="0073070E">
      <w:pPr>
        <w:pStyle w:val="ac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75851">
        <w:rPr>
          <w:rFonts w:ascii="Times New Roman" w:hAnsi="Times New Roman"/>
          <w:b/>
          <w:sz w:val="24"/>
          <w:szCs w:val="24"/>
        </w:rPr>
        <w:t xml:space="preserve">Информатизация </w:t>
      </w:r>
      <w:r w:rsidRPr="00275851">
        <w:rPr>
          <w:rFonts w:ascii="Times New Roman" w:hAnsi="Times New Roman"/>
          <w:sz w:val="24"/>
          <w:szCs w:val="24"/>
        </w:rPr>
        <w:t xml:space="preserve">школьного   </w:t>
      </w:r>
      <w:r w:rsidR="00800870" w:rsidRPr="00275851">
        <w:rPr>
          <w:rFonts w:ascii="Times New Roman" w:hAnsi="Times New Roman"/>
          <w:sz w:val="24"/>
          <w:szCs w:val="24"/>
        </w:rPr>
        <w:t>образования относится</w:t>
      </w:r>
      <w:r w:rsidRPr="00275851">
        <w:rPr>
          <w:rFonts w:ascii="Times New Roman" w:hAnsi="Times New Roman"/>
          <w:sz w:val="24"/>
          <w:szCs w:val="24"/>
        </w:rPr>
        <w:t xml:space="preserve"> к </w:t>
      </w:r>
      <w:r w:rsidR="00800870" w:rsidRPr="00275851">
        <w:rPr>
          <w:rFonts w:ascii="Times New Roman" w:hAnsi="Times New Roman"/>
          <w:sz w:val="24"/>
          <w:szCs w:val="24"/>
        </w:rPr>
        <w:t>числу крупномасштабных</w:t>
      </w:r>
      <w:r w:rsidRPr="00275851">
        <w:rPr>
          <w:rFonts w:ascii="Times New Roman" w:hAnsi="Times New Roman"/>
          <w:sz w:val="24"/>
          <w:szCs w:val="24"/>
        </w:rPr>
        <w:t xml:space="preserve">    </w:t>
      </w:r>
      <w:r w:rsidR="00800870" w:rsidRPr="00275851">
        <w:rPr>
          <w:rFonts w:ascii="Times New Roman" w:hAnsi="Times New Roman"/>
          <w:sz w:val="24"/>
          <w:szCs w:val="24"/>
        </w:rPr>
        <w:t>проектов Российской</w:t>
      </w:r>
      <w:r w:rsidRPr="00275851">
        <w:rPr>
          <w:rFonts w:ascii="Times New Roman" w:hAnsi="Times New Roman"/>
          <w:sz w:val="24"/>
          <w:szCs w:val="24"/>
        </w:rPr>
        <w:t xml:space="preserve"> школы.</w:t>
      </w:r>
    </w:p>
    <w:p w:rsidR="004C68AE" w:rsidRPr="00275851" w:rsidRDefault="00800870" w:rsidP="0073070E">
      <w:pPr>
        <w:ind w:firstLine="708"/>
        <w:jc w:val="both"/>
      </w:pPr>
      <w:r w:rsidRPr="00275851">
        <w:t xml:space="preserve">В настоящее время уже никто не оспаривает </w:t>
      </w:r>
      <w:r w:rsidR="004C68AE" w:rsidRPr="00275851">
        <w:t>тот факт, что использован</w:t>
      </w:r>
      <w:r w:rsidRPr="00275851">
        <w:t xml:space="preserve">ие   информационных технологий </w:t>
      </w:r>
      <w:r w:rsidR="004C68AE" w:rsidRPr="00275851">
        <w:t>оказывает заметное</w:t>
      </w:r>
      <w:r w:rsidRPr="00275851">
        <w:t xml:space="preserve"> </w:t>
      </w:r>
      <w:r w:rsidR="004C68AE" w:rsidRPr="00275851">
        <w:t>влияние</w:t>
      </w:r>
      <w:r w:rsidRPr="00275851">
        <w:t xml:space="preserve"> </w:t>
      </w:r>
      <w:r w:rsidR="004C68AE" w:rsidRPr="00275851">
        <w:t>на содержание, формы и</w:t>
      </w:r>
      <w:r w:rsidRPr="00275851">
        <w:t xml:space="preserve"> </w:t>
      </w:r>
      <w:r w:rsidR="004C68AE" w:rsidRPr="00275851">
        <w:t>методы</w:t>
      </w:r>
      <w:r w:rsidRPr="00275851">
        <w:t xml:space="preserve"> </w:t>
      </w:r>
      <w:r w:rsidR="004C68AE" w:rsidRPr="00275851">
        <w:t xml:space="preserve">обучения. </w:t>
      </w:r>
    </w:p>
    <w:p w:rsidR="004C68AE" w:rsidRPr="00275851" w:rsidRDefault="0039170C" w:rsidP="0073070E">
      <w:pPr>
        <w:ind w:firstLine="708"/>
        <w:jc w:val="both"/>
      </w:pPr>
      <w:r w:rsidRPr="00275851">
        <w:t>О</w:t>
      </w:r>
      <w:r w:rsidR="00800870" w:rsidRPr="00275851">
        <w:t xml:space="preserve">сновной целью </w:t>
      </w:r>
      <w:r w:rsidR="004C68AE" w:rsidRPr="00275851">
        <w:t>информатизации нашей школы в этом году</w:t>
      </w:r>
      <w:r w:rsidR="00800870" w:rsidRPr="00275851">
        <w:t xml:space="preserve"> является повышение</w:t>
      </w:r>
      <w:r w:rsidR="004C68AE" w:rsidRPr="00275851">
        <w:t xml:space="preserve"> качества </w:t>
      </w:r>
      <w:r w:rsidR="00800870" w:rsidRPr="00275851">
        <w:t>образования через</w:t>
      </w:r>
      <w:r w:rsidR="004C68AE" w:rsidRPr="00275851">
        <w:t xml:space="preserve"> повышение информационной </w:t>
      </w:r>
      <w:r w:rsidR="00800870" w:rsidRPr="00275851">
        <w:t>культуры всех</w:t>
      </w:r>
      <w:r w:rsidR="004C68AE" w:rsidRPr="00275851">
        <w:t xml:space="preserve"> участников </w:t>
      </w:r>
      <w:r w:rsidR="00800870" w:rsidRPr="00275851">
        <w:t>образовательного процесса</w:t>
      </w:r>
      <w:r w:rsidR="004C68AE" w:rsidRPr="00275851">
        <w:t xml:space="preserve">   и активное </w:t>
      </w:r>
      <w:r w:rsidR="00800870" w:rsidRPr="00275851">
        <w:t>использование ИКТ</w:t>
      </w:r>
      <w:r w:rsidR="004C68AE" w:rsidRPr="00275851">
        <w:t>.</w:t>
      </w:r>
    </w:p>
    <w:p w:rsidR="004C68AE" w:rsidRPr="00275851" w:rsidRDefault="00800870" w:rsidP="0073070E">
      <w:pPr>
        <w:ind w:left="720"/>
        <w:jc w:val="both"/>
      </w:pPr>
      <w:r w:rsidRPr="00275851">
        <w:t>Достижение этой</w:t>
      </w:r>
      <w:r w:rsidR="004C68AE" w:rsidRPr="00275851">
        <w:t xml:space="preserve"> </w:t>
      </w:r>
      <w:r w:rsidRPr="00275851">
        <w:t>цели возможно при</w:t>
      </w:r>
      <w:r w:rsidR="004C68AE" w:rsidRPr="00275851">
        <w:t xml:space="preserve"> </w:t>
      </w:r>
      <w:r w:rsidRPr="00275851">
        <w:t>решении следующих</w:t>
      </w:r>
      <w:r w:rsidR="004C68AE" w:rsidRPr="00275851">
        <w:t xml:space="preserve"> задач:</w:t>
      </w:r>
    </w:p>
    <w:p w:rsidR="004C68AE" w:rsidRPr="00275851" w:rsidRDefault="004C68AE" w:rsidP="0073070E">
      <w:pPr>
        <w:pStyle w:val="ac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75851">
        <w:rPr>
          <w:rFonts w:ascii="Times New Roman" w:hAnsi="Times New Roman"/>
          <w:sz w:val="24"/>
          <w:szCs w:val="24"/>
        </w:rPr>
        <w:t xml:space="preserve">Использование </w:t>
      </w:r>
      <w:r w:rsidR="00800870" w:rsidRPr="00275851">
        <w:rPr>
          <w:rFonts w:ascii="Times New Roman" w:hAnsi="Times New Roman"/>
          <w:sz w:val="24"/>
          <w:szCs w:val="24"/>
        </w:rPr>
        <w:t>информационных технологий для непрерывного</w:t>
      </w:r>
      <w:r w:rsidRPr="00275851">
        <w:rPr>
          <w:rFonts w:ascii="Times New Roman" w:hAnsi="Times New Roman"/>
          <w:sz w:val="24"/>
          <w:szCs w:val="24"/>
        </w:rPr>
        <w:t xml:space="preserve"> </w:t>
      </w:r>
      <w:r w:rsidR="00800870" w:rsidRPr="00275851">
        <w:rPr>
          <w:rFonts w:ascii="Times New Roman" w:hAnsi="Times New Roman"/>
          <w:sz w:val="24"/>
          <w:szCs w:val="24"/>
        </w:rPr>
        <w:t>профессионального образования педагогов</w:t>
      </w:r>
      <w:r w:rsidRPr="00275851">
        <w:rPr>
          <w:rFonts w:ascii="Times New Roman" w:hAnsi="Times New Roman"/>
          <w:sz w:val="24"/>
          <w:szCs w:val="24"/>
        </w:rPr>
        <w:t xml:space="preserve"> и организации учебного процесса.</w:t>
      </w:r>
    </w:p>
    <w:p w:rsidR="004C68AE" w:rsidRPr="00275851" w:rsidRDefault="004C68AE" w:rsidP="0073070E">
      <w:pPr>
        <w:pStyle w:val="ac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75851">
        <w:rPr>
          <w:rFonts w:ascii="Times New Roman" w:hAnsi="Times New Roman"/>
          <w:sz w:val="24"/>
          <w:szCs w:val="24"/>
        </w:rPr>
        <w:t xml:space="preserve">Обеспечение условий для формирования </w:t>
      </w:r>
      <w:r w:rsidR="00800870" w:rsidRPr="00275851">
        <w:rPr>
          <w:rFonts w:ascii="Times New Roman" w:hAnsi="Times New Roman"/>
          <w:sz w:val="24"/>
          <w:szCs w:val="24"/>
        </w:rPr>
        <w:t>информационной культуры обучающихся</w:t>
      </w:r>
      <w:r w:rsidRPr="00275851">
        <w:rPr>
          <w:rFonts w:ascii="Times New Roman" w:hAnsi="Times New Roman"/>
          <w:sz w:val="24"/>
          <w:szCs w:val="24"/>
        </w:rPr>
        <w:t>.</w:t>
      </w:r>
    </w:p>
    <w:p w:rsidR="004C68AE" w:rsidRPr="00275851" w:rsidRDefault="004C68AE" w:rsidP="0073070E">
      <w:pPr>
        <w:pStyle w:val="ac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75851">
        <w:rPr>
          <w:rFonts w:ascii="Times New Roman" w:hAnsi="Times New Roman"/>
          <w:sz w:val="24"/>
          <w:szCs w:val="24"/>
        </w:rPr>
        <w:t xml:space="preserve">Создание условий   для </w:t>
      </w:r>
      <w:r w:rsidR="00800870" w:rsidRPr="00275851">
        <w:rPr>
          <w:rFonts w:ascii="Times New Roman" w:hAnsi="Times New Roman"/>
          <w:sz w:val="24"/>
          <w:szCs w:val="24"/>
        </w:rPr>
        <w:t>взаимодействия семьи и</w:t>
      </w:r>
      <w:r w:rsidRPr="00275851">
        <w:rPr>
          <w:rFonts w:ascii="Times New Roman" w:hAnsi="Times New Roman"/>
          <w:sz w:val="24"/>
          <w:szCs w:val="24"/>
        </w:rPr>
        <w:t xml:space="preserve"> школы </w:t>
      </w:r>
      <w:r w:rsidR="00800870" w:rsidRPr="00275851">
        <w:rPr>
          <w:rFonts w:ascii="Times New Roman" w:hAnsi="Times New Roman"/>
          <w:sz w:val="24"/>
          <w:szCs w:val="24"/>
        </w:rPr>
        <w:t>через единое информационное пространство</w:t>
      </w:r>
      <w:r w:rsidRPr="00275851">
        <w:rPr>
          <w:rFonts w:ascii="Times New Roman" w:hAnsi="Times New Roman"/>
          <w:sz w:val="24"/>
          <w:szCs w:val="24"/>
        </w:rPr>
        <w:t xml:space="preserve"> школы.</w:t>
      </w:r>
    </w:p>
    <w:p w:rsidR="004C68AE" w:rsidRPr="00275851" w:rsidRDefault="004C68AE" w:rsidP="0073070E">
      <w:pPr>
        <w:ind w:firstLine="708"/>
        <w:jc w:val="both"/>
      </w:pPr>
      <w:r w:rsidRPr="00275851">
        <w:t xml:space="preserve">Оснащение школы компьютерной техникой можно в полной мере считать удовлетворительной. </w:t>
      </w:r>
      <w:r w:rsidRPr="00275851">
        <w:rPr>
          <w:shd w:val="clear" w:color="auto" w:fill="F8F8F8"/>
        </w:rPr>
        <w:t>С</w:t>
      </w:r>
      <w:r w:rsidRPr="00275851">
        <w:t>овременной компьютерной техникой, куда входят ноутбуки, проекторы и интерактивные доски, оборудованы 2 кабинета начальных классов.</w:t>
      </w:r>
      <w:r w:rsidR="0039170C" w:rsidRPr="00275851">
        <w:tab/>
      </w:r>
      <w:r w:rsidRPr="00275851">
        <w:br/>
        <w:t xml:space="preserve">Компьютерной техникой оснащены  так же </w:t>
      </w:r>
      <w:r w:rsidR="00787BAE">
        <w:t>7 из 9 кабинетов школы</w:t>
      </w:r>
      <w:r w:rsidRPr="00275851">
        <w:t>.</w:t>
      </w:r>
    </w:p>
    <w:p w:rsidR="007B48B2" w:rsidRPr="00275851" w:rsidRDefault="007B48B2" w:rsidP="0073070E">
      <w:pPr>
        <w:jc w:val="both"/>
      </w:pPr>
      <w:r w:rsidRPr="00275851">
        <w:t>Наличие эксплуатационной техники на начало и конец учебного года отображено в таблице 1.</w:t>
      </w:r>
    </w:p>
    <w:p w:rsidR="007B48B2" w:rsidRPr="00275851" w:rsidRDefault="007B48B2" w:rsidP="0039170C">
      <w:pPr>
        <w:spacing w:line="360" w:lineRule="auto"/>
        <w:jc w:val="right"/>
      </w:pPr>
      <w:r w:rsidRPr="00275851">
        <w:t>Таблица1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095"/>
        <w:gridCol w:w="1815"/>
      </w:tblGrid>
      <w:tr w:rsidR="007B48B2" w:rsidRPr="004A2C8B" w:rsidTr="006F0B43">
        <w:trPr>
          <w:trHeight w:val="295"/>
          <w:jc w:val="center"/>
        </w:trPr>
        <w:tc>
          <w:tcPr>
            <w:tcW w:w="3205" w:type="dxa"/>
          </w:tcPr>
          <w:p w:rsidR="007B48B2" w:rsidRPr="004A2C8B" w:rsidRDefault="007B48B2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95" w:type="dxa"/>
          </w:tcPr>
          <w:p w:rsidR="007B48B2" w:rsidRPr="004A2C8B" w:rsidRDefault="007B48B2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 xml:space="preserve">Начало уч. </w:t>
            </w:r>
            <w:r w:rsidR="001471C0">
              <w:rPr>
                <w:sz w:val="22"/>
                <w:szCs w:val="22"/>
              </w:rPr>
              <w:t>г</w:t>
            </w:r>
            <w:r w:rsidRPr="004A2C8B">
              <w:rPr>
                <w:sz w:val="22"/>
                <w:szCs w:val="22"/>
              </w:rPr>
              <w:t>ода</w:t>
            </w:r>
          </w:p>
        </w:tc>
        <w:tc>
          <w:tcPr>
            <w:tcW w:w="1815" w:type="dxa"/>
          </w:tcPr>
          <w:p w:rsidR="007B48B2" w:rsidRPr="004A2C8B" w:rsidRDefault="007B48B2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 xml:space="preserve">Конец уч. </w:t>
            </w:r>
            <w:r w:rsidR="001471C0">
              <w:rPr>
                <w:sz w:val="22"/>
                <w:szCs w:val="22"/>
              </w:rPr>
              <w:t>г</w:t>
            </w:r>
            <w:r w:rsidRPr="004A2C8B">
              <w:rPr>
                <w:sz w:val="22"/>
                <w:szCs w:val="22"/>
              </w:rPr>
              <w:t>ода</w:t>
            </w:r>
          </w:p>
        </w:tc>
      </w:tr>
      <w:tr w:rsidR="007B48B2" w:rsidRPr="004A2C8B" w:rsidTr="006F0B43">
        <w:trPr>
          <w:trHeight w:val="305"/>
          <w:jc w:val="center"/>
        </w:trPr>
        <w:tc>
          <w:tcPr>
            <w:tcW w:w="3205" w:type="dxa"/>
          </w:tcPr>
          <w:p w:rsidR="007B48B2" w:rsidRPr="004A2C8B" w:rsidRDefault="007B48B2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Ноутбуки</w:t>
            </w:r>
          </w:p>
        </w:tc>
        <w:tc>
          <w:tcPr>
            <w:tcW w:w="2095" w:type="dxa"/>
          </w:tcPr>
          <w:p w:rsidR="007B48B2" w:rsidRPr="004A2C8B" w:rsidRDefault="00205DC8" w:rsidP="006F0B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15" w:type="dxa"/>
          </w:tcPr>
          <w:p w:rsidR="007B48B2" w:rsidRPr="004A2C8B" w:rsidRDefault="009B68D5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20</w:t>
            </w:r>
          </w:p>
        </w:tc>
      </w:tr>
      <w:tr w:rsidR="007B48B2" w:rsidRPr="004A2C8B" w:rsidTr="006F0B43">
        <w:trPr>
          <w:trHeight w:val="295"/>
          <w:jc w:val="center"/>
        </w:trPr>
        <w:tc>
          <w:tcPr>
            <w:tcW w:w="3205" w:type="dxa"/>
          </w:tcPr>
          <w:p w:rsidR="007B48B2" w:rsidRPr="004A2C8B" w:rsidRDefault="007B48B2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ПК в кабинете информатики</w:t>
            </w:r>
          </w:p>
        </w:tc>
        <w:tc>
          <w:tcPr>
            <w:tcW w:w="2095" w:type="dxa"/>
          </w:tcPr>
          <w:p w:rsidR="007B48B2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4</w:t>
            </w:r>
          </w:p>
        </w:tc>
        <w:tc>
          <w:tcPr>
            <w:tcW w:w="1815" w:type="dxa"/>
          </w:tcPr>
          <w:p w:rsidR="007B48B2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4</w:t>
            </w:r>
          </w:p>
        </w:tc>
      </w:tr>
      <w:tr w:rsidR="00FB7657" w:rsidRPr="004A2C8B" w:rsidTr="006F0B43">
        <w:trPr>
          <w:trHeight w:val="295"/>
          <w:jc w:val="center"/>
        </w:trPr>
        <w:tc>
          <w:tcPr>
            <w:tcW w:w="3205" w:type="dxa"/>
          </w:tcPr>
          <w:p w:rsidR="00FB7657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ПК в классах</w:t>
            </w:r>
          </w:p>
        </w:tc>
        <w:tc>
          <w:tcPr>
            <w:tcW w:w="2095" w:type="dxa"/>
          </w:tcPr>
          <w:p w:rsidR="00FB7657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</w:tcPr>
          <w:p w:rsidR="00FB7657" w:rsidRPr="004A2C8B" w:rsidRDefault="00237C74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3</w:t>
            </w:r>
          </w:p>
        </w:tc>
      </w:tr>
      <w:tr w:rsidR="00FB7657" w:rsidRPr="004A2C8B" w:rsidTr="006F0B43">
        <w:trPr>
          <w:trHeight w:val="305"/>
          <w:jc w:val="center"/>
        </w:trPr>
        <w:tc>
          <w:tcPr>
            <w:tcW w:w="3205" w:type="dxa"/>
          </w:tcPr>
          <w:p w:rsidR="00FB7657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ПК в кабинете директора</w:t>
            </w:r>
          </w:p>
        </w:tc>
        <w:tc>
          <w:tcPr>
            <w:tcW w:w="2095" w:type="dxa"/>
          </w:tcPr>
          <w:p w:rsidR="00FB7657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:rsidR="00FB7657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1</w:t>
            </w:r>
          </w:p>
        </w:tc>
      </w:tr>
      <w:tr w:rsidR="00FB7657" w:rsidRPr="004A2C8B" w:rsidTr="006F0B43">
        <w:trPr>
          <w:trHeight w:val="295"/>
          <w:jc w:val="center"/>
        </w:trPr>
        <w:tc>
          <w:tcPr>
            <w:tcW w:w="3205" w:type="dxa"/>
          </w:tcPr>
          <w:p w:rsidR="00FB7657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ПК в библиотеке</w:t>
            </w:r>
          </w:p>
        </w:tc>
        <w:tc>
          <w:tcPr>
            <w:tcW w:w="2095" w:type="dxa"/>
          </w:tcPr>
          <w:p w:rsidR="00FB7657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:rsidR="00FB7657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1</w:t>
            </w:r>
          </w:p>
        </w:tc>
      </w:tr>
      <w:tr w:rsidR="007B48B2" w:rsidRPr="004A2C8B" w:rsidTr="006F0B43">
        <w:trPr>
          <w:trHeight w:val="295"/>
          <w:jc w:val="center"/>
        </w:trPr>
        <w:tc>
          <w:tcPr>
            <w:tcW w:w="3205" w:type="dxa"/>
          </w:tcPr>
          <w:p w:rsidR="007B48B2" w:rsidRPr="004A2C8B" w:rsidRDefault="007B48B2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 xml:space="preserve">Сервер </w:t>
            </w:r>
          </w:p>
        </w:tc>
        <w:tc>
          <w:tcPr>
            <w:tcW w:w="2095" w:type="dxa"/>
          </w:tcPr>
          <w:p w:rsidR="007B48B2" w:rsidRPr="004A2C8B" w:rsidRDefault="007B48B2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:rsidR="007B48B2" w:rsidRPr="004A2C8B" w:rsidRDefault="007B48B2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1</w:t>
            </w:r>
          </w:p>
        </w:tc>
      </w:tr>
      <w:tr w:rsidR="007B48B2" w:rsidRPr="004A2C8B" w:rsidTr="006F0B43">
        <w:trPr>
          <w:trHeight w:val="305"/>
          <w:jc w:val="center"/>
        </w:trPr>
        <w:tc>
          <w:tcPr>
            <w:tcW w:w="3205" w:type="dxa"/>
          </w:tcPr>
          <w:p w:rsidR="007B48B2" w:rsidRPr="004A2C8B" w:rsidRDefault="007B48B2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Проектор</w:t>
            </w:r>
          </w:p>
        </w:tc>
        <w:tc>
          <w:tcPr>
            <w:tcW w:w="2095" w:type="dxa"/>
          </w:tcPr>
          <w:p w:rsidR="007B48B2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5</w:t>
            </w:r>
          </w:p>
        </w:tc>
        <w:tc>
          <w:tcPr>
            <w:tcW w:w="1815" w:type="dxa"/>
          </w:tcPr>
          <w:p w:rsidR="007B48B2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5</w:t>
            </w:r>
          </w:p>
        </w:tc>
      </w:tr>
      <w:tr w:rsidR="007B48B2" w:rsidRPr="004A2C8B" w:rsidTr="006F0B43">
        <w:trPr>
          <w:trHeight w:val="238"/>
          <w:jc w:val="center"/>
        </w:trPr>
        <w:tc>
          <w:tcPr>
            <w:tcW w:w="3205" w:type="dxa"/>
          </w:tcPr>
          <w:p w:rsidR="007B48B2" w:rsidRPr="004A2C8B" w:rsidRDefault="007B48B2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Мультимедийное оборудование</w:t>
            </w:r>
          </w:p>
        </w:tc>
        <w:tc>
          <w:tcPr>
            <w:tcW w:w="2095" w:type="dxa"/>
          </w:tcPr>
          <w:p w:rsidR="007B48B2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0</w:t>
            </w:r>
          </w:p>
        </w:tc>
        <w:tc>
          <w:tcPr>
            <w:tcW w:w="1815" w:type="dxa"/>
          </w:tcPr>
          <w:p w:rsidR="007B48B2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0</w:t>
            </w:r>
          </w:p>
        </w:tc>
      </w:tr>
      <w:tr w:rsidR="007B48B2" w:rsidRPr="004A2C8B" w:rsidTr="006F0B43">
        <w:trPr>
          <w:trHeight w:val="305"/>
          <w:jc w:val="center"/>
        </w:trPr>
        <w:tc>
          <w:tcPr>
            <w:tcW w:w="3205" w:type="dxa"/>
          </w:tcPr>
          <w:p w:rsidR="007B48B2" w:rsidRPr="004A2C8B" w:rsidRDefault="00C370DD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Документ камеры</w:t>
            </w:r>
          </w:p>
        </w:tc>
        <w:tc>
          <w:tcPr>
            <w:tcW w:w="2095" w:type="dxa"/>
          </w:tcPr>
          <w:p w:rsidR="007B48B2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0</w:t>
            </w:r>
          </w:p>
        </w:tc>
        <w:tc>
          <w:tcPr>
            <w:tcW w:w="1815" w:type="dxa"/>
          </w:tcPr>
          <w:p w:rsidR="007B48B2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0</w:t>
            </w:r>
          </w:p>
        </w:tc>
      </w:tr>
      <w:tr w:rsidR="00633931" w:rsidRPr="004A2C8B" w:rsidTr="006F0B43">
        <w:trPr>
          <w:trHeight w:val="601"/>
          <w:jc w:val="center"/>
        </w:trPr>
        <w:tc>
          <w:tcPr>
            <w:tcW w:w="3205" w:type="dxa"/>
          </w:tcPr>
          <w:p w:rsidR="00633931" w:rsidRPr="004A2C8B" w:rsidRDefault="00633931" w:rsidP="006F0B43">
            <w:pPr>
              <w:jc w:val="both"/>
              <w:rPr>
                <w:sz w:val="22"/>
                <w:szCs w:val="22"/>
                <w:lang w:val="en-US"/>
              </w:rPr>
            </w:pPr>
            <w:r w:rsidRPr="004A2C8B">
              <w:rPr>
                <w:sz w:val="22"/>
                <w:szCs w:val="22"/>
              </w:rPr>
              <w:t>Принтеры/МФУ</w:t>
            </w:r>
            <w:r w:rsidRPr="004A2C8B">
              <w:rPr>
                <w:sz w:val="22"/>
                <w:szCs w:val="22"/>
                <w:lang w:val="en-US"/>
              </w:rPr>
              <w:t xml:space="preserve"> (</w:t>
            </w:r>
            <w:r w:rsidRPr="004A2C8B">
              <w:rPr>
                <w:sz w:val="22"/>
                <w:szCs w:val="22"/>
              </w:rPr>
              <w:t>монохромные</w:t>
            </w:r>
            <w:r w:rsidRPr="004A2C8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5" w:type="dxa"/>
          </w:tcPr>
          <w:p w:rsidR="00633931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2</w:t>
            </w:r>
          </w:p>
        </w:tc>
        <w:tc>
          <w:tcPr>
            <w:tcW w:w="1815" w:type="dxa"/>
          </w:tcPr>
          <w:p w:rsidR="00633931" w:rsidRPr="004A2C8B" w:rsidRDefault="00FB7657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2</w:t>
            </w:r>
          </w:p>
        </w:tc>
      </w:tr>
      <w:tr w:rsidR="00633931" w:rsidRPr="004A2C8B" w:rsidTr="006F0B43">
        <w:trPr>
          <w:trHeight w:val="295"/>
          <w:jc w:val="center"/>
        </w:trPr>
        <w:tc>
          <w:tcPr>
            <w:tcW w:w="3205" w:type="dxa"/>
          </w:tcPr>
          <w:p w:rsidR="00633931" w:rsidRPr="004A2C8B" w:rsidRDefault="00633931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 xml:space="preserve">Принтер </w:t>
            </w:r>
            <w:r w:rsidR="00787BAE" w:rsidRPr="004A2C8B">
              <w:rPr>
                <w:sz w:val="22"/>
                <w:szCs w:val="22"/>
              </w:rPr>
              <w:t>ч/б</w:t>
            </w:r>
          </w:p>
        </w:tc>
        <w:tc>
          <w:tcPr>
            <w:tcW w:w="2095" w:type="dxa"/>
          </w:tcPr>
          <w:p w:rsidR="00633931" w:rsidRPr="004A2C8B" w:rsidRDefault="00787BAE" w:rsidP="006F0B43">
            <w:pPr>
              <w:jc w:val="both"/>
              <w:rPr>
                <w:sz w:val="22"/>
                <w:szCs w:val="22"/>
              </w:rPr>
            </w:pPr>
            <w:r w:rsidRPr="004A2C8B">
              <w:rPr>
                <w:sz w:val="22"/>
                <w:szCs w:val="22"/>
              </w:rPr>
              <w:t>5</w:t>
            </w:r>
          </w:p>
        </w:tc>
        <w:tc>
          <w:tcPr>
            <w:tcW w:w="1815" w:type="dxa"/>
          </w:tcPr>
          <w:p w:rsidR="00633931" w:rsidRPr="004A2C8B" w:rsidRDefault="006F0B43" w:rsidP="006F0B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4746C2" w:rsidRPr="00275851" w:rsidRDefault="00AB5425" w:rsidP="001471C0">
      <w:pPr>
        <w:spacing w:before="120"/>
        <w:jc w:val="both"/>
      </w:pPr>
      <w:r w:rsidRPr="00275851">
        <w:t>Педагоги а</w:t>
      </w:r>
      <w:r w:rsidR="00585144" w:rsidRPr="00275851">
        <w:t>ктивно используют ПК на уроках, также</w:t>
      </w:r>
      <w:r w:rsidRPr="00275851">
        <w:t xml:space="preserve"> многие учителя пользуются Интернетом и проводят уроки, используя Интернет.</w:t>
      </w:r>
      <w:r w:rsidR="004746C2" w:rsidRPr="00275851">
        <w:t xml:space="preserve"> </w:t>
      </w:r>
      <w:r w:rsidR="00612C26" w:rsidRPr="00275851">
        <w:t xml:space="preserve">За последние три года </w:t>
      </w:r>
      <w:r w:rsidR="004746C2" w:rsidRPr="00275851">
        <w:t xml:space="preserve">уровень владения компьютером учителями нашей школы увеличился и составляет </w:t>
      </w:r>
      <w:r w:rsidR="00787BAE">
        <w:t>8</w:t>
      </w:r>
      <w:r w:rsidR="00205DC8">
        <w:t>4</w:t>
      </w:r>
      <w:r w:rsidR="004746C2" w:rsidRPr="00275851">
        <w:t>%:</w:t>
      </w:r>
    </w:p>
    <w:p w:rsidR="00753812" w:rsidRPr="00275851" w:rsidRDefault="00612C26" w:rsidP="0073070E">
      <w:pPr>
        <w:jc w:val="both"/>
      </w:pPr>
      <w:r w:rsidRPr="00275851">
        <w:t>Учителя-</w:t>
      </w:r>
      <w:r w:rsidR="00C83FB3" w:rsidRPr="00275851">
        <w:t>предметники делают</w:t>
      </w:r>
      <w:r w:rsidR="00495A60" w:rsidRPr="00275851">
        <w:t xml:space="preserve"> компьютерные уроки-презентации, тесты, кроссворды, используя приложения </w:t>
      </w:r>
      <w:r w:rsidR="00495A60" w:rsidRPr="00275851">
        <w:rPr>
          <w:lang w:val="en-US"/>
        </w:rPr>
        <w:t>MS</w:t>
      </w:r>
      <w:r w:rsidR="00495A60" w:rsidRPr="00275851">
        <w:t xml:space="preserve"> </w:t>
      </w:r>
      <w:r w:rsidR="00495A60" w:rsidRPr="00275851">
        <w:rPr>
          <w:lang w:val="en-US"/>
        </w:rPr>
        <w:t>Office</w:t>
      </w:r>
      <w:r w:rsidR="00BF7F03" w:rsidRPr="00275851">
        <w:t xml:space="preserve">, </w:t>
      </w:r>
      <w:r w:rsidR="00BF7F03" w:rsidRPr="00275851">
        <w:rPr>
          <w:lang w:val="en-US"/>
        </w:rPr>
        <w:t>OpenOffice</w:t>
      </w:r>
      <w:r w:rsidR="00BF7F03" w:rsidRPr="00275851">
        <w:t>.</w:t>
      </w:r>
      <w:r w:rsidR="00BF7F03" w:rsidRPr="00275851">
        <w:rPr>
          <w:lang w:val="en-US"/>
        </w:rPr>
        <w:t>org</w:t>
      </w:r>
      <w:r w:rsidR="00495A60" w:rsidRPr="00275851">
        <w:t xml:space="preserve"> и Интернет ресурсы</w:t>
      </w:r>
      <w:r w:rsidRPr="00275851">
        <w:t>, активно пользуются интерактивной доской</w:t>
      </w:r>
      <w:r w:rsidR="00495A60" w:rsidRPr="00275851">
        <w:t>.</w:t>
      </w:r>
      <w:r w:rsidR="0050030A" w:rsidRPr="00275851">
        <w:t xml:space="preserve"> </w:t>
      </w:r>
      <w:r w:rsidR="00201AE3" w:rsidRPr="00275851">
        <w:t>Чтобы предупредить бесконтрольный и нецелевой доступ к сети Интернет установлена контентная фильтрация</w:t>
      </w:r>
      <w:r w:rsidR="00174817" w:rsidRPr="00275851">
        <w:t xml:space="preserve"> (</w:t>
      </w:r>
      <w:proofErr w:type="spellStart"/>
      <w:r w:rsidR="00633931" w:rsidRPr="00275851">
        <w:rPr>
          <w:lang w:val="en-US"/>
        </w:rPr>
        <w:t>InternetCensor</w:t>
      </w:r>
      <w:proofErr w:type="spellEnd"/>
      <w:r w:rsidR="00174817" w:rsidRPr="00275851">
        <w:t>)</w:t>
      </w:r>
      <w:r w:rsidR="00201AE3" w:rsidRPr="00275851">
        <w:t>.</w:t>
      </w:r>
    </w:p>
    <w:p w:rsidR="0050030A" w:rsidRPr="00275851" w:rsidRDefault="00035491" w:rsidP="0073070E">
      <w:pPr>
        <w:jc w:val="both"/>
      </w:pPr>
      <w:r w:rsidRPr="00275851">
        <w:t>Использование ИКТ в повседневной практике учителя</w:t>
      </w:r>
    </w:p>
    <w:p w:rsidR="00447A28" w:rsidRPr="00275851" w:rsidRDefault="00F3567B" w:rsidP="0073070E">
      <w:pPr>
        <w:jc w:val="both"/>
        <w:rPr>
          <w:color w:val="0000FF"/>
        </w:rPr>
      </w:pPr>
      <w:r>
        <w:rPr>
          <w:noProof/>
        </w:rPr>
        <w:lastRenderedPageBreak/>
        <w:t xml:space="preserve">Наиболее часто используемые </w:t>
      </w:r>
      <w:r w:rsidR="00035491" w:rsidRPr="00275851">
        <w:rPr>
          <w:noProof/>
        </w:rPr>
        <w:t xml:space="preserve">компьютерные техлогии: текстовые редакторы, поиск информации в интернете, распечатка дополнительных материалов и упражнений, программы для создания презентаций, электронные таблицы, </w:t>
      </w:r>
      <w:r w:rsidR="009D30E4" w:rsidRPr="00275851">
        <w:rPr>
          <w:noProof/>
        </w:rPr>
        <w:t xml:space="preserve">электронные тесты; редко используютя и вообще не используются следущие технологии: электронные базы, </w:t>
      </w:r>
      <w:r w:rsidR="006B3FF7" w:rsidRPr="00275851">
        <w:rPr>
          <w:noProof/>
        </w:rPr>
        <w:t>компьютерное моделирование, геоинформационные системы.</w:t>
      </w:r>
    </w:p>
    <w:p w:rsidR="00753812" w:rsidRPr="00275851" w:rsidRDefault="004D70B0" w:rsidP="0073070E">
      <w:pPr>
        <w:pStyle w:val="a6"/>
        <w:spacing w:before="0" w:after="0"/>
        <w:ind w:right="88"/>
        <w:jc w:val="both"/>
        <w:rPr>
          <w:color w:val="000000"/>
          <w:sz w:val="24"/>
          <w:szCs w:val="24"/>
        </w:rPr>
      </w:pPr>
      <w:r w:rsidRPr="00275851">
        <w:rPr>
          <w:sz w:val="24"/>
          <w:szCs w:val="24"/>
        </w:rPr>
        <w:t xml:space="preserve">В </w:t>
      </w:r>
      <w:r w:rsidR="00585144" w:rsidRPr="00275851">
        <w:rPr>
          <w:sz w:val="24"/>
          <w:szCs w:val="24"/>
        </w:rPr>
        <w:t>201</w:t>
      </w:r>
      <w:r w:rsidR="001C796D">
        <w:rPr>
          <w:sz w:val="24"/>
          <w:szCs w:val="24"/>
        </w:rPr>
        <w:t>5</w:t>
      </w:r>
      <w:r w:rsidR="00585144" w:rsidRPr="00275851">
        <w:rPr>
          <w:sz w:val="24"/>
          <w:szCs w:val="24"/>
        </w:rPr>
        <w:t>-201</w:t>
      </w:r>
      <w:r w:rsidR="001C796D">
        <w:rPr>
          <w:sz w:val="24"/>
          <w:szCs w:val="24"/>
        </w:rPr>
        <w:t>6</w:t>
      </w:r>
      <w:r w:rsidR="00585144" w:rsidRPr="00275851">
        <w:rPr>
          <w:sz w:val="24"/>
          <w:szCs w:val="24"/>
        </w:rPr>
        <w:t xml:space="preserve"> учебном году</w:t>
      </w:r>
      <w:r w:rsidRPr="00275851">
        <w:rPr>
          <w:sz w:val="24"/>
          <w:szCs w:val="24"/>
        </w:rPr>
        <w:t xml:space="preserve"> продолж</w:t>
      </w:r>
      <w:r w:rsidR="00585144" w:rsidRPr="00275851">
        <w:rPr>
          <w:sz w:val="24"/>
          <w:szCs w:val="24"/>
        </w:rPr>
        <w:t>ена</w:t>
      </w:r>
      <w:r w:rsidRPr="00275851">
        <w:rPr>
          <w:sz w:val="24"/>
          <w:szCs w:val="24"/>
        </w:rPr>
        <w:t xml:space="preserve"> работа по </w:t>
      </w:r>
      <w:r w:rsidR="00585144" w:rsidRPr="00275851">
        <w:rPr>
          <w:sz w:val="24"/>
          <w:szCs w:val="24"/>
        </w:rPr>
        <w:t>заполнению</w:t>
      </w:r>
      <w:r w:rsidRPr="00275851">
        <w:rPr>
          <w:sz w:val="24"/>
          <w:szCs w:val="24"/>
        </w:rPr>
        <w:t xml:space="preserve"> сайта </w:t>
      </w:r>
      <w:r w:rsidR="00801E3A" w:rsidRPr="00275851">
        <w:rPr>
          <w:sz w:val="24"/>
          <w:szCs w:val="24"/>
        </w:rPr>
        <w:t>школы</w:t>
      </w:r>
      <w:r w:rsidR="00753812" w:rsidRPr="00275851">
        <w:rPr>
          <w:color w:val="000000"/>
          <w:sz w:val="24"/>
          <w:szCs w:val="24"/>
        </w:rPr>
        <w:t>:</w:t>
      </w:r>
    </w:p>
    <w:p w:rsidR="00745E08" w:rsidRPr="00275851" w:rsidRDefault="00753812" w:rsidP="0073070E">
      <w:pPr>
        <w:pStyle w:val="a6"/>
        <w:numPr>
          <w:ilvl w:val="0"/>
          <w:numId w:val="3"/>
        </w:numPr>
        <w:spacing w:before="0" w:after="0"/>
        <w:ind w:left="0" w:right="88" w:firstLine="0"/>
        <w:jc w:val="both"/>
        <w:rPr>
          <w:color w:val="000000"/>
          <w:sz w:val="24"/>
          <w:szCs w:val="24"/>
        </w:rPr>
      </w:pPr>
      <w:r w:rsidRPr="00275851">
        <w:rPr>
          <w:color w:val="000000"/>
          <w:sz w:val="24"/>
          <w:szCs w:val="24"/>
        </w:rPr>
        <w:t>н</w:t>
      </w:r>
      <w:r w:rsidR="00745E08" w:rsidRPr="00275851">
        <w:rPr>
          <w:color w:val="000000"/>
          <w:sz w:val="24"/>
          <w:szCs w:val="24"/>
        </w:rPr>
        <w:t>аполнени</w:t>
      </w:r>
      <w:r w:rsidRPr="00275851">
        <w:rPr>
          <w:color w:val="000000"/>
          <w:sz w:val="24"/>
          <w:szCs w:val="24"/>
        </w:rPr>
        <w:t>е</w:t>
      </w:r>
      <w:r w:rsidR="00745E08" w:rsidRPr="00275851">
        <w:rPr>
          <w:color w:val="000000"/>
          <w:sz w:val="24"/>
          <w:szCs w:val="24"/>
        </w:rPr>
        <w:t xml:space="preserve"> сайта </w:t>
      </w:r>
      <w:r w:rsidR="00585144" w:rsidRPr="00275851">
        <w:rPr>
          <w:color w:val="000000"/>
          <w:sz w:val="24"/>
          <w:szCs w:val="24"/>
        </w:rPr>
        <w:t>актуальной информацией</w:t>
      </w:r>
      <w:r w:rsidR="00745E08" w:rsidRPr="00275851">
        <w:rPr>
          <w:color w:val="000000"/>
          <w:sz w:val="24"/>
          <w:szCs w:val="24"/>
        </w:rPr>
        <w:t xml:space="preserve"> содержанием.</w:t>
      </w:r>
    </w:p>
    <w:p w:rsidR="00745E08" w:rsidRPr="00275851" w:rsidRDefault="00F3567B" w:rsidP="0073070E">
      <w:pPr>
        <w:pStyle w:val="a6"/>
        <w:numPr>
          <w:ilvl w:val="0"/>
          <w:numId w:val="3"/>
        </w:numPr>
        <w:spacing w:before="0" w:after="0"/>
        <w:ind w:left="0" w:right="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слабо </w:t>
      </w:r>
      <w:r w:rsidR="00753812" w:rsidRPr="00275851">
        <w:rPr>
          <w:color w:val="000000"/>
          <w:sz w:val="24"/>
          <w:szCs w:val="24"/>
        </w:rPr>
        <w:t>о</w:t>
      </w:r>
      <w:r w:rsidR="00745E08" w:rsidRPr="00275851">
        <w:rPr>
          <w:color w:val="000000"/>
          <w:sz w:val="24"/>
          <w:szCs w:val="24"/>
        </w:rPr>
        <w:t>рганизова</w:t>
      </w:r>
      <w:r w:rsidR="00753812" w:rsidRPr="00275851">
        <w:rPr>
          <w:color w:val="000000"/>
          <w:sz w:val="24"/>
          <w:szCs w:val="24"/>
        </w:rPr>
        <w:t>на</w:t>
      </w:r>
      <w:r w:rsidR="00745E08" w:rsidRPr="00275851">
        <w:rPr>
          <w:color w:val="000000"/>
          <w:sz w:val="24"/>
          <w:szCs w:val="24"/>
        </w:rPr>
        <w:t xml:space="preserve"> информационн</w:t>
      </w:r>
      <w:r w:rsidR="00753812" w:rsidRPr="00275851">
        <w:rPr>
          <w:color w:val="000000"/>
          <w:sz w:val="24"/>
          <w:szCs w:val="24"/>
        </w:rPr>
        <w:t>ая</w:t>
      </w:r>
      <w:r w:rsidR="00745E08" w:rsidRPr="00275851">
        <w:rPr>
          <w:color w:val="000000"/>
          <w:sz w:val="24"/>
          <w:szCs w:val="24"/>
        </w:rPr>
        <w:t xml:space="preserve"> поддержк</w:t>
      </w:r>
      <w:r w:rsidR="00753812" w:rsidRPr="00275851">
        <w:rPr>
          <w:color w:val="000000"/>
          <w:sz w:val="24"/>
          <w:szCs w:val="24"/>
        </w:rPr>
        <w:t>а</w:t>
      </w:r>
      <w:r w:rsidR="00745E08" w:rsidRPr="00275851">
        <w:rPr>
          <w:color w:val="000000"/>
          <w:sz w:val="24"/>
          <w:szCs w:val="24"/>
        </w:rPr>
        <w:t xml:space="preserve"> сайта учащимися, педагогами, администрацией.</w:t>
      </w:r>
    </w:p>
    <w:p w:rsidR="001C796D" w:rsidRDefault="00753812" w:rsidP="001C796D">
      <w:pPr>
        <w:pStyle w:val="a6"/>
        <w:numPr>
          <w:ilvl w:val="0"/>
          <w:numId w:val="3"/>
        </w:numPr>
        <w:spacing w:before="0" w:after="0"/>
        <w:ind w:left="0" w:right="88" w:firstLine="0"/>
        <w:jc w:val="both"/>
        <w:rPr>
          <w:color w:val="000000"/>
          <w:sz w:val="24"/>
          <w:szCs w:val="24"/>
        </w:rPr>
      </w:pPr>
      <w:r w:rsidRPr="00275851">
        <w:rPr>
          <w:color w:val="000000"/>
          <w:sz w:val="24"/>
          <w:szCs w:val="24"/>
        </w:rPr>
        <w:t>с</w:t>
      </w:r>
      <w:r w:rsidR="00745E08" w:rsidRPr="00275851">
        <w:rPr>
          <w:color w:val="000000"/>
          <w:sz w:val="24"/>
          <w:szCs w:val="24"/>
        </w:rPr>
        <w:t>айт обновляется не реже 1 раза в</w:t>
      </w:r>
      <w:r w:rsidR="00585144" w:rsidRPr="00275851">
        <w:rPr>
          <w:color w:val="000000"/>
          <w:sz w:val="24"/>
          <w:szCs w:val="24"/>
        </w:rPr>
        <w:t xml:space="preserve"> 2</w:t>
      </w:r>
      <w:r w:rsidR="00745E08" w:rsidRPr="00275851">
        <w:rPr>
          <w:color w:val="000000"/>
          <w:sz w:val="24"/>
          <w:szCs w:val="24"/>
        </w:rPr>
        <w:t xml:space="preserve"> недел</w:t>
      </w:r>
      <w:r w:rsidR="00585144" w:rsidRPr="00275851">
        <w:rPr>
          <w:color w:val="000000"/>
          <w:sz w:val="24"/>
          <w:szCs w:val="24"/>
        </w:rPr>
        <w:t>и</w:t>
      </w:r>
      <w:r w:rsidR="00745E08" w:rsidRPr="00275851">
        <w:rPr>
          <w:color w:val="000000"/>
          <w:sz w:val="24"/>
          <w:szCs w:val="24"/>
        </w:rPr>
        <w:t>  </w:t>
      </w:r>
    </w:p>
    <w:p w:rsidR="00BB5C31" w:rsidRPr="001C796D" w:rsidRDefault="00585144" w:rsidP="001C796D">
      <w:pPr>
        <w:pStyle w:val="a6"/>
        <w:numPr>
          <w:ilvl w:val="0"/>
          <w:numId w:val="3"/>
        </w:numPr>
        <w:spacing w:before="0" w:after="0"/>
        <w:ind w:left="0" w:right="88" w:firstLine="0"/>
        <w:jc w:val="both"/>
        <w:rPr>
          <w:rStyle w:val="font01"/>
          <w:color w:val="000000"/>
          <w:sz w:val="24"/>
          <w:szCs w:val="24"/>
        </w:rPr>
      </w:pPr>
      <w:r w:rsidRPr="001C796D">
        <w:rPr>
          <w:rStyle w:val="font01"/>
          <w:sz w:val="24"/>
          <w:szCs w:val="24"/>
        </w:rPr>
        <w:t xml:space="preserve">для </w:t>
      </w:r>
      <w:r w:rsidR="00745E08" w:rsidRPr="001C796D">
        <w:rPr>
          <w:rStyle w:val="font01"/>
          <w:sz w:val="24"/>
          <w:szCs w:val="24"/>
        </w:rPr>
        <w:t>родител</w:t>
      </w:r>
      <w:r w:rsidRPr="001C796D">
        <w:rPr>
          <w:rStyle w:val="font01"/>
          <w:sz w:val="24"/>
          <w:szCs w:val="24"/>
        </w:rPr>
        <w:t>ей</w:t>
      </w:r>
      <w:r w:rsidR="00745E08" w:rsidRPr="001C796D">
        <w:rPr>
          <w:rStyle w:val="font01"/>
          <w:sz w:val="24"/>
          <w:szCs w:val="24"/>
        </w:rPr>
        <w:t xml:space="preserve"> - нормативные документы, вопросы администрации и педагогам</w:t>
      </w:r>
      <w:r w:rsidRPr="001C796D">
        <w:rPr>
          <w:rStyle w:val="font01"/>
          <w:sz w:val="24"/>
          <w:szCs w:val="24"/>
        </w:rPr>
        <w:t xml:space="preserve"> </w:t>
      </w:r>
      <w:r w:rsidR="004A462A" w:rsidRPr="001C796D">
        <w:rPr>
          <w:rStyle w:val="font01"/>
          <w:sz w:val="24"/>
          <w:szCs w:val="24"/>
        </w:rPr>
        <w:t>на отдельной ветке</w:t>
      </w:r>
      <w:r w:rsidRPr="001C796D">
        <w:rPr>
          <w:rStyle w:val="font01"/>
          <w:sz w:val="24"/>
          <w:szCs w:val="24"/>
        </w:rPr>
        <w:t xml:space="preserve"> форума</w:t>
      </w:r>
      <w:r w:rsidR="00745E08" w:rsidRPr="001C796D">
        <w:rPr>
          <w:rStyle w:val="font01"/>
          <w:sz w:val="24"/>
          <w:szCs w:val="24"/>
        </w:rPr>
        <w:t>;</w:t>
      </w:r>
    </w:p>
    <w:p w:rsidR="009A7C9B" w:rsidRPr="009A7C9B" w:rsidRDefault="001C796D" w:rsidP="009A7C9B">
      <w:pPr>
        <w:pStyle w:val="a6"/>
        <w:numPr>
          <w:ilvl w:val="0"/>
          <w:numId w:val="3"/>
        </w:numPr>
        <w:spacing w:before="0" w:after="0"/>
        <w:ind w:left="0" w:right="88" w:firstLine="0"/>
        <w:jc w:val="both"/>
        <w:rPr>
          <w:rStyle w:val="font01"/>
          <w:color w:val="000000"/>
          <w:sz w:val="24"/>
          <w:szCs w:val="24"/>
        </w:rPr>
      </w:pPr>
      <w:r>
        <w:rPr>
          <w:rStyle w:val="font01"/>
          <w:sz w:val="24"/>
          <w:szCs w:val="24"/>
        </w:rPr>
        <w:t xml:space="preserve">на форуме школьного сайта в разделе уроки и экзамены созданы ветки по предметам, где ученики могут задать вопросы учителям по текущему домашнему заданию и др.  </w:t>
      </w:r>
    </w:p>
    <w:p w:rsidR="009A7C9B" w:rsidRPr="009A7C9B" w:rsidRDefault="009A7C9B" w:rsidP="009A7C9B">
      <w:pPr>
        <w:pStyle w:val="a6"/>
        <w:numPr>
          <w:ilvl w:val="0"/>
          <w:numId w:val="3"/>
        </w:numPr>
        <w:spacing w:before="0" w:after="0"/>
        <w:ind w:left="0" w:right="88" w:firstLine="0"/>
        <w:jc w:val="both"/>
        <w:rPr>
          <w:color w:val="000000"/>
          <w:sz w:val="24"/>
          <w:szCs w:val="24"/>
        </w:rPr>
      </w:pPr>
      <w:r>
        <w:rPr>
          <w:rStyle w:val="font01"/>
          <w:color w:val="000000"/>
          <w:sz w:val="24"/>
          <w:szCs w:val="24"/>
        </w:rPr>
        <w:t>н</w:t>
      </w:r>
      <w:r w:rsidRPr="009A7C9B">
        <w:rPr>
          <w:color w:val="000000"/>
          <w:sz w:val="24"/>
          <w:szCs w:val="24"/>
        </w:rPr>
        <w:t>а сайте нашей школы установлена версия для слабовидящих</w:t>
      </w:r>
    </w:p>
    <w:p w:rsidR="0073070E" w:rsidRDefault="0073070E" w:rsidP="0073070E">
      <w:pPr>
        <w:jc w:val="both"/>
      </w:pPr>
    </w:p>
    <w:p w:rsidR="00950015" w:rsidRDefault="004A462A" w:rsidP="0073070E">
      <w:pPr>
        <w:jc w:val="both"/>
      </w:pPr>
      <w:r w:rsidRPr="00275851">
        <w:rPr>
          <w:bCs/>
        </w:rPr>
        <w:t>Критерии по использованию ИКТ В образовательном процессе</w:t>
      </w:r>
      <w:r w:rsidR="003F156D" w:rsidRPr="00275851">
        <w:t xml:space="preserve"> </w:t>
      </w:r>
    </w:p>
    <w:p w:rsidR="00E0789A" w:rsidRPr="00275851" w:rsidRDefault="00E0789A" w:rsidP="0073070E">
      <w:pPr>
        <w:jc w:val="both"/>
      </w:pPr>
    </w:p>
    <w:tbl>
      <w:tblPr>
        <w:tblW w:w="8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0"/>
        <w:gridCol w:w="1056"/>
      </w:tblGrid>
      <w:tr w:rsidR="00E0789A" w:rsidRPr="00275851" w:rsidTr="006F0B43">
        <w:trPr>
          <w:trHeight w:val="494"/>
          <w:jc w:val="center"/>
        </w:trPr>
        <w:tc>
          <w:tcPr>
            <w:tcW w:w="7880" w:type="dxa"/>
            <w:shd w:val="clear" w:color="auto" w:fill="auto"/>
            <w:vAlign w:val="center"/>
          </w:tcPr>
          <w:p w:rsidR="00E0789A" w:rsidRPr="00275851" w:rsidRDefault="00E0789A" w:rsidP="00E0789A">
            <w:pPr>
              <w:jc w:val="center"/>
            </w:pPr>
            <w:r w:rsidRPr="00275851">
              <w:rPr>
                <w:bCs/>
              </w:rPr>
              <w:t>Критерии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E0789A" w:rsidRDefault="00E0789A">
            <w:pPr>
              <w:jc w:val="center"/>
            </w:pPr>
            <w:r>
              <w:t>%</w:t>
            </w:r>
          </w:p>
        </w:tc>
      </w:tr>
      <w:tr w:rsidR="004A462A" w:rsidRPr="00275851" w:rsidTr="0092789B">
        <w:trPr>
          <w:trHeight w:val="672"/>
          <w:jc w:val="center"/>
        </w:trPr>
        <w:tc>
          <w:tcPr>
            <w:tcW w:w="7880" w:type="dxa"/>
            <w:shd w:val="clear" w:color="auto" w:fill="auto"/>
            <w:vAlign w:val="center"/>
            <w:hideMark/>
          </w:tcPr>
          <w:p w:rsidR="004A462A" w:rsidRPr="00275851" w:rsidRDefault="004A462A">
            <w:r w:rsidRPr="00275851">
              <w:t>Количество кабинетов охваченных локальной сетью с выходом в ИНТЕРНЕТ (% от общего количества кабинетов)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462A" w:rsidRPr="00275851" w:rsidRDefault="00E0789A">
            <w:pPr>
              <w:jc w:val="center"/>
            </w:pPr>
            <w:r>
              <w:t>7</w:t>
            </w:r>
          </w:p>
        </w:tc>
      </w:tr>
      <w:tr w:rsidR="004A462A" w:rsidRPr="00275851" w:rsidTr="0092789B">
        <w:trPr>
          <w:trHeight w:val="309"/>
          <w:jc w:val="center"/>
        </w:trPr>
        <w:tc>
          <w:tcPr>
            <w:tcW w:w="7880" w:type="dxa"/>
            <w:shd w:val="clear" w:color="auto" w:fill="auto"/>
            <w:vAlign w:val="center"/>
            <w:hideMark/>
          </w:tcPr>
          <w:p w:rsidR="004A462A" w:rsidRPr="00275851" w:rsidRDefault="004A462A" w:rsidP="004A462A">
            <w:r w:rsidRPr="00275851">
              <w:t>Наличие электронной почты у педагогов (в % от общего количества педагогов)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A462A" w:rsidRPr="00275851" w:rsidRDefault="00E07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A3CFC">
              <w:rPr>
                <w:color w:val="000000"/>
              </w:rPr>
              <w:t>(85%)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 xml:space="preserve">Применение </w:t>
            </w:r>
            <w:proofErr w:type="spellStart"/>
            <w:r w:rsidRPr="00275851">
              <w:rPr>
                <w:color w:val="000000"/>
              </w:rPr>
              <w:t>видеоуроков</w:t>
            </w:r>
            <w:proofErr w:type="spellEnd"/>
            <w:r w:rsidRPr="00275851">
              <w:rPr>
                <w:color w:val="000000"/>
              </w:rPr>
              <w:t xml:space="preserve"> (в % от общего количества педагогов)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A462A" w:rsidRPr="00275851" w:rsidRDefault="00E07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proofErr w:type="spellStart"/>
            <w:r w:rsidRPr="00275851">
              <w:rPr>
                <w:color w:val="000000"/>
              </w:rPr>
              <w:t>online</w:t>
            </w:r>
            <w:proofErr w:type="spellEnd"/>
            <w:r w:rsidRPr="00275851">
              <w:rPr>
                <w:color w:val="000000"/>
              </w:rPr>
              <w:t>-уроки (в % от общего количества педагогов)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A462A" w:rsidRPr="00275851" w:rsidRDefault="004A462A">
            <w:pPr>
              <w:jc w:val="center"/>
            </w:pPr>
            <w:r w:rsidRPr="00275851">
              <w:t>16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>Применение интерактивной доски (в % от общего количества педагогов)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A462A" w:rsidRPr="00275851" w:rsidRDefault="004A462A">
            <w:pPr>
              <w:jc w:val="center"/>
            </w:pPr>
            <w:r w:rsidRPr="00275851">
              <w:t>100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>Применение интернет ресурсов (в % от общего количества педагогов)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A462A" w:rsidRPr="00275851" w:rsidRDefault="00647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4A462A" w:rsidRPr="00275851" w:rsidTr="0092789B">
        <w:trPr>
          <w:trHeight w:val="567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>Дистанционное обучение на курсах проф. мастерства (в % от общего количества педагогов)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A462A" w:rsidRPr="00275851" w:rsidRDefault="004A462A">
            <w:pPr>
              <w:jc w:val="center"/>
              <w:rPr>
                <w:color w:val="000000"/>
              </w:rPr>
            </w:pPr>
            <w:r w:rsidRPr="00275851">
              <w:rPr>
                <w:color w:val="000000"/>
              </w:rPr>
              <w:t>42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>Создание мультимедийных материалов (в % от общего количества педагогов)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A462A" w:rsidRPr="00275851" w:rsidRDefault="004A462A">
            <w:pPr>
              <w:jc w:val="center"/>
            </w:pPr>
            <w:r w:rsidRPr="00275851">
              <w:t>33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 w:rsidP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 xml:space="preserve">Публикация опыта на Интернет сайтах 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462A" w:rsidRPr="00275851" w:rsidRDefault="004A462A">
            <w:pPr>
              <w:jc w:val="center"/>
            </w:pPr>
            <w:r w:rsidRPr="00275851">
              <w:t>да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 xml:space="preserve">Наличие баз данных библиотечных ресурсов в школьной библиотеке 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462A" w:rsidRPr="00275851" w:rsidRDefault="004A462A">
            <w:pPr>
              <w:jc w:val="center"/>
            </w:pPr>
            <w:r w:rsidRPr="00275851">
              <w:t>да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 xml:space="preserve">Наличие на школьном сайте системы регистрации (интерактивность) 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462A" w:rsidRPr="00275851" w:rsidRDefault="004A462A">
            <w:pPr>
              <w:jc w:val="center"/>
            </w:pPr>
            <w:r w:rsidRPr="00275851">
              <w:t>да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>Наличие на школьном сайте организация общения(форум)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462A" w:rsidRPr="00275851" w:rsidRDefault="004A462A">
            <w:pPr>
              <w:jc w:val="center"/>
            </w:pPr>
            <w:r w:rsidRPr="00275851">
              <w:t>да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 xml:space="preserve">Наличие на школьном сайте горячей линии 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462A" w:rsidRPr="00275851" w:rsidRDefault="004A462A">
            <w:pPr>
              <w:jc w:val="center"/>
            </w:pPr>
            <w:r w:rsidRPr="00275851">
              <w:t>да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 xml:space="preserve">Автоматизация документооборота 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462A" w:rsidRPr="00275851" w:rsidRDefault="004A462A">
            <w:pPr>
              <w:jc w:val="center"/>
              <w:rPr>
                <w:color w:val="000000"/>
              </w:rPr>
            </w:pPr>
            <w:r w:rsidRPr="00275851">
              <w:rPr>
                <w:color w:val="000000"/>
              </w:rPr>
              <w:t>да</w:t>
            </w:r>
          </w:p>
        </w:tc>
      </w:tr>
      <w:tr w:rsidR="004A462A" w:rsidRPr="00275851" w:rsidTr="0092789B">
        <w:trPr>
          <w:trHeight w:val="300"/>
          <w:jc w:val="center"/>
        </w:trPr>
        <w:tc>
          <w:tcPr>
            <w:tcW w:w="7880" w:type="dxa"/>
            <w:shd w:val="clear" w:color="auto" w:fill="auto"/>
            <w:hideMark/>
          </w:tcPr>
          <w:p w:rsidR="004A462A" w:rsidRPr="00275851" w:rsidRDefault="004A462A">
            <w:pPr>
              <w:rPr>
                <w:color w:val="000000"/>
              </w:rPr>
            </w:pPr>
            <w:r w:rsidRPr="00275851">
              <w:rPr>
                <w:color w:val="000000"/>
              </w:rPr>
              <w:t>Планирование учебного процесса с применением ИКТ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462A" w:rsidRPr="00275851" w:rsidRDefault="004A462A">
            <w:pPr>
              <w:jc w:val="center"/>
              <w:rPr>
                <w:color w:val="000000"/>
              </w:rPr>
            </w:pPr>
            <w:r w:rsidRPr="00275851">
              <w:rPr>
                <w:color w:val="000000"/>
              </w:rPr>
              <w:t>да</w:t>
            </w:r>
          </w:p>
        </w:tc>
      </w:tr>
      <w:tr w:rsidR="004A462A" w:rsidRPr="00275851" w:rsidTr="0092789B">
        <w:trPr>
          <w:trHeight w:val="311"/>
          <w:jc w:val="center"/>
        </w:trPr>
        <w:tc>
          <w:tcPr>
            <w:tcW w:w="7880" w:type="dxa"/>
            <w:shd w:val="clear" w:color="auto" w:fill="auto"/>
            <w:noWrap/>
            <w:vAlign w:val="bottom"/>
            <w:hideMark/>
          </w:tcPr>
          <w:p w:rsidR="004A462A" w:rsidRPr="00275851" w:rsidRDefault="004A462A">
            <w:r w:rsidRPr="00275851">
              <w:t xml:space="preserve">Наличие виртуального музея 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462A" w:rsidRPr="00275851" w:rsidRDefault="004A462A">
            <w:pPr>
              <w:jc w:val="center"/>
            </w:pPr>
            <w:r w:rsidRPr="00275851">
              <w:t>да</w:t>
            </w:r>
          </w:p>
        </w:tc>
      </w:tr>
    </w:tbl>
    <w:p w:rsidR="00CC778E" w:rsidRPr="00275851" w:rsidRDefault="00CC778E" w:rsidP="001471C0">
      <w:pPr>
        <w:spacing w:before="120"/>
        <w:jc w:val="both"/>
      </w:pPr>
      <w:r w:rsidRPr="00275851">
        <w:t xml:space="preserve">С целью обеспечения непрерывности образовательного процесса в плохих метеоусловиях, </w:t>
      </w:r>
      <w:r w:rsidR="0092789B">
        <w:t xml:space="preserve">во время </w:t>
      </w:r>
      <w:r w:rsidRPr="00275851">
        <w:t>сезонных вспышек инфекционных заболеваний</w:t>
      </w:r>
      <w:r w:rsidR="0064701C">
        <w:t xml:space="preserve"> (карантин)</w:t>
      </w:r>
      <w:r w:rsidRPr="00275851">
        <w:t xml:space="preserve"> в МОАУ «ООШ №20» реализуется дистанционное обучение (консультации, домашние задания) в следующих формах:</w:t>
      </w:r>
    </w:p>
    <w:p w:rsidR="00CC778E" w:rsidRPr="00275851" w:rsidRDefault="00CC778E" w:rsidP="0073070E">
      <w:pPr>
        <w:jc w:val="both"/>
      </w:pPr>
      <w:r w:rsidRPr="00275851">
        <w:t>- через личные ветки на форуме школьного сайта; - через новостную страницу на сайте ш</w:t>
      </w:r>
      <w:r w:rsidR="00275851" w:rsidRPr="00275851">
        <w:t xml:space="preserve">колы </w:t>
      </w:r>
      <w:hyperlink r:id="rId5" w:history="1">
        <w:r w:rsidR="00275851" w:rsidRPr="00275851">
          <w:rPr>
            <w:rStyle w:val="a5"/>
          </w:rPr>
          <w:t>http://guberlya20.ucoz.ru/</w:t>
        </w:r>
      </w:hyperlink>
      <w:r w:rsidRPr="00275851">
        <w:t>;</w:t>
      </w:r>
    </w:p>
    <w:p w:rsidR="00CC778E" w:rsidRDefault="00CC778E" w:rsidP="0073070E">
      <w:pPr>
        <w:jc w:val="both"/>
      </w:pPr>
      <w:r w:rsidRPr="00275851">
        <w:t xml:space="preserve">В текущем учебном году </w:t>
      </w:r>
      <w:r w:rsidR="00641739">
        <w:t>проходило заполнение информацией по школе, базы данных РИС, выполнялись текущие отчеты для ИМДЦ и МУО</w:t>
      </w:r>
      <w:r w:rsidR="00F1057D">
        <w:t>.</w:t>
      </w:r>
      <w:r w:rsidR="002B69EF">
        <w:t xml:space="preserve"> </w:t>
      </w:r>
    </w:p>
    <w:p w:rsidR="009C51A4" w:rsidRPr="009C51A4" w:rsidRDefault="009C51A4" w:rsidP="00F1057D">
      <w:pPr>
        <w:rPr>
          <w:rStyle w:val="a7"/>
          <w:b w:val="0"/>
        </w:rPr>
      </w:pPr>
      <w:r>
        <w:rPr>
          <w:rStyle w:val="a7"/>
        </w:rPr>
        <w:t xml:space="preserve">В </w:t>
      </w:r>
      <w:r w:rsidR="00ED0E62">
        <w:rPr>
          <w:rStyle w:val="a7"/>
        </w:rPr>
        <w:t>сентябре</w:t>
      </w:r>
      <w:r w:rsidR="0057007E">
        <w:rPr>
          <w:rStyle w:val="a7"/>
        </w:rPr>
        <w:t xml:space="preserve"> 2015 года</w:t>
      </w:r>
      <w:r>
        <w:rPr>
          <w:rStyle w:val="a7"/>
        </w:rPr>
        <w:t xml:space="preserve"> </w:t>
      </w:r>
      <w:r>
        <w:rPr>
          <w:rStyle w:val="a7"/>
          <w:b w:val="0"/>
        </w:rPr>
        <w:t xml:space="preserve">6 класс (классный руководитель </w:t>
      </w:r>
      <w:proofErr w:type="spellStart"/>
      <w:r>
        <w:rPr>
          <w:rStyle w:val="a7"/>
          <w:b w:val="0"/>
        </w:rPr>
        <w:t>Осиевская</w:t>
      </w:r>
      <w:proofErr w:type="spellEnd"/>
      <w:r>
        <w:rPr>
          <w:rStyle w:val="a7"/>
          <w:b w:val="0"/>
        </w:rPr>
        <w:t xml:space="preserve"> И.А.) участвовал в</w:t>
      </w:r>
      <w:r w:rsidR="00ED0E62">
        <w:rPr>
          <w:rStyle w:val="a7"/>
          <w:b w:val="0"/>
        </w:rPr>
        <w:t xml:space="preserve">о </w:t>
      </w:r>
      <w:r w:rsidR="00ED0E62">
        <w:t>Всероссийской</w:t>
      </w:r>
      <w:r>
        <w:rPr>
          <w:rStyle w:val="a7"/>
          <w:b w:val="0"/>
        </w:rPr>
        <w:t xml:space="preserve"> </w:t>
      </w:r>
      <w:r w:rsidR="002B69EF">
        <w:rPr>
          <w:rStyle w:val="a7"/>
          <w:b w:val="0"/>
        </w:rPr>
        <w:t>акции</w:t>
      </w:r>
      <w:r>
        <w:rPr>
          <w:rStyle w:val="a7"/>
          <w:b w:val="0"/>
        </w:rPr>
        <w:t>, безопасн</w:t>
      </w:r>
      <w:r w:rsidR="002B69EF">
        <w:rPr>
          <w:rStyle w:val="a7"/>
          <w:b w:val="0"/>
        </w:rPr>
        <w:t>ый интернет</w:t>
      </w:r>
      <w:r>
        <w:rPr>
          <w:rStyle w:val="a7"/>
          <w:b w:val="0"/>
        </w:rPr>
        <w:t xml:space="preserve">.  </w:t>
      </w:r>
      <w:r w:rsidR="0057007E">
        <w:rPr>
          <w:rStyle w:val="a7"/>
          <w:b w:val="0"/>
        </w:rPr>
        <w:t>Акция прошла в форме беседы</w:t>
      </w:r>
      <w:r>
        <w:rPr>
          <w:rStyle w:val="a7"/>
          <w:b w:val="0"/>
        </w:rPr>
        <w:t xml:space="preserve"> и </w:t>
      </w:r>
      <w:r w:rsidR="0057007E">
        <w:rPr>
          <w:rStyle w:val="a7"/>
          <w:b w:val="0"/>
        </w:rPr>
        <w:t xml:space="preserve">обсуждения </w:t>
      </w:r>
      <w:r>
        <w:rPr>
          <w:rStyle w:val="a7"/>
          <w:b w:val="0"/>
        </w:rPr>
        <w:t>посмотре</w:t>
      </w:r>
      <w:r w:rsidR="0057007E">
        <w:rPr>
          <w:rStyle w:val="a7"/>
          <w:b w:val="0"/>
        </w:rPr>
        <w:t>нных</w:t>
      </w:r>
      <w:r>
        <w:rPr>
          <w:rStyle w:val="a7"/>
          <w:b w:val="0"/>
        </w:rPr>
        <w:t xml:space="preserve"> мультфильм</w:t>
      </w:r>
      <w:r w:rsidR="0057007E">
        <w:rPr>
          <w:rStyle w:val="a7"/>
          <w:b w:val="0"/>
        </w:rPr>
        <w:t>ов на тему</w:t>
      </w:r>
      <w:r w:rsidR="0057007E" w:rsidRPr="0057007E">
        <w:rPr>
          <w:rStyle w:val="a7"/>
          <w:b w:val="0"/>
        </w:rPr>
        <w:t xml:space="preserve"> безопасный интернет</w:t>
      </w:r>
      <w:r w:rsidR="00ED0E62">
        <w:rPr>
          <w:rStyle w:val="a7"/>
          <w:b w:val="0"/>
        </w:rPr>
        <w:t>.</w:t>
      </w:r>
    </w:p>
    <w:p w:rsidR="00F1057D" w:rsidRPr="00275851" w:rsidRDefault="00F1057D" w:rsidP="00F1057D">
      <w:r>
        <w:rPr>
          <w:rStyle w:val="a7"/>
        </w:rPr>
        <w:lastRenderedPageBreak/>
        <w:t>С 4 по 13 декабря 2016 года</w:t>
      </w:r>
      <w:r>
        <w:t xml:space="preserve"> проводилась традиционная Всероссийская акция "Час кода в России"</w:t>
      </w:r>
      <w:r w:rsidRPr="00F1057D">
        <w:t xml:space="preserve">. </w:t>
      </w:r>
      <w:r>
        <w:t>В каждой российской школе проходят необычные уроки информатики. Программировать — это просто! В нашей школе ученики 5, 6 и 8 классов участвовали в акции</w:t>
      </w:r>
      <w:r w:rsidR="008A3CFC">
        <w:t xml:space="preserve">. </w:t>
      </w:r>
    </w:p>
    <w:p w:rsidR="00F1057D" w:rsidRDefault="00F1057D" w:rsidP="00F1057D">
      <w:pPr>
        <w:jc w:val="both"/>
      </w:pPr>
      <w:r>
        <w:t>В 8 классе на уроке присутствовало 10 учеников</w:t>
      </w:r>
    </w:p>
    <w:p w:rsidR="00F1057D" w:rsidRDefault="00F1057D" w:rsidP="00F1057D">
      <w:pPr>
        <w:jc w:val="both"/>
      </w:pPr>
      <w:r>
        <w:t>Этапы урока:</w:t>
      </w:r>
    </w:p>
    <w:p w:rsidR="00F1057D" w:rsidRDefault="00F1057D" w:rsidP="00F1057D">
      <w:pPr>
        <w:jc w:val="both"/>
      </w:pPr>
      <w:r>
        <w:t xml:space="preserve">- Обращение учителя с рассказом </w:t>
      </w:r>
      <w:r w:rsidR="008A3CFC">
        <w:t>об акции</w:t>
      </w:r>
      <w:r>
        <w:t xml:space="preserve"> "Час Кода".</w:t>
      </w:r>
    </w:p>
    <w:p w:rsidR="00F1057D" w:rsidRDefault="00F1057D" w:rsidP="00F1057D">
      <w:pPr>
        <w:jc w:val="both"/>
      </w:pPr>
      <w:r>
        <w:t>- Просмотр мотивационного ролика, который раскрывает имидж ИТ как молодой и инновационной индустрии,</w:t>
      </w:r>
    </w:p>
    <w:p w:rsidR="00F1057D" w:rsidRDefault="00F1057D" w:rsidP="00F1057D">
      <w:pPr>
        <w:jc w:val="both"/>
      </w:pPr>
      <w:r>
        <w:t>- Просмотр видео-лекции + обсуждение,</w:t>
      </w:r>
    </w:p>
    <w:p w:rsidR="00F1057D" w:rsidRDefault="00F1057D" w:rsidP="00F1057D">
      <w:pPr>
        <w:jc w:val="both"/>
      </w:pPr>
      <w:r>
        <w:t>- Работа учащихся с онлайн тренажером при поддержке учителя.</w:t>
      </w:r>
    </w:p>
    <w:p w:rsidR="00F1057D" w:rsidRDefault="00F1057D" w:rsidP="00F1057D">
      <w:pPr>
        <w:jc w:val="both"/>
      </w:pPr>
      <w:r>
        <w:t xml:space="preserve">- Подведение </w:t>
      </w:r>
      <w:r w:rsidR="008A3CFC">
        <w:t>итогов сертификат</w:t>
      </w:r>
    </w:p>
    <w:p w:rsidR="00F1057D" w:rsidRDefault="00F1057D" w:rsidP="00F1057D">
      <w:pPr>
        <w:jc w:val="both"/>
      </w:pPr>
      <w:r>
        <w:t>В результате:</w:t>
      </w:r>
    </w:p>
    <w:p w:rsidR="00F1057D" w:rsidRDefault="00F1057D" w:rsidP="00F1057D">
      <w:pPr>
        <w:jc w:val="both"/>
      </w:pPr>
      <w:r>
        <w:t xml:space="preserve">Урок прошел динамично, позитивно. Материалы, представленные на сайте "Час кода в России", высокого качества, они заинтересовали учеников.  </w:t>
      </w:r>
    </w:p>
    <w:p w:rsidR="00F1057D" w:rsidRDefault="00F1057D" w:rsidP="00F1057D">
      <w:pPr>
        <w:jc w:val="both"/>
      </w:pPr>
      <w:r>
        <w:t>Мотивация учеников к предмету информатики значительно возросла. В результате урока ученики приобрели новые навыки.</w:t>
      </w:r>
    </w:p>
    <w:p w:rsidR="00F1057D" w:rsidRDefault="00F1057D" w:rsidP="00F1057D">
      <w:pPr>
        <w:jc w:val="both"/>
      </w:pPr>
      <w:r>
        <w:t>За участие и прохождение всех уровней в игре-тренажере "в поисках Сокровищ" получено 3 сертификата.</w:t>
      </w:r>
      <w:r w:rsidRPr="00F1057D">
        <w:t xml:space="preserve"> </w:t>
      </w:r>
      <w:r>
        <w:t>В 8 классе на уроке присутствовало 10 учеников</w:t>
      </w:r>
    </w:p>
    <w:p w:rsidR="00F1057D" w:rsidRDefault="00F1057D" w:rsidP="00F1057D">
      <w:pPr>
        <w:jc w:val="both"/>
      </w:pPr>
      <w:r>
        <w:t>Этапы урока:</w:t>
      </w:r>
    </w:p>
    <w:p w:rsidR="00F1057D" w:rsidRDefault="00F1057D" w:rsidP="00F1057D">
      <w:pPr>
        <w:jc w:val="both"/>
      </w:pPr>
      <w:r>
        <w:t>- Обращение учителя с рассказом об акци</w:t>
      </w:r>
      <w:r w:rsidR="009D1E5F">
        <w:t>и</w:t>
      </w:r>
      <w:r>
        <w:t xml:space="preserve"> "Час Кода".</w:t>
      </w:r>
    </w:p>
    <w:p w:rsidR="00F1057D" w:rsidRDefault="00F1057D" w:rsidP="00F1057D">
      <w:pPr>
        <w:jc w:val="both"/>
      </w:pPr>
      <w:r>
        <w:t>- Просмотр мотивационного ролика, который раскрывает имидж ИТ как молодой и инновационной индустрии,</w:t>
      </w:r>
    </w:p>
    <w:p w:rsidR="00F1057D" w:rsidRDefault="00F1057D" w:rsidP="00F1057D">
      <w:pPr>
        <w:jc w:val="both"/>
      </w:pPr>
      <w:r>
        <w:t>- Просмотр видео-лекции + обсуждение,</w:t>
      </w:r>
    </w:p>
    <w:p w:rsidR="00F1057D" w:rsidRDefault="00F1057D" w:rsidP="00F1057D">
      <w:pPr>
        <w:jc w:val="both"/>
      </w:pPr>
      <w:r>
        <w:t>- Работа учащихся с онлайн тренажером при поддержке учителя.</w:t>
      </w:r>
    </w:p>
    <w:p w:rsidR="00F1057D" w:rsidRDefault="00F1057D" w:rsidP="00F1057D">
      <w:pPr>
        <w:jc w:val="both"/>
      </w:pPr>
      <w:r>
        <w:t>- Подведение итогов сертификат</w:t>
      </w:r>
    </w:p>
    <w:p w:rsidR="00F1057D" w:rsidRDefault="00F1057D" w:rsidP="00F1057D">
      <w:pPr>
        <w:jc w:val="both"/>
      </w:pPr>
      <w:r>
        <w:t>В результате:</w:t>
      </w:r>
    </w:p>
    <w:p w:rsidR="00F1057D" w:rsidRDefault="00F1057D" w:rsidP="00F1057D">
      <w:pPr>
        <w:jc w:val="both"/>
      </w:pPr>
      <w:r>
        <w:t xml:space="preserve">Урок прошел динамично, позитивно. Материалы, представленные на сайте "Час кода в России", высокого качества, они заинтересовали учеников.  </w:t>
      </w:r>
    </w:p>
    <w:p w:rsidR="00F1057D" w:rsidRDefault="00F1057D" w:rsidP="00F1057D">
      <w:pPr>
        <w:jc w:val="both"/>
      </w:pPr>
      <w:r>
        <w:t>Мотивация учеников к предмету информатики значительно возросла. В результате урока ученики приобрели новые навыки.</w:t>
      </w:r>
    </w:p>
    <w:p w:rsidR="00F1057D" w:rsidRDefault="00F1057D" w:rsidP="00F1057D">
      <w:pPr>
        <w:jc w:val="both"/>
      </w:pPr>
      <w:r>
        <w:t>За участие и прохождение всех уровней в игре-тренажере "в поисках Сокровищ" получено 3 сертификата.</w:t>
      </w:r>
    </w:p>
    <w:p w:rsidR="00F1057D" w:rsidRPr="00F1057D" w:rsidRDefault="00F1057D" w:rsidP="00F1057D">
      <w:pPr>
        <w:spacing w:before="100" w:beforeAutospacing="1" w:after="100" w:afterAutospacing="1"/>
      </w:pPr>
      <w:r w:rsidRPr="00F1057D">
        <w:t>В течение урока были проведены мероприятия (заранее скачены видеоролики)</w:t>
      </w:r>
    </w:p>
    <w:p w:rsidR="00F1057D" w:rsidRPr="00F1057D" w:rsidRDefault="00F1057D" w:rsidP="00F1057D">
      <w:pPr>
        <w:spacing w:before="100" w:beforeAutospacing="1" w:after="100" w:afterAutospacing="1"/>
      </w:pPr>
      <w:r w:rsidRPr="00F1057D">
        <w:t xml:space="preserve">1. Просмотр мотивационного видеоролика Ученики узнали об с акции </w:t>
      </w:r>
      <w:r>
        <w:t>"Час Кода</w:t>
      </w:r>
      <w:r w:rsidRPr="00F1057D">
        <w:t>", познакомились с целями и задачами акции.</w:t>
      </w:r>
    </w:p>
    <w:p w:rsidR="00F1057D" w:rsidRPr="00F1057D" w:rsidRDefault="00F1057D" w:rsidP="00F1057D">
      <w:pPr>
        <w:spacing w:before="100" w:beforeAutospacing="1" w:after="100" w:afterAutospacing="1"/>
      </w:pPr>
      <w:r w:rsidRPr="00F1057D">
        <w:t>2. Проводилась игра «Создаем умные вещи» Подготовительный этап: учащиеся разбиваются на группы по 3 - 4 человека. Каждая группа имеет в своем составе руководителя, инженера, дизайнера и программиста. В течение 5 - 7 минут каждая группа работает над шаблоном - проектом умной вещи.</w:t>
      </w:r>
    </w:p>
    <w:p w:rsidR="00F1057D" w:rsidRPr="00F1057D" w:rsidRDefault="00F1057D" w:rsidP="00F1057D">
      <w:pPr>
        <w:spacing w:before="100" w:beforeAutospacing="1" w:after="100" w:afterAutospacing="1"/>
      </w:pPr>
      <w:r w:rsidRPr="00F1057D">
        <w:t>Этап проектирования</w:t>
      </w:r>
      <w:r w:rsidRPr="00F1057D">
        <w:rPr>
          <w:i/>
        </w:rPr>
        <w:t xml:space="preserve">: </w:t>
      </w:r>
      <w:r w:rsidRPr="00F1057D">
        <w:rPr>
          <w:b/>
          <w:bCs/>
          <w:i/>
          <w:iCs/>
        </w:rPr>
        <w:t>программист</w:t>
      </w:r>
      <w:r w:rsidRPr="00F1057D">
        <w:t xml:space="preserve"> предложил, какие команды будет понимать устройство, и какую информацию оно будет передавать владельцу вещи;</w:t>
      </w:r>
      <w:r w:rsidRPr="00F1057D">
        <w:rPr>
          <w:b/>
          <w:bCs/>
          <w:i/>
          <w:iCs/>
          <w:color w:val="800000"/>
        </w:rPr>
        <w:t xml:space="preserve"> </w:t>
      </w:r>
      <w:r w:rsidRPr="00F1057D">
        <w:rPr>
          <w:b/>
          <w:bCs/>
          <w:i/>
          <w:iCs/>
        </w:rPr>
        <w:t>инженер</w:t>
      </w:r>
      <w:r w:rsidRPr="00F1057D">
        <w:t xml:space="preserve"> предложил, какие дополнительные датчики необходимы такому устройству и с каким еще устройствами сможет взаимодействовать эта умная вещь; </w:t>
      </w:r>
      <w:r w:rsidRPr="00F1057D">
        <w:rPr>
          <w:b/>
          <w:bCs/>
          <w:i/>
          <w:iCs/>
        </w:rPr>
        <w:t>дизайнер</w:t>
      </w:r>
      <w:r w:rsidRPr="00F1057D">
        <w:t xml:space="preserve"> предложил, как может измениться внешний вид устройства. </w:t>
      </w:r>
      <w:r w:rsidRPr="00F1057D">
        <w:rPr>
          <w:b/>
          <w:bCs/>
          <w:i/>
          <w:iCs/>
        </w:rPr>
        <w:t>Руководитель</w:t>
      </w:r>
      <w:r w:rsidRPr="00F1057D">
        <w:t xml:space="preserve"> проекта дал ему название и представил идею классу.</w:t>
      </w:r>
    </w:p>
    <w:p w:rsidR="00F1057D" w:rsidRDefault="00F1057D" w:rsidP="00F1057D">
      <w:pPr>
        <w:spacing w:before="100" w:beforeAutospacing="1" w:after="100" w:afterAutospacing="1"/>
      </w:pPr>
      <w:r w:rsidRPr="00F1057D">
        <w:t xml:space="preserve">Этап презентации идей “умных вещей”: по истечении отведенного времени руководители представляли свои проекты классу. Подведение итогов: в начале урока каждый ученик получил </w:t>
      </w:r>
      <w:proofErr w:type="spellStart"/>
      <w:r w:rsidRPr="00F1057D">
        <w:t>стикер</w:t>
      </w:r>
      <w:proofErr w:type="spellEnd"/>
      <w:r w:rsidRPr="00F1057D">
        <w:t xml:space="preserve"> с изображением “</w:t>
      </w:r>
      <w:proofErr w:type="spellStart"/>
      <w:r w:rsidRPr="00F1057D">
        <w:t>Лайк</w:t>
      </w:r>
      <w:proofErr w:type="spellEnd"/>
      <w:r w:rsidRPr="00F1057D">
        <w:t xml:space="preserve">” (нравится). На этапе подведения итогов каждый наклеил свой </w:t>
      </w:r>
      <w:proofErr w:type="spellStart"/>
      <w:r w:rsidRPr="00F1057D">
        <w:t>стикер</w:t>
      </w:r>
      <w:proofErr w:type="spellEnd"/>
      <w:r w:rsidRPr="00F1057D">
        <w:t xml:space="preserve"> на проект, который показался ему самым интересным и продуманным. Можно голосовать за любую работу, кроме своей собственной.</w:t>
      </w:r>
    </w:p>
    <w:p w:rsidR="00275851" w:rsidRPr="005E7D6E" w:rsidRDefault="00F1057D" w:rsidP="00CF43BB">
      <w:pPr>
        <w:spacing w:before="100" w:beforeAutospacing="1" w:after="100" w:afterAutospacing="1"/>
      </w:pPr>
      <w:r>
        <w:lastRenderedPageBreak/>
        <w:t>В</w:t>
      </w:r>
      <w:r w:rsidR="00CF43BB">
        <w:t xml:space="preserve"> </w:t>
      </w:r>
      <w:r>
        <w:t>8</w:t>
      </w:r>
      <w:r w:rsidR="00CF43BB">
        <w:t>-м</w:t>
      </w:r>
      <w:r>
        <w:t xml:space="preserve"> и 5</w:t>
      </w:r>
      <w:r w:rsidR="00CF43BB">
        <w:t xml:space="preserve">-м </w:t>
      </w:r>
      <w:r>
        <w:t>классах уроки провела Габдуллина З.З., в 6</w:t>
      </w:r>
      <w:r w:rsidR="00CF43BB">
        <w:t xml:space="preserve"> классе </w:t>
      </w:r>
      <w:proofErr w:type="spellStart"/>
      <w:r w:rsidR="00CF43BB">
        <w:t>Осиевская</w:t>
      </w:r>
      <w:proofErr w:type="spellEnd"/>
      <w:r w:rsidR="00CF43BB">
        <w:t xml:space="preserve"> И.А. </w:t>
      </w:r>
      <w:r w:rsidR="00275851" w:rsidRPr="005E7D6E">
        <w:t xml:space="preserve">Отчет о проведении урока представлен на сайте школы </w:t>
      </w:r>
      <w:hyperlink r:id="rId6" w:history="1">
        <w:r w:rsidR="005E7D6E" w:rsidRPr="004257DA">
          <w:rPr>
            <w:rStyle w:val="a5"/>
          </w:rPr>
          <w:t>http://guberlya20.ucoz.ru/news/chas_koda_v_rossii/2014-12-11-94</w:t>
        </w:r>
      </w:hyperlink>
      <w:r w:rsidR="00275851" w:rsidRPr="005E7D6E">
        <w:t>.</w:t>
      </w:r>
    </w:p>
    <w:p w:rsidR="00275851" w:rsidRDefault="00CC13BE" w:rsidP="00CC13BE">
      <w:r>
        <w:t>22.10.2015 г. в режиме видеоконференцсвязи проводилась Все</w:t>
      </w:r>
      <w:r w:rsidR="00316894">
        <w:t xml:space="preserve">российская встреча с родителями </w:t>
      </w:r>
      <w:r>
        <w:t>по вопросам оценки качества школьного образования. нашей школе</w:t>
      </w:r>
      <w:r w:rsidR="00316894">
        <w:t xml:space="preserve"> просмотрели видеоконференцию родители</w:t>
      </w:r>
      <w:r>
        <w:t xml:space="preserve"> </w:t>
      </w:r>
      <w:r w:rsidR="00316894">
        <w:t xml:space="preserve">семи </w:t>
      </w:r>
      <w:r>
        <w:t>учеников.</w:t>
      </w:r>
    </w:p>
    <w:p w:rsidR="00C23758" w:rsidRPr="005E7D6E" w:rsidRDefault="00C23758" w:rsidP="00CC13BE">
      <w:r>
        <w:t xml:space="preserve">19.04.2015 </w:t>
      </w:r>
      <w:r w:rsidR="00C370DD" w:rsidRPr="00C23758">
        <w:t>Вербина</w:t>
      </w:r>
      <w:r w:rsidRPr="00C23758">
        <w:t xml:space="preserve"> «Электронное обучение в школе: современное состояние, проблемы и перспективы» в рамках II Межрегиональной научно-практической конференции «Информационно-коммуникационные технологии и информатика в современном образовании»</w:t>
      </w:r>
      <w:r>
        <w:t>.</w:t>
      </w:r>
    </w:p>
    <w:p w:rsidR="00275851" w:rsidRDefault="0073070E" w:rsidP="00275851">
      <w:pPr>
        <w:spacing w:line="276" w:lineRule="auto"/>
        <w:jc w:val="both"/>
      </w:pPr>
      <w:r w:rsidRPr="0073070E">
        <w:t>Процесс информатизации образования в нашей школе осуществляется активно и в самых разных направлениях. Реализация программы</w:t>
      </w:r>
      <w:r w:rsidR="00AD5C30">
        <w:t xml:space="preserve"> по информатизации школы позволяе</w:t>
      </w:r>
      <w:r w:rsidRPr="0073070E">
        <w:t>т эффективно организовать учебный процесс, опираясь на последние достижения науки, анализировать результаты деятельности всего коллектива и каждого ее   участника в процессе обучения, выявлять уровень эффективности внедрения информационных технологий в образовательный процесс.</w:t>
      </w:r>
    </w:p>
    <w:p w:rsidR="00D23C7C" w:rsidRPr="00D23C7C" w:rsidRDefault="00D23C7C" w:rsidP="00D23C7C">
      <w:pPr>
        <w:spacing w:line="276" w:lineRule="auto"/>
        <w:jc w:val="both"/>
      </w:pPr>
      <w:r w:rsidRPr="00D23C7C">
        <w:rPr>
          <w:b/>
          <w:bCs/>
        </w:rPr>
        <w:t>Использование ИКТ в повседневной практике учителя</w:t>
      </w:r>
    </w:p>
    <w:p w:rsidR="00B12ACD" w:rsidRDefault="00B12ACD" w:rsidP="00275851">
      <w:pPr>
        <w:spacing w:line="276" w:lineRule="auto"/>
        <w:jc w:val="both"/>
      </w:pPr>
    </w:p>
    <w:p w:rsidR="00B12ACD" w:rsidRDefault="00B12ACD" w:rsidP="001471C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9F0CFA7" wp14:editId="186DFFF2">
            <wp:extent cx="5631180" cy="28956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2ACD" w:rsidRDefault="00B12ACD" w:rsidP="00275851">
      <w:pPr>
        <w:spacing w:line="276" w:lineRule="auto"/>
        <w:jc w:val="both"/>
      </w:pPr>
    </w:p>
    <w:p w:rsidR="00ED0E62" w:rsidRDefault="00ED0E62" w:rsidP="00ED0E62">
      <w:pPr>
        <w:jc w:val="both"/>
      </w:pPr>
      <w:r>
        <w:t>Пополнение информационны</w:t>
      </w:r>
      <w:r w:rsidR="00AD5C30">
        <w:t>ми материалами</w:t>
      </w:r>
      <w:r>
        <w:t xml:space="preserve"> </w:t>
      </w:r>
      <w:r w:rsidR="00AD5C30">
        <w:t xml:space="preserve">и школьной </w:t>
      </w:r>
      <w:proofErr w:type="spellStart"/>
      <w:r w:rsidR="00AD5C30">
        <w:t>медиатеки</w:t>
      </w:r>
      <w:proofErr w:type="spellEnd"/>
      <w:r w:rsidR="00AD5C30">
        <w:t xml:space="preserve"> </w:t>
      </w:r>
      <w:r>
        <w:t xml:space="preserve">учителя ведут постоянно, выбирают </w:t>
      </w:r>
      <w:r w:rsidR="00AD5C30">
        <w:t xml:space="preserve">как </w:t>
      </w:r>
      <w:r>
        <w:t xml:space="preserve">из разработанных методических материалов, </w:t>
      </w:r>
      <w:r w:rsidR="00AD5C30">
        <w:t xml:space="preserve">так </w:t>
      </w:r>
      <w:r>
        <w:t>и создают</w:t>
      </w:r>
      <w:r w:rsidR="00AD5C30">
        <w:t xml:space="preserve"> сами или адаптируют для себя</w:t>
      </w:r>
      <w:r>
        <w:t>.</w:t>
      </w:r>
      <w:r w:rsidR="00AD5C30">
        <w:t xml:space="preserve"> Непрерывно происходит накопление опыта работы с ИКТ</w:t>
      </w:r>
      <w:r>
        <w:t xml:space="preserve">. Также учителя периодически пополняют личные </w:t>
      </w:r>
      <w:proofErr w:type="spellStart"/>
      <w:r>
        <w:t>медиатеки</w:t>
      </w:r>
      <w:proofErr w:type="spellEnd"/>
      <w:r>
        <w:t xml:space="preserve">, приобретая диски с обучающими программами, энциклопедиями, справочниками. </w:t>
      </w:r>
    </w:p>
    <w:p w:rsidR="00275851" w:rsidRDefault="002927A6" w:rsidP="00275851">
      <w:pPr>
        <w:spacing w:line="276" w:lineRule="auto"/>
        <w:jc w:val="both"/>
      </w:pPr>
      <w:r w:rsidRPr="002927A6">
        <w:t>Процесс информатизации образован</w:t>
      </w:r>
      <w:r w:rsidR="006F0B43">
        <w:t xml:space="preserve">ия в </w:t>
      </w:r>
      <w:r>
        <w:t xml:space="preserve">школе осуществляется </w:t>
      </w:r>
      <w:r w:rsidRPr="002927A6">
        <w:t>в самых разных направлениях. Реализация программы позволит эффективн</w:t>
      </w:r>
      <w:r>
        <w:t xml:space="preserve">ее организовать учебный процесс, </w:t>
      </w:r>
      <w:r w:rsidRPr="002927A6">
        <w:t xml:space="preserve">анализировать результаты </w:t>
      </w:r>
      <w:r>
        <w:t>работы учителей и достижений учащихся</w:t>
      </w:r>
      <w:r w:rsidRPr="002927A6">
        <w:t xml:space="preserve"> </w:t>
      </w:r>
      <w:r>
        <w:t xml:space="preserve">по итогам </w:t>
      </w:r>
      <w:r w:rsidRPr="002927A6">
        <w:t>обучения, выявлять уровень эффективности внедрения информационных технологий в образовательный процесс.</w:t>
      </w:r>
    </w:p>
    <w:p w:rsidR="00275851" w:rsidRDefault="00275851" w:rsidP="00275851">
      <w:pPr>
        <w:spacing w:line="276" w:lineRule="auto"/>
        <w:jc w:val="both"/>
      </w:pPr>
    </w:p>
    <w:p w:rsidR="006F0B43" w:rsidRDefault="006F0B43" w:rsidP="006D104D">
      <w:pPr>
        <w:spacing w:line="276" w:lineRule="auto"/>
      </w:pPr>
    </w:p>
    <w:p w:rsidR="006D104D" w:rsidRDefault="006D104D" w:rsidP="006D104D">
      <w:pPr>
        <w:spacing w:line="276" w:lineRule="auto"/>
      </w:pPr>
      <w:bookmarkStart w:id="0" w:name="_GoBack"/>
      <w:bookmarkEnd w:id="0"/>
      <w:r>
        <w:t>З</w:t>
      </w:r>
      <w:r w:rsidRPr="00ED459B">
        <w:t>аместител</w:t>
      </w:r>
      <w:r>
        <w:t>ь</w:t>
      </w:r>
      <w:r w:rsidRPr="00ED459B">
        <w:t xml:space="preserve"> директора по</w:t>
      </w:r>
      <w:r>
        <w:t xml:space="preserve"> ИКТ ________________   </w:t>
      </w:r>
      <w:proofErr w:type="spellStart"/>
      <w:r>
        <w:t>Осиевская</w:t>
      </w:r>
      <w:proofErr w:type="spellEnd"/>
      <w:r>
        <w:t xml:space="preserve"> И.А.</w:t>
      </w:r>
    </w:p>
    <w:p w:rsidR="00B03AC5" w:rsidRPr="0039170C" w:rsidRDefault="00B03AC5" w:rsidP="0039170C">
      <w:pPr>
        <w:spacing w:line="360" w:lineRule="auto"/>
        <w:jc w:val="both"/>
        <w:rPr>
          <w:sz w:val="28"/>
          <w:szCs w:val="28"/>
        </w:rPr>
      </w:pPr>
    </w:p>
    <w:p w:rsidR="00B03AC5" w:rsidRPr="0039170C" w:rsidRDefault="00B03AC5" w:rsidP="0039170C">
      <w:pPr>
        <w:spacing w:line="360" w:lineRule="auto"/>
        <w:jc w:val="both"/>
        <w:rPr>
          <w:sz w:val="28"/>
          <w:szCs w:val="28"/>
        </w:rPr>
      </w:pPr>
    </w:p>
    <w:p w:rsidR="00E910B1" w:rsidRPr="0039170C" w:rsidRDefault="00E910B1" w:rsidP="0039170C">
      <w:pPr>
        <w:spacing w:line="360" w:lineRule="auto"/>
        <w:ind w:right="840"/>
        <w:jc w:val="both"/>
        <w:rPr>
          <w:sz w:val="28"/>
          <w:szCs w:val="28"/>
        </w:rPr>
      </w:pPr>
    </w:p>
    <w:sectPr w:rsidR="00E910B1" w:rsidRPr="0039170C" w:rsidSect="00D4637C">
      <w:pgSz w:w="11906" w:h="16838"/>
      <w:pgMar w:top="851" w:right="851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3DF"/>
    <w:multiLevelType w:val="hybridMultilevel"/>
    <w:tmpl w:val="668ED2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E46B2"/>
    <w:multiLevelType w:val="hybridMultilevel"/>
    <w:tmpl w:val="C7CA2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F53CF4"/>
    <w:multiLevelType w:val="hybridMultilevel"/>
    <w:tmpl w:val="2D72E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B4014D"/>
    <w:multiLevelType w:val="hybridMultilevel"/>
    <w:tmpl w:val="42C27BF6"/>
    <w:lvl w:ilvl="0" w:tplc="0720A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7C6579"/>
    <w:multiLevelType w:val="hybridMultilevel"/>
    <w:tmpl w:val="330C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B89"/>
    <w:multiLevelType w:val="hybridMultilevel"/>
    <w:tmpl w:val="539E2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AF75AC"/>
    <w:multiLevelType w:val="multilevel"/>
    <w:tmpl w:val="B8E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93538"/>
    <w:multiLevelType w:val="hybridMultilevel"/>
    <w:tmpl w:val="56C0811C"/>
    <w:lvl w:ilvl="0" w:tplc="95C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AD"/>
    <w:rsid w:val="00017C65"/>
    <w:rsid w:val="00035491"/>
    <w:rsid w:val="0007678B"/>
    <w:rsid w:val="00080162"/>
    <w:rsid w:val="000E637A"/>
    <w:rsid w:val="000E6A59"/>
    <w:rsid w:val="001007C4"/>
    <w:rsid w:val="001027D4"/>
    <w:rsid w:val="001321B1"/>
    <w:rsid w:val="001373F4"/>
    <w:rsid w:val="00141D82"/>
    <w:rsid w:val="001471C0"/>
    <w:rsid w:val="00174817"/>
    <w:rsid w:val="00195942"/>
    <w:rsid w:val="001B6AB9"/>
    <w:rsid w:val="001B7B2F"/>
    <w:rsid w:val="001C2E6B"/>
    <w:rsid w:val="001C796D"/>
    <w:rsid w:val="001E212D"/>
    <w:rsid w:val="00201AE3"/>
    <w:rsid w:val="00205DC8"/>
    <w:rsid w:val="002071E2"/>
    <w:rsid w:val="002105AD"/>
    <w:rsid w:val="00237C74"/>
    <w:rsid w:val="002642D5"/>
    <w:rsid w:val="00275851"/>
    <w:rsid w:val="00281D49"/>
    <w:rsid w:val="002927A6"/>
    <w:rsid w:val="002B69EF"/>
    <w:rsid w:val="002C5C5F"/>
    <w:rsid w:val="002D395F"/>
    <w:rsid w:val="002D7B25"/>
    <w:rsid w:val="00303319"/>
    <w:rsid w:val="0030355D"/>
    <w:rsid w:val="00316894"/>
    <w:rsid w:val="00332909"/>
    <w:rsid w:val="00333500"/>
    <w:rsid w:val="00335720"/>
    <w:rsid w:val="0034342C"/>
    <w:rsid w:val="00363540"/>
    <w:rsid w:val="00371DC5"/>
    <w:rsid w:val="003748DD"/>
    <w:rsid w:val="00375929"/>
    <w:rsid w:val="0039170C"/>
    <w:rsid w:val="0039182A"/>
    <w:rsid w:val="003A5474"/>
    <w:rsid w:val="003F156D"/>
    <w:rsid w:val="004076CD"/>
    <w:rsid w:val="0042057D"/>
    <w:rsid w:val="00420FA1"/>
    <w:rsid w:val="00431C69"/>
    <w:rsid w:val="00447A28"/>
    <w:rsid w:val="00463EF0"/>
    <w:rsid w:val="004746C2"/>
    <w:rsid w:val="00476C70"/>
    <w:rsid w:val="0048400A"/>
    <w:rsid w:val="00495600"/>
    <w:rsid w:val="00495A60"/>
    <w:rsid w:val="004A16E9"/>
    <w:rsid w:val="004A1AB5"/>
    <w:rsid w:val="004A2C8B"/>
    <w:rsid w:val="004A462A"/>
    <w:rsid w:val="004C68AE"/>
    <w:rsid w:val="004D70B0"/>
    <w:rsid w:val="004E3781"/>
    <w:rsid w:val="0050030A"/>
    <w:rsid w:val="00515A92"/>
    <w:rsid w:val="005337D5"/>
    <w:rsid w:val="0057007E"/>
    <w:rsid w:val="005745C0"/>
    <w:rsid w:val="00582442"/>
    <w:rsid w:val="00585144"/>
    <w:rsid w:val="005E047C"/>
    <w:rsid w:val="005E7D6E"/>
    <w:rsid w:val="00612C26"/>
    <w:rsid w:val="00633931"/>
    <w:rsid w:val="00641739"/>
    <w:rsid w:val="0064701C"/>
    <w:rsid w:val="00656159"/>
    <w:rsid w:val="00657A11"/>
    <w:rsid w:val="0066192F"/>
    <w:rsid w:val="006874FE"/>
    <w:rsid w:val="006B3FF7"/>
    <w:rsid w:val="006B4D38"/>
    <w:rsid w:val="006D104D"/>
    <w:rsid w:val="006F0B43"/>
    <w:rsid w:val="00702C4C"/>
    <w:rsid w:val="00702F6B"/>
    <w:rsid w:val="00707411"/>
    <w:rsid w:val="0073070E"/>
    <w:rsid w:val="00745E08"/>
    <w:rsid w:val="0075327B"/>
    <w:rsid w:val="00753812"/>
    <w:rsid w:val="00761E45"/>
    <w:rsid w:val="007629BF"/>
    <w:rsid w:val="00762A96"/>
    <w:rsid w:val="00774C0C"/>
    <w:rsid w:val="00775D50"/>
    <w:rsid w:val="00781FC4"/>
    <w:rsid w:val="007858D7"/>
    <w:rsid w:val="00787BAE"/>
    <w:rsid w:val="007933E7"/>
    <w:rsid w:val="007B48B2"/>
    <w:rsid w:val="007D5CD5"/>
    <w:rsid w:val="00800870"/>
    <w:rsid w:val="00801E3A"/>
    <w:rsid w:val="00822AF3"/>
    <w:rsid w:val="00832463"/>
    <w:rsid w:val="0083434F"/>
    <w:rsid w:val="00835CC7"/>
    <w:rsid w:val="008649EC"/>
    <w:rsid w:val="00870BBA"/>
    <w:rsid w:val="00875974"/>
    <w:rsid w:val="00885624"/>
    <w:rsid w:val="008A3CFC"/>
    <w:rsid w:val="008B3513"/>
    <w:rsid w:val="008C1B88"/>
    <w:rsid w:val="008C494B"/>
    <w:rsid w:val="008C6E89"/>
    <w:rsid w:val="008D55F2"/>
    <w:rsid w:val="00914E36"/>
    <w:rsid w:val="009247AF"/>
    <w:rsid w:val="0092789B"/>
    <w:rsid w:val="00943C74"/>
    <w:rsid w:val="00950015"/>
    <w:rsid w:val="009513FE"/>
    <w:rsid w:val="00956BA6"/>
    <w:rsid w:val="009645BD"/>
    <w:rsid w:val="00997916"/>
    <w:rsid w:val="009A5676"/>
    <w:rsid w:val="009A7C9B"/>
    <w:rsid w:val="009B0100"/>
    <w:rsid w:val="009B68D5"/>
    <w:rsid w:val="009C4846"/>
    <w:rsid w:val="009C51A4"/>
    <w:rsid w:val="009D1E5F"/>
    <w:rsid w:val="009D2FEA"/>
    <w:rsid w:val="009D30E4"/>
    <w:rsid w:val="009E543A"/>
    <w:rsid w:val="00A62507"/>
    <w:rsid w:val="00AB3910"/>
    <w:rsid w:val="00AB5425"/>
    <w:rsid w:val="00AD2D1D"/>
    <w:rsid w:val="00AD5C30"/>
    <w:rsid w:val="00AE0187"/>
    <w:rsid w:val="00B03AC5"/>
    <w:rsid w:val="00B12ACD"/>
    <w:rsid w:val="00B23676"/>
    <w:rsid w:val="00B24156"/>
    <w:rsid w:val="00B26130"/>
    <w:rsid w:val="00B416B2"/>
    <w:rsid w:val="00B93E27"/>
    <w:rsid w:val="00BB5C31"/>
    <w:rsid w:val="00BD15B7"/>
    <w:rsid w:val="00BF7F03"/>
    <w:rsid w:val="00C11974"/>
    <w:rsid w:val="00C23758"/>
    <w:rsid w:val="00C36CA4"/>
    <w:rsid w:val="00C370DD"/>
    <w:rsid w:val="00C720EC"/>
    <w:rsid w:val="00C8095C"/>
    <w:rsid w:val="00C83FB3"/>
    <w:rsid w:val="00C959D3"/>
    <w:rsid w:val="00CB2CD7"/>
    <w:rsid w:val="00CC13BE"/>
    <w:rsid w:val="00CC4065"/>
    <w:rsid w:val="00CC778E"/>
    <w:rsid w:val="00CD1268"/>
    <w:rsid w:val="00CE0FF5"/>
    <w:rsid w:val="00CE5002"/>
    <w:rsid w:val="00CF43BB"/>
    <w:rsid w:val="00D10C9E"/>
    <w:rsid w:val="00D11D77"/>
    <w:rsid w:val="00D23C7C"/>
    <w:rsid w:val="00D343F3"/>
    <w:rsid w:val="00D447E7"/>
    <w:rsid w:val="00D4637C"/>
    <w:rsid w:val="00D51B4C"/>
    <w:rsid w:val="00DB3BE5"/>
    <w:rsid w:val="00DD5FAD"/>
    <w:rsid w:val="00E07595"/>
    <w:rsid w:val="00E0789A"/>
    <w:rsid w:val="00E10D02"/>
    <w:rsid w:val="00E23557"/>
    <w:rsid w:val="00E30ABC"/>
    <w:rsid w:val="00E32B86"/>
    <w:rsid w:val="00E61D16"/>
    <w:rsid w:val="00E81422"/>
    <w:rsid w:val="00E853D2"/>
    <w:rsid w:val="00E859EF"/>
    <w:rsid w:val="00E910B1"/>
    <w:rsid w:val="00E9182C"/>
    <w:rsid w:val="00EB61A3"/>
    <w:rsid w:val="00ED0E62"/>
    <w:rsid w:val="00EF35F7"/>
    <w:rsid w:val="00EF47B2"/>
    <w:rsid w:val="00F01387"/>
    <w:rsid w:val="00F038DF"/>
    <w:rsid w:val="00F1057D"/>
    <w:rsid w:val="00F10A1B"/>
    <w:rsid w:val="00F127AA"/>
    <w:rsid w:val="00F171C6"/>
    <w:rsid w:val="00F3567B"/>
    <w:rsid w:val="00F56C41"/>
    <w:rsid w:val="00F63E02"/>
    <w:rsid w:val="00F935B3"/>
    <w:rsid w:val="00FA48CA"/>
    <w:rsid w:val="00FB53B3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8AC48C-A805-47C5-8B8A-227D614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0A1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2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70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45E08"/>
    <w:pPr>
      <w:spacing w:before="30" w:after="30"/>
    </w:pPr>
    <w:rPr>
      <w:sz w:val="20"/>
      <w:szCs w:val="20"/>
    </w:rPr>
  </w:style>
  <w:style w:type="character" w:customStyle="1" w:styleId="font01">
    <w:name w:val="font01"/>
    <w:basedOn w:val="a0"/>
    <w:rsid w:val="00745E08"/>
    <w:rPr>
      <w:rFonts w:ascii="Times New Roman" w:hAnsi="Times New Roman" w:cs="Times New Roman" w:hint="default"/>
      <w:sz w:val="28"/>
      <w:szCs w:val="28"/>
    </w:rPr>
  </w:style>
  <w:style w:type="character" w:styleId="a7">
    <w:name w:val="Strong"/>
    <w:basedOn w:val="a0"/>
    <w:uiPriority w:val="22"/>
    <w:qFormat/>
    <w:rsid w:val="00950015"/>
    <w:rPr>
      <w:b/>
      <w:bCs/>
    </w:rPr>
  </w:style>
  <w:style w:type="paragraph" w:styleId="a8">
    <w:name w:val="Body Text"/>
    <w:basedOn w:val="a"/>
    <w:link w:val="a9"/>
    <w:rsid w:val="00F10A1B"/>
    <w:rPr>
      <w:sz w:val="28"/>
    </w:rPr>
  </w:style>
  <w:style w:type="character" w:customStyle="1" w:styleId="a9">
    <w:name w:val="Основной текст Знак"/>
    <w:basedOn w:val="a0"/>
    <w:link w:val="a8"/>
    <w:rsid w:val="00F10A1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10A1B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F10A1B"/>
  </w:style>
  <w:style w:type="paragraph" w:customStyle="1" w:styleId="aa">
    <w:name w:val="Íàçâàíèå"/>
    <w:basedOn w:val="a"/>
    <w:rsid w:val="00F10A1B"/>
    <w:pPr>
      <w:spacing w:line="360" w:lineRule="auto"/>
      <w:jc w:val="center"/>
    </w:pPr>
    <w:rPr>
      <w:rFonts w:cs="Mangal"/>
      <w:b/>
      <w:bCs/>
      <w:sz w:val="28"/>
      <w:szCs w:val="28"/>
      <w:lang w:bidi="hi-IN"/>
    </w:rPr>
  </w:style>
  <w:style w:type="character" w:styleId="ab">
    <w:name w:val="Emphasis"/>
    <w:basedOn w:val="a0"/>
    <w:uiPriority w:val="20"/>
    <w:qFormat/>
    <w:rsid w:val="00F10A1B"/>
    <w:rPr>
      <w:i/>
      <w:iCs/>
    </w:rPr>
  </w:style>
  <w:style w:type="paragraph" w:styleId="ac">
    <w:name w:val="List Paragraph"/>
    <w:basedOn w:val="a"/>
    <w:uiPriority w:val="34"/>
    <w:qFormat/>
    <w:rsid w:val="004C6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berlya20.ucoz.ru/news/chas_koda_v_rossii/2014-12-11-94" TargetMode="External"/><Relationship Id="rId5" Type="http://schemas.openxmlformats.org/officeDocument/2006/relationships/hyperlink" Target="http://guberlya20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635632788831985"/>
          <c:y val="9.613789528252982E-2"/>
          <c:w val="0.46924461402478934"/>
          <c:h val="0.8437318099623238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layout>
                <c:manualLayout>
                  <c:x val="-6.8567360956487119E-2"/>
                  <c:y val="1.020478971082428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30%</a:t>
                    </a:r>
                  </a:p>
                </c:rich>
              </c:tx>
              <c:spPr>
                <a:solidFill>
                  <a:srgbClr val="6699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8020565552699"/>
                      <c:h val="3.1065420865937637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8.2995038340099234E-3"/>
                  <c:y val="4.07514005737057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714930085701401"/>
                      <c:h val="5.698875048931841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-7.82138024357239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4075380293295544E-2"/>
                  <c:y val="-5.5429348837509652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30%</a:t>
                    </a:r>
                  </a:p>
                </c:rich>
              </c:tx>
              <c:spPr>
                <a:solidFill>
                  <a:srgbClr val="6699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02686115521081"/>
                      <c:h val="2.6990483157820426E-2"/>
                    </c:manualLayout>
                  </c15:layout>
                </c:ext>
              </c:extLst>
            </c:dLbl>
            <c:spPr>
              <a:solidFill>
                <a:srgbClr val="6699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Лист1!$A$1:$A$16</c:f>
              <c:strCache>
                <c:ptCount val="16"/>
                <c:pt idx="0">
                  <c:v>Работа в системе управления учебным процессом (Хронограф)</c:v>
                </c:pt>
                <c:pt idx="1">
                  <c:v>Интерактивные доски</c:v>
                </c:pt>
                <c:pt idx="2">
                  <c:v>Геоинформационные системы</c:v>
                </c:pt>
                <c:pt idx="3">
                  <c:v>Обучающие игры</c:v>
                </c:pt>
                <c:pt idx="4">
                  <c:v>Цифровые энциклопедии и словари</c:v>
                </c:pt>
                <c:pt idx="5">
                  <c:v>Обучающие программы</c:v>
                </c:pt>
                <c:pt idx="6">
                  <c:v>Компьютерное моделирование</c:v>
                </c:pt>
                <c:pt idx="7">
                  <c:v>Интернет-форум</c:v>
                </c:pt>
                <c:pt idx="8">
                  <c:v>Поиск информации в Интернет</c:v>
                </c:pt>
                <c:pt idx="9">
                  <c:v>Электронная почта</c:v>
                </c:pt>
                <c:pt idx="10">
                  <c:v>Программы работы с видео звуком и графикой</c:v>
                </c:pt>
                <c:pt idx="11">
                  <c:v>Распечатка дополнительных материалов и упражнений</c:v>
                </c:pt>
                <c:pt idx="12">
                  <c:v>Программы создания презентаций</c:v>
                </c:pt>
                <c:pt idx="13">
                  <c:v>Электронные таблицы</c:v>
                </c:pt>
                <c:pt idx="14">
                  <c:v>Электронные базы данных</c:v>
                </c:pt>
                <c:pt idx="15">
                  <c:v>Текстовый редактор</c:v>
                </c:pt>
              </c:strCache>
            </c:strRef>
          </c:cat>
          <c:val>
            <c:numRef>
              <c:f>Лист1!$B$1:$B$16</c:f>
              <c:numCache>
                <c:formatCode>0%</c:formatCode>
                <c:ptCount val="16"/>
                <c:pt idx="0">
                  <c:v>0.83333333333333337</c:v>
                </c:pt>
                <c:pt idx="1">
                  <c:v>0.16666666666666666</c:v>
                </c:pt>
                <c:pt idx="2">
                  <c:v>8.3333333333333329E-2</c:v>
                </c:pt>
                <c:pt idx="3">
                  <c:v>0.41666666666666669</c:v>
                </c:pt>
                <c:pt idx="4">
                  <c:v>0.25</c:v>
                </c:pt>
                <c:pt idx="5">
                  <c:v>0.33333333333333331</c:v>
                </c:pt>
                <c:pt idx="6">
                  <c:v>0</c:v>
                </c:pt>
                <c:pt idx="7">
                  <c:v>0.33333333333333331</c:v>
                </c:pt>
                <c:pt idx="8">
                  <c:v>0.83333333333333337</c:v>
                </c:pt>
                <c:pt idx="9">
                  <c:v>0.83333333333333337</c:v>
                </c:pt>
                <c:pt idx="10">
                  <c:v>0.83333333333333337</c:v>
                </c:pt>
                <c:pt idx="11">
                  <c:v>0.83333333333333337</c:v>
                </c:pt>
                <c:pt idx="12">
                  <c:v>0.83333333333333337</c:v>
                </c:pt>
                <c:pt idx="13">
                  <c:v>0.75</c:v>
                </c:pt>
                <c:pt idx="14">
                  <c:v>0.16666666666666666</c:v>
                </c:pt>
                <c:pt idx="15">
                  <c:v>0.83333333333333337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1562616"/>
        <c:axId val="221562224"/>
      </c:barChart>
      <c:catAx>
        <c:axId val="221562616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562224"/>
        <c:crossesAt val="0"/>
        <c:auto val="0"/>
        <c:lblAlgn val="ctr"/>
        <c:lblOffset val="100"/>
        <c:noMultiLvlLbl val="0"/>
      </c:catAx>
      <c:valAx>
        <c:axId val="2215622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562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заместителя директора по информатизации</vt:lpstr>
    </vt:vector>
  </TitlesOfParts>
  <Company>SHKOLA10</Company>
  <LinksUpToDate>false</LinksUpToDate>
  <CharactersWithSpaces>10159</CharactersWithSpaces>
  <SharedDoc>false</SharedDoc>
  <HLinks>
    <vt:vector size="18" baseType="variant"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http://elizavetschool.ucoz.ru/panel/?a=ustat;u=elizavetschool;d=0;l=gr;x=m;z=mv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http://elizavetschool.ucoz.ru/panel/?a=ustat;u=elizavetschool;d=0;l=gr;x=m;z=mh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http://elizavetschool.ucoz.ru/panel/?a=ustat;u=elizavetschool;d=0;l=gr;x=m;z=ms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заместителя директора по информатизации</dc:title>
  <dc:subject/>
  <dc:creator>COMP12</dc:creator>
  <cp:keywords/>
  <dc:description/>
  <cp:lastModifiedBy>Inna osievskaja</cp:lastModifiedBy>
  <cp:revision>12</cp:revision>
  <cp:lastPrinted>2016-10-11T12:11:00Z</cp:lastPrinted>
  <dcterms:created xsi:type="dcterms:W3CDTF">2015-06-14T10:12:00Z</dcterms:created>
  <dcterms:modified xsi:type="dcterms:W3CDTF">2016-12-12T14:06:00Z</dcterms:modified>
</cp:coreProperties>
</file>